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4D4A43" w14:textId="77777777" w:rsidR="00FD7983" w:rsidRDefault="00846F22" w:rsidP="00367B5B">
      <w:r>
        <w:rPr>
          <w:noProof/>
          <w:lang w:eastAsia="zh-TW"/>
        </w:rPr>
        <w:pict w14:anchorId="1B3F25D2">
          <v:shapetype id="_x0000_t202" coordsize="21600,21600" o:spt="202" path="m,l,21600r21600,l21600,xe">
            <v:stroke joinstyle="miter"/>
            <v:path gradientshapeok="t" o:connecttype="rect"/>
          </v:shapetype>
          <v:shape id="_x0000_s1027" type="#_x0000_t202" style="position:absolute;margin-left:132.8pt;margin-top:23.55pt;width:317.7pt;height:79pt;z-index:251660288;mso-width-relative:margin;mso-height-relative:margin">
            <v:textbox>
              <w:txbxContent>
                <w:p w14:paraId="2B910775" w14:textId="77777777" w:rsidR="00367B5B" w:rsidRPr="00367B5B" w:rsidRDefault="00367B5B" w:rsidP="00367B5B">
                  <w:pPr>
                    <w:jc w:val="center"/>
                    <w:rPr>
                      <w:b/>
                      <w:sz w:val="36"/>
                      <w:szCs w:val="36"/>
                    </w:rPr>
                  </w:pPr>
                  <w:r w:rsidRPr="00367B5B">
                    <w:rPr>
                      <w:b/>
                      <w:sz w:val="36"/>
                      <w:szCs w:val="36"/>
                    </w:rPr>
                    <w:t>2020</w:t>
                  </w:r>
                  <w:r>
                    <w:rPr>
                      <w:b/>
                      <w:sz w:val="36"/>
                      <w:szCs w:val="36"/>
                    </w:rPr>
                    <w:t xml:space="preserve">: </w:t>
                  </w:r>
                  <w:r w:rsidRPr="00367B5B">
                    <w:rPr>
                      <w:b/>
                      <w:sz w:val="36"/>
                      <w:szCs w:val="36"/>
                    </w:rPr>
                    <w:t>Year of Patient Experience</w:t>
                  </w:r>
                  <w:r>
                    <w:rPr>
                      <w:b/>
                      <w:sz w:val="36"/>
                      <w:szCs w:val="36"/>
                    </w:rPr>
                    <w:br/>
                  </w:r>
                  <w:r>
                    <w:rPr>
                      <w:sz w:val="36"/>
                      <w:szCs w:val="36"/>
                    </w:rPr>
                    <w:t>Executive Summary</w:t>
                  </w:r>
                  <w:r>
                    <w:rPr>
                      <w:sz w:val="36"/>
                      <w:szCs w:val="36"/>
                    </w:rPr>
                    <w:br/>
                  </w:r>
                  <w:r w:rsidR="000E23F2">
                    <w:rPr>
                      <w:sz w:val="36"/>
                      <w:szCs w:val="36"/>
                    </w:rPr>
                    <w:t xml:space="preserve">February </w:t>
                  </w:r>
                  <w:r w:rsidR="002118B7">
                    <w:rPr>
                      <w:sz w:val="36"/>
                      <w:szCs w:val="36"/>
                    </w:rPr>
                    <w:t>27</w:t>
                  </w:r>
                  <w:r w:rsidR="00AE7B06">
                    <w:rPr>
                      <w:sz w:val="36"/>
                      <w:szCs w:val="36"/>
                    </w:rPr>
                    <w:t>, 2020</w:t>
                  </w:r>
                  <w:r w:rsidR="00174620">
                    <w:rPr>
                      <w:sz w:val="36"/>
                      <w:szCs w:val="36"/>
                    </w:rPr>
                    <w:t xml:space="preserve"> </w:t>
                  </w:r>
                  <w:r>
                    <w:rPr>
                      <w:sz w:val="36"/>
                      <w:szCs w:val="36"/>
                    </w:rPr>
                    <w:t>Webinar</w:t>
                  </w:r>
                </w:p>
              </w:txbxContent>
            </v:textbox>
          </v:shape>
        </w:pict>
      </w:r>
      <w:r w:rsidR="00367B5B" w:rsidRPr="00367B5B">
        <w:rPr>
          <w:noProof/>
        </w:rPr>
        <w:drawing>
          <wp:inline distT="0" distB="0" distL="0" distR="0" wp14:anchorId="609AA47B" wp14:editId="27A4EF8E">
            <wp:extent cx="1399995" cy="1565694"/>
            <wp:effectExtent l="19050" t="0" r="0" b="0"/>
            <wp:docPr id="1" name="Picture 1">
              <a:extLst xmlns:a="http://schemas.openxmlformats.org/drawingml/2006/main">
                <a:ext uri="{FF2B5EF4-FFF2-40B4-BE49-F238E27FC236}">
                  <a16:creationId xmlns:a16="http://schemas.microsoft.com/office/drawing/2014/main" id="{3564186E-671B-4007-A768-B2C31524559C}"/>
                </a:ext>
              </a:extLst>
            </wp:docPr>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3564186E-671B-4007-A768-B2C31524559C}"/>
                        </a:ext>
                      </a:extLst>
                    </pic:cNvPr>
                    <pic:cNvPicPr>
                      <a:picLocks noChangeAspect="1"/>
                    </pic:cNvPicPr>
                  </pic:nvPicPr>
                  <pic:blipFill>
                    <a:blip r:embed="rId7" cstate="print"/>
                    <a:stretch>
                      <a:fillRect/>
                    </a:stretch>
                  </pic:blipFill>
                  <pic:spPr>
                    <a:xfrm>
                      <a:off x="0" y="0"/>
                      <a:ext cx="1400306" cy="1566042"/>
                    </a:xfrm>
                    <a:prstGeom prst="rect">
                      <a:avLst/>
                    </a:prstGeom>
                  </pic:spPr>
                </pic:pic>
              </a:graphicData>
            </a:graphic>
          </wp:inline>
        </w:drawing>
      </w:r>
    </w:p>
    <w:p w14:paraId="3B26B133" w14:textId="77777777" w:rsidR="00B660CE" w:rsidRPr="00B660CE" w:rsidRDefault="00196994" w:rsidP="00367B5B">
      <w:r>
        <w:rPr>
          <w:b/>
        </w:rPr>
        <w:t>Abraham Segres</w:t>
      </w:r>
      <w:r w:rsidR="00B660CE">
        <w:rPr>
          <w:b/>
        </w:rPr>
        <w:br/>
      </w:r>
      <w:r w:rsidR="00B660CE">
        <w:t>Vice President Quality and Safety, Virginia Hospital and Healthcare Association</w:t>
      </w:r>
    </w:p>
    <w:p w14:paraId="5668C898" w14:textId="77777777" w:rsidR="00B660CE" w:rsidRPr="00B660CE" w:rsidRDefault="00B660CE" w:rsidP="00AE7B06">
      <w:pPr>
        <w:pStyle w:val="ListParagraph"/>
        <w:numPr>
          <w:ilvl w:val="0"/>
          <w:numId w:val="6"/>
        </w:numPr>
        <w:rPr>
          <w:b/>
        </w:rPr>
      </w:pPr>
      <w:r>
        <w:t>The VHHA Board has declared 2020 The Year of Patient Experience.  The goals of the initiative are to:</w:t>
      </w:r>
    </w:p>
    <w:p w14:paraId="0CE44B9C" w14:textId="77777777" w:rsidR="005A4E18" w:rsidRPr="00B660CE" w:rsidRDefault="003647AC" w:rsidP="00AE7B06">
      <w:pPr>
        <w:pStyle w:val="ListParagraph"/>
        <w:numPr>
          <w:ilvl w:val="0"/>
          <w:numId w:val="7"/>
        </w:numPr>
      </w:pPr>
      <w:r w:rsidRPr="00B660CE">
        <w:rPr>
          <w:bCs/>
          <w:u w:val="single"/>
        </w:rPr>
        <w:t>Identify:</w:t>
      </w:r>
      <w:r w:rsidRPr="00B660CE">
        <w:rPr>
          <w:bCs/>
        </w:rPr>
        <w:t xml:space="preserve">  </w:t>
      </w:r>
      <w:r w:rsidRPr="00B660CE">
        <w:t xml:space="preserve">Identify, highlight and celebrate efforts by Virginia hospitals and health systems to improve the patient experience of care. </w:t>
      </w:r>
    </w:p>
    <w:p w14:paraId="2D3551BA" w14:textId="77777777" w:rsidR="005A4E18" w:rsidRPr="00B660CE" w:rsidRDefault="003647AC" w:rsidP="00AE7B06">
      <w:pPr>
        <w:pStyle w:val="ListParagraph"/>
        <w:numPr>
          <w:ilvl w:val="0"/>
          <w:numId w:val="7"/>
        </w:numPr>
      </w:pPr>
      <w:r w:rsidRPr="00B660CE">
        <w:rPr>
          <w:bCs/>
          <w:u w:val="single"/>
        </w:rPr>
        <w:t>Integrate:</w:t>
      </w:r>
      <w:r w:rsidRPr="00B660CE">
        <w:rPr>
          <w:bCs/>
        </w:rPr>
        <w:t xml:space="preserve"> </w:t>
      </w:r>
      <w:r w:rsidRPr="00B660CE">
        <w:t xml:space="preserve">Continue to link and integrate patient experience improvement efforts with broader quality and patient safety improvement efforts. </w:t>
      </w:r>
    </w:p>
    <w:p w14:paraId="718D0CEE" w14:textId="77777777" w:rsidR="005A4E18" w:rsidRPr="00B660CE" w:rsidRDefault="003647AC" w:rsidP="00AE7B06">
      <w:pPr>
        <w:pStyle w:val="ListParagraph"/>
        <w:numPr>
          <w:ilvl w:val="0"/>
          <w:numId w:val="7"/>
        </w:numPr>
      </w:pPr>
      <w:r w:rsidRPr="00B660CE">
        <w:rPr>
          <w:bCs/>
          <w:u w:val="single"/>
        </w:rPr>
        <w:t>Connect:</w:t>
      </w:r>
      <w:r w:rsidRPr="00B660CE">
        <w:rPr>
          <w:bCs/>
        </w:rPr>
        <w:t xml:space="preserve"> </w:t>
      </w:r>
      <w:r w:rsidRPr="00B660CE">
        <w:t xml:space="preserve">Facilitate connections between Virginia hospitals and health systems and other stakeholders for the purpose of shared learning. </w:t>
      </w:r>
    </w:p>
    <w:p w14:paraId="4B3607C9" w14:textId="77777777" w:rsidR="005A4E18" w:rsidRPr="00B660CE" w:rsidRDefault="003647AC" w:rsidP="00AE7B06">
      <w:pPr>
        <w:pStyle w:val="ListParagraph"/>
        <w:numPr>
          <w:ilvl w:val="0"/>
          <w:numId w:val="7"/>
        </w:numPr>
      </w:pPr>
      <w:r w:rsidRPr="00B660CE">
        <w:rPr>
          <w:bCs/>
          <w:u w:val="single"/>
        </w:rPr>
        <w:t>Improve:</w:t>
      </w:r>
      <w:r w:rsidRPr="00B660CE">
        <w:rPr>
          <w:bCs/>
        </w:rPr>
        <w:t xml:space="preserve"> </w:t>
      </w:r>
      <w:r w:rsidRPr="00B660CE">
        <w:t xml:space="preserve">Support efforts to improve Virginia hospitals’ individual and aggregate performance on national patient experience measures. </w:t>
      </w:r>
    </w:p>
    <w:p w14:paraId="72D597A3" w14:textId="77777777" w:rsidR="00196994" w:rsidRDefault="00196994" w:rsidP="00B660CE">
      <w:pPr>
        <w:pStyle w:val="ListParagraph"/>
        <w:ind w:left="360"/>
        <w:rPr>
          <w:b/>
        </w:rPr>
      </w:pPr>
    </w:p>
    <w:p w14:paraId="07273E75" w14:textId="77777777" w:rsidR="00174620" w:rsidRDefault="000E23F2" w:rsidP="00367B5B">
      <w:r w:rsidRPr="009C2B86">
        <w:rPr>
          <w:b/>
          <w:sz w:val="28"/>
          <w:szCs w:val="28"/>
        </w:rPr>
        <w:t>Creating a Culture of Safety and Service</w:t>
      </w:r>
      <w:r w:rsidRPr="009C2B86">
        <w:rPr>
          <w:b/>
          <w:sz w:val="28"/>
          <w:szCs w:val="28"/>
        </w:rPr>
        <w:br/>
      </w:r>
      <w:r>
        <w:rPr>
          <w:b/>
        </w:rPr>
        <w:t xml:space="preserve">Chris </w:t>
      </w:r>
      <w:proofErr w:type="spellStart"/>
      <w:r>
        <w:rPr>
          <w:b/>
        </w:rPr>
        <w:t>Accashian</w:t>
      </w:r>
      <w:proofErr w:type="spellEnd"/>
      <w:r>
        <w:t xml:space="preserve">, </w:t>
      </w:r>
      <w:r w:rsidR="00174620">
        <w:t>CEO,</w:t>
      </w:r>
      <w:r>
        <w:t xml:space="preserve"> Bon Secours St. Francis Medical Center</w:t>
      </w:r>
      <w:r w:rsidR="00D63D82">
        <w:t>, Member VHHA Board of Directors</w:t>
      </w:r>
      <w:r>
        <w:br/>
      </w:r>
      <w:r w:rsidRPr="00790D54">
        <w:rPr>
          <w:b/>
        </w:rPr>
        <w:t xml:space="preserve">Roberta </w:t>
      </w:r>
      <w:r w:rsidR="0039059F" w:rsidRPr="00790D54">
        <w:rPr>
          <w:b/>
        </w:rPr>
        <w:t>A</w:t>
      </w:r>
      <w:r w:rsidRPr="00790D54">
        <w:rPr>
          <w:b/>
        </w:rPr>
        <w:t>zzo</w:t>
      </w:r>
      <w:r w:rsidR="0039059F" w:rsidRPr="00790D54">
        <w:rPr>
          <w:b/>
        </w:rPr>
        <w:t xml:space="preserve">, </w:t>
      </w:r>
      <w:r w:rsidR="00790D54" w:rsidRPr="00790D54">
        <w:rPr>
          <w:b/>
        </w:rPr>
        <w:t>MHA</w:t>
      </w:r>
      <w:r w:rsidR="00790D54">
        <w:t xml:space="preserve">, </w:t>
      </w:r>
      <w:r w:rsidR="0039059F" w:rsidRPr="0039059F">
        <w:t>Operations Program Manager,</w:t>
      </w:r>
      <w:r w:rsidR="0039059F">
        <w:t xml:space="preserve"> Bon Secours St. Francis Medical Center</w:t>
      </w:r>
    </w:p>
    <w:p w14:paraId="0793B3E6" w14:textId="77777777" w:rsidR="00904C5C" w:rsidRDefault="00904C5C" w:rsidP="00174620">
      <w:pPr>
        <w:pStyle w:val="ListParagraph"/>
        <w:numPr>
          <w:ilvl w:val="0"/>
          <w:numId w:val="1"/>
        </w:numPr>
      </w:pPr>
      <w:r>
        <w:t xml:space="preserve">Embrace the </w:t>
      </w:r>
      <w:proofErr w:type="spellStart"/>
      <w:r>
        <w:t>Sisyphusian</w:t>
      </w:r>
      <w:proofErr w:type="spellEnd"/>
      <w:r>
        <w:t xml:space="preserve"> task of patient experience work.  Learn from the failures as well as the achievements.  </w:t>
      </w:r>
    </w:p>
    <w:p w14:paraId="4869242B" w14:textId="77777777" w:rsidR="00196994" w:rsidRDefault="000E23F2" w:rsidP="00174620">
      <w:pPr>
        <w:pStyle w:val="ListParagraph"/>
        <w:numPr>
          <w:ilvl w:val="0"/>
          <w:numId w:val="1"/>
        </w:numPr>
      </w:pPr>
      <w:r>
        <w:t>Sustaining a culture of safety and service at St. Francis Medical Center involves:</w:t>
      </w:r>
    </w:p>
    <w:p w14:paraId="049D6682" w14:textId="77777777" w:rsidR="000E23F2" w:rsidRDefault="000E23F2" w:rsidP="000E23F2">
      <w:pPr>
        <w:pStyle w:val="ListParagraph"/>
        <w:numPr>
          <w:ilvl w:val="1"/>
          <w:numId w:val="1"/>
        </w:numPr>
      </w:pPr>
      <w:r>
        <w:t>Hiring (and keep</w:t>
      </w:r>
      <w:r w:rsidR="00E20CC4">
        <w:t>ing</w:t>
      </w:r>
      <w:r>
        <w:t>) the right people</w:t>
      </w:r>
    </w:p>
    <w:p w14:paraId="25723762" w14:textId="77777777" w:rsidR="000E23F2" w:rsidRDefault="000E23F2" w:rsidP="000E23F2">
      <w:pPr>
        <w:pStyle w:val="ListParagraph"/>
        <w:numPr>
          <w:ilvl w:val="1"/>
          <w:numId w:val="1"/>
        </w:numPr>
      </w:pPr>
      <w:r>
        <w:t>Setting clear expectati</w:t>
      </w:r>
      <w:r w:rsidR="00E20CC4">
        <w:t>ons and consistently communicating</w:t>
      </w:r>
    </w:p>
    <w:p w14:paraId="29C3803F" w14:textId="77777777" w:rsidR="000E23F2" w:rsidRDefault="000E23F2" w:rsidP="000E23F2">
      <w:pPr>
        <w:pStyle w:val="ListParagraph"/>
        <w:numPr>
          <w:ilvl w:val="1"/>
          <w:numId w:val="1"/>
        </w:numPr>
      </w:pPr>
      <w:r>
        <w:t>Focusing</w:t>
      </w:r>
      <w:r w:rsidR="00E20CC4">
        <w:t xml:space="preserve"> on key goals and sharing</w:t>
      </w:r>
      <w:r>
        <w:t xml:space="preserve"> results</w:t>
      </w:r>
    </w:p>
    <w:p w14:paraId="4C1BBBF7" w14:textId="77777777" w:rsidR="000E23F2" w:rsidRDefault="000E23F2" w:rsidP="000E23F2">
      <w:pPr>
        <w:pStyle w:val="ListParagraph"/>
        <w:numPr>
          <w:ilvl w:val="1"/>
          <w:numId w:val="1"/>
        </w:numPr>
      </w:pPr>
      <w:r>
        <w:t>Holding everyone accountable</w:t>
      </w:r>
    </w:p>
    <w:p w14:paraId="5F06CCB8" w14:textId="77777777" w:rsidR="000E23F2" w:rsidRDefault="000E23F2" w:rsidP="000E23F2">
      <w:pPr>
        <w:pStyle w:val="ListParagraph"/>
        <w:numPr>
          <w:ilvl w:val="1"/>
          <w:numId w:val="1"/>
        </w:numPr>
      </w:pPr>
      <w:r>
        <w:t>Reinforcing through reward, recognition and celebration</w:t>
      </w:r>
    </w:p>
    <w:p w14:paraId="22E88E74" w14:textId="77777777" w:rsidR="000E23F2" w:rsidRDefault="009230FF" w:rsidP="000E23F2">
      <w:pPr>
        <w:pStyle w:val="ListParagraph"/>
        <w:numPr>
          <w:ilvl w:val="0"/>
          <w:numId w:val="1"/>
        </w:numPr>
      </w:pPr>
      <w:r>
        <w:t xml:space="preserve">The </w:t>
      </w:r>
      <w:r w:rsidR="00E20CC4">
        <w:t>"</w:t>
      </w:r>
      <w:r>
        <w:t>voice of the patient</w:t>
      </w:r>
      <w:r w:rsidR="00E20CC4">
        <w:t>"</w:t>
      </w:r>
      <w:r>
        <w:t xml:space="preserve"> kicks off executive management team meetings through a patient comment (positive or negative) from surve</w:t>
      </w:r>
      <w:r w:rsidR="00E20CC4">
        <w:t>y</w:t>
      </w:r>
      <w:r>
        <w:t xml:space="preserve"> responses, letters or leader rounding.</w:t>
      </w:r>
    </w:p>
    <w:p w14:paraId="4EADC94A" w14:textId="77777777" w:rsidR="00E20CC4" w:rsidRDefault="00E20CC4" w:rsidP="00904C5C">
      <w:pPr>
        <w:pStyle w:val="ListParagraph"/>
        <w:numPr>
          <w:ilvl w:val="0"/>
          <w:numId w:val="1"/>
        </w:numPr>
      </w:pPr>
      <w:r>
        <w:t xml:space="preserve">A 2020 revamp of the Patient and Family Advisory Council involves the Council serving as the voice of the patient for improvement projects and initiatives, empathy training, trauma informed care and call bell responsiveness.  2019 highlights included </w:t>
      </w:r>
      <w:r w:rsidR="00904C5C">
        <w:t xml:space="preserve">redesigning inpatient and ED patient care boards and unit GEMBA walks.  </w:t>
      </w:r>
    </w:p>
    <w:p w14:paraId="7C0FEADB" w14:textId="77777777" w:rsidR="00904C5C" w:rsidRDefault="009230FF" w:rsidP="00904C5C">
      <w:pPr>
        <w:pStyle w:val="ListParagraph"/>
        <w:numPr>
          <w:ilvl w:val="0"/>
          <w:numId w:val="1"/>
        </w:numPr>
      </w:pPr>
      <w:r>
        <w:t>Annual awards for the service pillar recognize units creating an exemplary patient experience</w:t>
      </w:r>
      <w:r w:rsidR="00E20CC4">
        <w:t>.</w:t>
      </w:r>
    </w:p>
    <w:p w14:paraId="09B1BEA3" w14:textId="77777777" w:rsidR="009230FF" w:rsidRPr="009230FF" w:rsidRDefault="009230FF" w:rsidP="009230FF">
      <w:pPr>
        <w:pStyle w:val="ListParagraph"/>
        <w:ind w:left="0"/>
        <w:rPr>
          <w:b/>
        </w:rPr>
      </w:pPr>
      <w:r>
        <w:rPr>
          <w:b/>
        </w:rPr>
        <w:lastRenderedPageBreak/>
        <w:t xml:space="preserve">The </w:t>
      </w:r>
      <w:r w:rsidR="00904C5C">
        <w:rPr>
          <w:b/>
        </w:rPr>
        <w:t>"</w:t>
      </w:r>
      <w:r>
        <w:rPr>
          <w:b/>
        </w:rPr>
        <w:t>Three Must Haves</w:t>
      </w:r>
      <w:r w:rsidR="00904C5C">
        <w:rPr>
          <w:b/>
        </w:rPr>
        <w:t>"</w:t>
      </w:r>
      <w:r w:rsidR="00566220">
        <w:rPr>
          <w:b/>
        </w:rPr>
        <w:t>:  Bedside Care Report, Leader Rounding</w:t>
      </w:r>
      <w:r w:rsidR="005F2D42">
        <w:rPr>
          <w:b/>
        </w:rPr>
        <w:t>,</w:t>
      </w:r>
      <w:r w:rsidR="00566220">
        <w:rPr>
          <w:b/>
        </w:rPr>
        <w:t xml:space="preserve"> Purposeful Hourly Rounding</w:t>
      </w:r>
    </w:p>
    <w:p w14:paraId="02EB1610" w14:textId="77777777" w:rsidR="00904C5C" w:rsidRDefault="00904C5C" w:rsidP="00196994">
      <w:pPr>
        <w:pStyle w:val="ListParagraph"/>
        <w:numPr>
          <w:ilvl w:val="0"/>
          <w:numId w:val="1"/>
        </w:numPr>
      </w:pPr>
      <w:r>
        <w:t>Since 2016, the hospital has focused on the three must haves</w:t>
      </w:r>
      <w:r w:rsidR="00E20CC4">
        <w:t>.</w:t>
      </w:r>
    </w:p>
    <w:p w14:paraId="0FBA02B0" w14:textId="77777777" w:rsidR="009230FF" w:rsidRDefault="009230FF" w:rsidP="00196994">
      <w:pPr>
        <w:pStyle w:val="ListParagraph"/>
        <w:numPr>
          <w:ilvl w:val="0"/>
          <w:numId w:val="1"/>
        </w:numPr>
      </w:pPr>
      <w:r>
        <w:t xml:space="preserve">AIDET </w:t>
      </w:r>
      <w:r w:rsidR="00CD3AFA">
        <w:t xml:space="preserve">(Acknowledge, Introduce, Duration, Explanation, Thank You) </w:t>
      </w:r>
      <w:r>
        <w:t xml:space="preserve">is the communication tool at the heart of </w:t>
      </w:r>
      <w:r w:rsidR="00904C5C">
        <w:t>all three</w:t>
      </w:r>
      <w:r>
        <w:t xml:space="preserve"> must haves; it is introduced at new employee orientation and included in annual compliance evaluations for all employees</w:t>
      </w:r>
      <w:r w:rsidR="00E20CC4">
        <w:t>.</w:t>
      </w:r>
    </w:p>
    <w:p w14:paraId="6E05C71E" w14:textId="77777777" w:rsidR="00566220" w:rsidRPr="00566220" w:rsidRDefault="00566220" w:rsidP="00566220">
      <w:pPr>
        <w:pStyle w:val="ListParagraph"/>
        <w:ind w:left="0"/>
        <w:rPr>
          <w:rStyle w:val="Emphasis"/>
          <w:b/>
        </w:rPr>
      </w:pPr>
      <w:r w:rsidRPr="00566220">
        <w:rPr>
          <w:rStyle w:val="Emphasis"/>
          <w:b/>
        </w:rPr>
        <w:t>Leader Rounding</w:t>
      </w:r>
    </w:p>
    <w:p w14:paraId="6EB4CF0B" w14:textId="77777777" w:rsidR="009230FF" w:rsidRDefault="009230FF" w:rsidP="00196994">
      <w:pPr>
        <w:pStyle w:val="ListParagraph"/>
        <w:numPr>
          <w:ilvl w:val="0"/>
          <w:numId w:val="1"/>
        </w:numPr>
      </w:pPr>
      <w:r>
        <w:t xml:space="preserve">Leader rounding was originally conducted on 90% of patients, but only 50% of patients remembered that leaders </w:t>
      </w:r>
      <w:r w:rsidR="00904C5C">
        <w:t xml:space="preserve">had </w:t>
      </w:r>
      <w:r>
        <w:t xml:space="preserve">rounded.  Recent efforts have focused on the quality </w:t>
      </w:r>
      <w:r w:rsidR="00E20CC4">
        <w:t xml:space="preserve">rather than </w:t>
      </w:r>
      <w:r w:rsidR="0072344D">
        <w:t xml:space="preserve">the </w:t>
      </w:r>
      <w:r w:rsidR="00E20CC4">
        <w:t>quantity</w:t>
      </w:r>
      <w:r>
        <w:t>.</w:t>
      </w:r>
    </w:p>
    <w:p w14:paraId="2977D0A9" w14:textId="77777777" w:rsidR="00CD3AFA" w:rsidRDefault="00CD3AFA" w:rsidP="00196994">
      <w:pPr>
        <w:pStyle w:val="ListParagraph"/>
        <w:numPr>
          <w:ilvl w:val="0"/>
          <w:numId w:val="1"/>
        </w:numPr>
      </w:pPr>
      <w:r>
        <w:t>There isn't time to round on all pati</w:t>
      </w:r>
      <w:r w:rsidR="00E20CC4">
        <w:t>ents in the two</w:t>
      </w:r>
      <w:r>
        <w:t xml:space="preserve"> hours of "sacred time" allocated for rounding.  Instead leaders focus on targeted patient populations: new admissions, discharges, and focus patients.  </w:t>
      </w:r>
      <w:r w:rsidR="00904C5C">
        <w:t>Both n</w:t>
      </w:r>
      <w:r>
        <w:t>on-clinical and clinical leaders round, weekdays and weekends.</w:t>
      </w:r>
      <w:r w:rsidR="00D63D82">
        <w:t xml:space="preserve">  </w:t>
      </w:r>
    </w:p>
    <w:p w14:paraId="748C9A04" w14:textId="77777777" w:rsidR="00CD3AFA" w:rsidRDefault="00846F22" w:rsidP="00196994">
      <w:pPr>
        <w:pStyle w:val="ListParagraph"/>
        <w:numPr>
          <w:ilvl w:val="0"/>
          <w:numId w:val="1"/>
        </w:numPr>
      </w:pPr>
      <w:r>
        <w:rPr>
          <w:noProof/>
          <w:lang w:eastAsia="zh-TW"/>
        </w:rPr>
        <w:pict w14:anchorId="7D86F180">
          <v:rect id="_x0000_s1029" style="position:absolute;left:0;text-align:left;margin-left:352.55pt;margin-top:253.7pt;width:182.4pt;height:195.6pt;flip:x;z-index:251662336;mso-wrap-distance-top:7.2pt;mso-wrap-distance-bottom:7.2pt;mso-position-horizontal-relative:page;mso-position-vertical-relative:page;mso-height-relative:margin" o:allowincell="f" fillcolor="#4f81bd [3204]" stroked="f" strokecolor="black [3213]" strokeweight="1.5pt">
            <v:shadow color="#f79646 [3209]" opacity=".5" offset="-15pt,0" offset2="-18pt,12pt"/>
            <v:textbox style="mso-next-textbox:#_x0000_s1029" inset="21.6pt,21.6pt,21.6pt,21.6pt">
              <w:txbxContent>
                <w:p w14:paraId="72E5123F" w14:textId="77777777" w:rsidR="00D63D82" w:rsidRPr="00566220" w:rsidRDefault="00D63D82" w:rsidP="00D63D82">
                  <w:pPr>
                    <w:pStyle w:val="ListParagraph"/>
                    <w:ind w:left="0"/>
                    <w:jc w:val="center"/>
                    <w:rPr>
                      <w:b/>
                      <w:color w:val="FFFFFF" w:themeColor="background1"/>
                    </w:rPr>
                  </w:pPr>
                  <w:r w:rsidRPr="00566220">
                    <w:rPr>
                      <w:b/>
                      <w:color w:val="FFFFFF" w:themeColor="background1"/>
                    </w:rPr>
                    <w:t xml:space="preserve">"A CHAT" Framework </w:t>
                  </w:r>
                  <w:r w:rsidRPr="00566220">
                    <w:rPr>
                      <w:b/>
                      <w:color w:val="FFFFFF" w:themeColor="background1"/>
                    </w:rPr>
                    <w:br/>
                    <w:t>for Leader Rounding</w:t>
                  </w:r>
                </w:p>
                <w:p w14:paraId="58FA01FB" w14:textId="77777777" w:rsidR="00D63D82" w:rsidRPr="00566220" w:rsidRDefault="00D63D82" w:rsidP="00D63D82">
                  <w:pPr>
                    <w:pStyle w:val="ListParagraph"/>
                    <w:ind w:left="0"/>
                    <w:rPr>
                      <w:color w:val="FFFFFF" w:themeColor="background1"/>
                    </w:rPr>
                  </w:pPr>
                </w:p>
                <w:p w14:paraId="0A2AE735" w14:textId="77777777" w:rsidR="00D63D82" w:rsidRPr="00566220" w:rsidRDefault="00D63D82" w:rsidP="00D63D82">
                  <w:pPr>
                    <w:pStyle w:val="ListParagraph"/>
                    <w:ind w:left="0"/>
                    <w:rPr>
                      <w:color w:val="FFFFFF" w:themeColor="background1"/>
                    </w:rPr>
                  </w:pPr>
                  <w:r w:rsidRPr="00566220">
                    <w:rPr>
                      <w:b/>
                      <w:color w:val="FFFFFF" w:themeColor="background1"/>
                    </w:rPr>
                    <w:t>A:</w:t>
                  </w:r>
                  <w:r w:rsidRPr="00566220">
                    <w:rPr>
                      <w:color w:val="FFFFFF" w:themeColor="background1"/>
                    </w:rPr>
                    <w:t xml:space="preserve">  AIDET </w:t>
                  </w:r>
                </w:p>
                <w:p w14:paraId="2AF49ABF" w14:textId="77777777" w:rsidR="00D63D82" w:rsidRPr="00566220" w:rsidRDefault="00D63D82" w:rsidP="00D63D82">
                  <w:pPr>
                    <w:pStyle w:val="ListParagraph"/>
                    <w:ind w:left="0"/>
                    <w:rPr>
                      <w:color w:val="FFFFFF" w:themeColor="background1"/>
                    </w:rPr>
                  </w:pPr>
                  <w:r w:rsidRPr="00566220">
                    <w:rPr>
                      <w:b/>
                      <w:color w:val="FFFFFF" w:themeColor="background1"/>
                    </w:rPr>
                    <w:t>C:</w:t>
                  </w:r>
                  <w:r w:rsidRPr="00566220">
                    <w:rPr>
                      <w:color w:val="FFFFFF" w:themeColor="background1"/>
                    </w:rPr>
                    <w:t xml:space="preserve">  Connect and learn something non-clinical</w:t>
                  </w:r>
                </w:p>
                <w:p w14:paraId="04E15799" w14:textId="77777777" w:rsidR="00D63D82" w:rsidRPr="00566220" w:rsidRDefault="00D63D82" w:rsidP="00D63D82">
                  <w:pPr>
                    <w:pStyle w:val="ListParagraph"/>
                    <w:ind w:left="0"/>
                    <w:rPr>
                      <w:color w:val="FFFFFF" w:themeColor="background1"/>
                    </w:rPr>
                  </w:pPr>
                  <w:r w:rsidRPr="00566220">
                    <w:rPr>
                      <w:b/>
                      <w:color w:val="FFFFFF" w:themeColor="background1"/>
                    </w:rPr>
                    <w:t>H:</w:t>
                  </w:r>
                  <w:r w:rsidRPr="00566220">
                    <w:rPr>
                      <w:color w:val="FFFFFF" w:themeColor="background1"/>
                    </w:rPr>
                    <w:t xml:space="preserve">  High-five! What are we doing well?</w:t>
                  </w:r>
                </w:p>
                <w:p w14:paraId="53EA43A0" w14:textId="77777777" w:rsidR="00D63D82" w:rsidRPr="00566220" w:rsidRDefault="00D63D82" w:rsidP="00D63D82">
                  <w:pPr>
                    <w:pStyle w:val="ListParagraph"/>
                    <w:ind w:left="0"/>
                    <w:rPr>
                      <w:color w:val="FFFFFF" w:themeColor="background1"/>
                    </w:rPr>
                  </w:pPr>
                  <w:r w:rsidRPr="00566220">
                    <w:rPr>
                      <w:b/>
                      <w:color w:val="FFFFFF" w:themeColor="background1"/>
                    </w:rPr>
                    <w:t>A:</w:t>
                  </w:r>
                  <w:r w:rsidRPr="00566220">
                    <w:rPr>
                      <w:color w:val="FFFFFF" w:themeColor="background1"/>
                    </w:rPr>
                    <w:t xml:space="preserve">  ARCC concerns in real time</w:t>
                  </w:r>
                  <w:r w:rsidRPr="00566220">
                    <w:rPr>
                      <w:color w:val="FFFFFF" w:themeColor="background1"/>
                    </w:rPr>
                    <w:br/>
                  </w:r>
                  <w:r w:rsidRPr="00566220">
                    <w:rPr>
                      <w:b/>
                      <w:color w:val="FFFFFF" w:themeColor="background1"/>
                    </w:rPr>
                    <w:t>T:</w:t>
                  </w:r>
                  <w:r w:rsidRPr="00566220">
                    <w:rPr>
                      <w:color w:val="FFFFFF" w:themeColor="background1"/>
                    </w:rPr>
                    <w:t xml:space="preserve">  Trends you are noticing</w:t>
                  </w:r>
                </w:p>
              </w:txbxContent>
            </v:textbox>
            <w10:wrap type="square" anchorx="page" anchory="page"/>
          </v:rect>
        </w:pict>
      </w:r>
      <w:r w:rsidR="00CD3AFA">
        <w:t>In July 2019, a redesigned leader process was rolled out using an electronic platform for easy reporting, unstructured questio</w:t>
      </w:r>
      <w:r w:rsidR="00E20CC4">
        <w:t>ns designed to promote connections</w:t>
      </w:r>
      <w:r w:rsidR="00CD3AFA">
        <w:t xml:space="preserve"> with patients and families, and opportunities to escalate concerns and recognize excellence in real-time.</w:t>
      </w:r>
    </w:p>
    <w:p w14:paraId="50FD7540" w14:textId="77777777" w:rsidR="00790D54" w:rsidRDefault="00790D54" w:rsidP="00790D54">
      <w:pPr>
        <w:pStyle w:val="ListParagraph"/>
        <w:numPr>
          <w:ilvl w:val="0"/>
          <w:numId w:val="1"/>
        </w:numPr>
      </w:pPr>
      <w:r>
        <w:t>Leaders are asked to have "A CHAT" with patients. The framework promotes personal connections without scripting.  One unit notes the personal information on a board in the patient room (e.g. patient breeds puppies).</w:t>
      </w:r>
    </w:p>
    <w:p w14:paraId="26880460" w14:textId="77777777" w:rsidR="00566220" w:rsidRDefault="00566220" w:rsidP="00196994">
      <w:pPr>
        <w:pStyle w:val="ListParagraph"/>
        <w:numPr>
          <w:ilvl w:val="0"/>
          <w:numId w:val="1"/>
        </w:numPr>
      </w:pPr>
      <w:r>
        <w:t>A column for leader rounding on the board in each unit serves as a visual reminder.  Unit directors summarize leader results and report at bi-weekly Experience of Care meetings.</w:t>
      </w:r>
    </w:p>
    <w:p w14:paraId="4B1C8E79" w14:textId="77777777" w:rsidR="00566220" w:rsidRDefault="00566220" w:rsidP="00566220">
      <w:pPr>
        <w:pStyle w:val="ListParagraph"/>
        <w:ind w:left="0"/>
        <w:rPr>
          <w:rStyle w:val="Emphasis"/>
        </w:rPr>
      </w:pPr>
      <w:r>
        <w:rPr>
          <w:rStyle w:val="Emphasis"/>
          <w:b/>
        </w:rPr>
        <w:t>Bedside Care Report</w:t>
      </w:r>
    </w:p>
    <w:p w14:paraId="21928942" w14:textId="77777777" w:rsidR="00566220" w:rsidRDefault="00566220" w:rsidP="00566220">
      <w:pPr>
        <w:pStyle w:val="ListParagraph"/>
        <w:numPr>
          <w:ilvl w:val="0"/>
          <w:numId w:val="9"/>
        </w:numPr>
        <w:rPr>
          <w:rStyle w:val="Emphasis"/>
          <w:i w:val="0"/>
        </w:rPr>
      </w:pPr>
      <w:r>
        <w:rPr>
          <w:rStyle w:val="Emphasis"/>
          <w:i w:val="0"/>
        </w:rPr>
        <w:t>Frontline staff</w:t>
      </w:r>
      <w:r w:rsidR="00E20CC4">
        <w:rPr>
          <w:rStyle w:val="Emphasis"/>
          <w:i w:val="0"/>
        </w:rPr>
        <w:t>,</w:t>
      </w:r>
      <w:r>
        <w:rPr>
          <w:rStyle w:val="Emphasis"/>
          <w:i w:val="0"/>
        </w:rPr>
        <w:t xml:space="preserve"> in partnership with members of the Patient and Family Advisory Committee</w:t>
      </w:r>
      <w:r w:rsidR="00E20CC4">
        <w:rPr>
          <w:rStyle w:val="Emphasis"/>
          <w:i w:val="0"/>
        </w:rPr>
        <w:t>,</w:t>
      </w:r>
      <w:r>
        <w:rPr>
          <w:rStyle w:val="Emphasis"/>
          <w:i w:val="0"/>
        </w:rPr>
        <w:t xml:space="preserve"> deve</w:t>
      </w:r>
      <w:r w:rsidR="00E20CC4">
        <w:rPr>
          <w:rStyle w:val="Emphasis"/>
          <w:i w:val="0"/>
        </w:rPr>
        <w:t>loped an educational video for</w:t>
      </w:r>
      <w:r w:rsidR="00790D54">
        <w:rPr>
          <w:rStyle w:val="Emphasis"/>
          <w:i w:val="0"/>
        </w:rPr>
        <w:t xml:space="preserve"> what is an</w:t>
      </w:r>
      <w:r>
        <w:rPr>
          <w:rStyle w:val="Emphasis"/>
          <w:i w:val="0"/>
        </w:rPr>
        <w:t xml:space="preserve"> effective bedside care report</w:t>
      </w:r>
      <w:r w:rsidR="00E20CC4">
        <w:rPr>
          <w:rStyle w:val="Emphasis"/>
          <w:i w:val="0"/>
        </w:rPr>
        <w:t>.</w:t>
      </w:r>
    </w:p>
    <w:p w14:paraId="0DA85F87" w14:textId="77777777" w:rsidR="00566220" w:rsidRDefault="000D3E69" w:rsidP="00566220">
      <w:pPr>
        <w:pStyle w:val="ListParagraph"/>
        <w:numPr>
          <w:ilvl w:val="0"/>
          <w:numId w:val="9"/>
        </w:numPr>
        <w:rPr>
          <w:rStyle w:val="Emphasis"/>
          <w:i w:val="0"/>
        </w:rPr>
      </w:pPr>
      <w:r w:rsidRPr="000D3E69">
        <w:rPr>
          <w:rStyle w:val="Emphasis"/>
          <w:i w:val="0"/>
        </w:rPr>
        <w:t xml:space="preserve">All new hires are educated on the practice and </w:t>
      </w:r>
      <w:r>
        <w:rPr>
          <w:rStyle w:val="Emphasis"/>
          <w:i w:val="0"/>
        </w:rPr>
        <w:t>b</w:t>
      </w:r>
      <w:r w:rsidR="00566220" w:rsidRPr="000D3E69">
        <w:rPr>
          <w:rStyle w:val="Emphasis"/>
          <w:i w:val="0"/>
        </w:rPr>
        <w:t xml:space="preserve">iannual observation audits </w:t>
      </w:r>
      <w:r>
        <w:rPr>
          <w:rStyle w:val="Emphasis"/>
          <w:i w:val="0"/>
        </w:rPr>
        <w:t>reinforce it</w:t>
      </w:r>
      <w:r w:rsidR="00E20CC4">
        <w:rPr>
          <w:rStyle w:val="Emphasis"/>
          <w:i w:val="0"/>
        </w:rPr>
        <w:t>.</w:t>
      </w:r>
    </w:p>
    <w:p w14:paraId="0F657A83" w14:textId="77777777" w:rsidR="000D3E69" w:rsidRDefault="000D3E69" w:rsidP="000D3E69">
      <w:pPr>
        <w:pStyle w:val="ListParagraph"/>
        <w:ind w:left="0"/>
        <w:rPr>
          <w:rStyle w:val="Emphasis"/>
          <w:b/>
        </w:rPr>
      </w:pPr>
      <w:r>
        <w:rPr>
          <w:rStyle w:val="Emphasis"/>
          <w:b/>
        </w:rPr>
        <w:t>Purposeful Hourly Rounding</w:t>
      </w:r>
      <w:r w:rsidR="00790D54">
        <w:rPr>
          <w:rStyle w:val="Emphasis"/>
          <w:b/>
        </w:rPr>
        <w:t xml:space="preserve"> (PHR)</w:t>
      </w:r>
    </w:p>
    <w:p w14:paraId="4319BD78" w14:textId="77777777" w:rsidR="000D3E69" w:rsidRPr="000D3E69" w:rsidRDefault="000D3E69" w:rsidP="000D3E69">
      <w:pPr>
        <w:pStyle w:val="ListParagraph"/>
        <w:numPr>
          <w:ilvl w:val="0"/>
          <w:numId w:val="10"/>
        </w:numPr>
        <w:rPr>
          <w:rStyle w:val="Emphasis"/>
        </w:rPr>
      </w:pPr>
      <w:r>
        <w:rPr>
          <w:rStyle w:val="Emphasis"/>
          <w:i w:val="0"/>
        </w:rPr>
        <w:t xml:space="preserve">The purposeful hourly rounding process has evolved from a quantity focus to a quality focus.  It was launched in 2016, but initially focused on the hourly timing.  In 2017, a monitoring alert system was implemented to ensure hourly rounds but contributed to alarm fatigue and had little value.  In 2018, </w:t>
      </w:r>
      <w:r w:rsidR="00E20CC4">
        <w:rPr>
          <w:rStyle w:val="Emphasis"/>
          <w:i w:val="0"/>
        </w:rPr>
        <w:t xml:space="preserve">the hospital </w:t>
      </w:r>
      <w:r>
        <w:rPr>
          <w:rStyle w:val="Emphasis"/>
          <w:i w:val="0"/>
        </w:rPr>
        <w:t>streamlined documentation by eliminating</w:t>
      </w:r>
      <w:r w:rsidR="00790D54">
        <w:rPr>
          <w:rStyle w:val="Emphasis"/>
          <w:i w:val="0"/>
        </w:rPr>
        <w:t xml:space="preserve"> the requirement to document PHR</w:t>
      </w:r>
      <w:r>
        <w:rPr>
          <w:rStyle w:val="Emphasis"/>
          <w:i w:val="0"/>
        </w:rPr>
        <w:t xml:space="preserve"> in the electronic health record and instead began using the patient care board as the accountability tool.</w:t>
      </w:r>
    </w:p>
    <w:p w14:paraId="4D86822E" w14:textId="77777777" w:rsidR="000D3E69" w:rsidRPr="000D3E69" w:rsidRDefault="000D3E69" w:rsidP="000D3E69">
      <w:pPr>
        <w:pStyle w:val="ListParagraph"/>
        <w:numPr>
          <w:ilvl w:val="0"/>
          <w:numId w:val="10"/>
        </w:numPr>
        <w:rPr>
          <w:rStyle w:val="Emphasis"/>
        </w:rPr>
      </w:pPr>
      <w:r>
        <w:rPr>
          <w:rStyle w:val="Emphasis"/>
          <w:i w:val="0"/>
        </w:rPr>
        <w:t>An internal data</w:t>
      </w:r>
      <w:r w:rsidR="00E20CC4">
        <w:rPr>
          <w:rStyle w:val="Emphasis"/>
          <w:i w:val="0"/>
        </w:rPr>
        <w:t xml:space="preserve"> analysis demonstrated that patient</w:t>
      </w:r>
      <w:r>
        <w:rPr>
          <w:rStyle w:val="Emphasis"/>
          <w:i w:val="0"/>
        </w:rPr>
        <w:t xml:space="preserve"> perception</w:t>
      </w:r>
      <w:r w:rsidR="00E20CC4">
        <w:rPr>
          <w:rStyle w:val="Emphasis"/>
          <w:i w:val="0"/>
        </w:rPr>
        <w:t>s</w:t>
      </w:r>
      <w:r>
        <w:rPr>
          <w:rStyle w:val="Emphasis"/>
          <w:i w:val="0"/>
        </w:rPr>
        <w:t xml:space="preserve"> of the quality of rounding rather than the frequency of rounding was associated with improved HCAHPS overall rating scores.  In 2019, the hospital "flipped the script" and emphasized the 5 Ps of rounding as a measure of effectiveness.   </w:t>
      </w:r>
    </w:p>
    <w:p w14:paraId="3C3CF388" w14:textId="77777777" w:rsidR="004E0EEF" w:rsidRDefault="000D3E69" w:rsidP="000D3E69">
      <w:pPr>
        <w:pStyle w:val="ListParagraph"/>
        <w:numPr>
          <w:ilvl w:val="0"/>
          <w:numId w:val="10"/>
        </w:numPr>
        <w:rPr>
          <w:rStyle w:val="Emphasis"/>
          <w:i w:val="0"/>
        </w:rPr>
      </w:pPr>
      <w:r>
        <w:rPr>
          <w:rStyle w:val="Emphasis"/>
          <w:i w:val="0"/>
        </w:rPr>
        <w:t>The re</w:t>
      </w:r>
      <w:r w:rsidR="004E0EEF">
        <w:rPr>
          <w:rStyle w:val="Emphasis"/>
          <w:i w:val="0"/>
        </w:rPr>
        <w:t>fresh</w:t>
      </w:r>
      <w:r w:rsidR="002C33AF">
        <w:rPr>
          <w:rStyle w:val="Emphasis"/>
          <w:i w:val="0"/>
        </w:rPr>
        <w:t xml:space="preserve">ed program </w:t>
      </w:r>
      <w:r>
        <w:rPr>
          <w:rStyle w:val="Emphasis"/>
          <w:i w:val="0"/>
        </w:rPr>
        <w:t>is reinforced through education</w:t>
      </w:r>
      <w:r w:rsidR="002C33AF">
        <w:rPr>
          <w:rStyle w:val="Emphasis"/>
          <w:i w:val="0"/>
        </w:rPr>
        <w:t xml:space="preserve"> (see below)</w:t>
      </w:r>
      <w:r>
        <w:rPr>
          <w:rStyle w:val="Emphasis"/>
          <w:i w:val="0"/>
        </w:rPr>
        <w:t>, quarterly audits, and reward and recognition.</w:t>
      </w:r>
    </w:p>
    <w:p w14:paraId="09577390" w14:textId="77777777" w:rsidR="000D3E69" w:rsidRDefault="004E0EEF" w:rsidP="004E0EEF">
      <w:pPr>
        <w:pStyle w:val="ListParagraph"/>
        <w:ind w:left="360"/>
        <w:rPr>
          <w:rStyle w:val="Emphasis"/>
        </w:rPr>
      </w:pPr>
      <w:r>
        <w:rPr>
          <w:i/>
          <w:iCs/>
          <w:noProof/>
        </w:rPr>
        <w:lastRenderedPageBreak/>
        <w:drawing>
          <wp:inline distT="0" distB="0" distL="0" distR="0" wp14:anchorId="3CEBB050" wp14:editId="38D7CDCC">
            <wp:extent cx="5443220" cy="8412480"/>
            <wp:effectExtent l="19050" t="0" r="5080" b="0"/>
            <wp:docPr id="7" name="Picture 6" descr="Purposeful Hourly Round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rposeful Hourly Rounding.png"/>
                    <pic:cNvPicPr/>
                  </pic:nvPicPr>
                  <pic:blipFill>
                    <a:blip r:embed="rId8" cstate="print"/>
                    <a:stretch>
                      <a:fillRect/>
                    </a:stretch>
                  </pic:blipFill>
                  <pic:spPr>
                    <a:xfrm>
                      <a:off x="0" y="0"/>
                      <a:ext cx="5443220" cy="8412480"/>
                    </a:xfrm>
                    <a:prstGeom prst="rect">
                      <a:avLst/>
                    </a:prstGeom>
                  </pic:spPr>
                </pic:pic>
              </a:graphicData>
            </a:graphic>
          </wp:inline>
        </w:drawing>
      </w:r>
    </w:p>
    <w:p w14:paraId="7AF915E7" w14:textId="77777777" w:rsidR="00B660CE" w:rsidRPr="00B660CE" w:rsidRDefault="00B660CE" w:rsidP="00B660CE">
      <w:pPr>
        <w:pStyle w:val="ListParagraph"/>
        <w:ind w:left="0"/>
      </w:pPr>
      <w:r>
        <w:rPr>
          <w:b/>
        </w:rPr>
        <w:lastRenderedPageBreak/>
        <w:t>Carrie Brady</w:t>
      </w:r>
      <w:r w:rsidR="009C2B86">
        <w:t xml:space="preserve">, </w:t>
      </w:r>
      <w:r>
        <w:t>VHHA Patient Experience and HCAHPS Advisor</w:t>
      </w:r>
    </w:p>
    <w:p w14:paraId="40CA40C5" w14:textId="77777777" w:rsidR="00E8329F" w:rsidRPr="00E8329F" w:rsidRDefault="00E8329F" w:rsidP="00954571">
      <w:pPr>
        <w:pStyle w:val="ListParagraph"/>
        <w:numPr>
          <w:ilvl w:val="0"/>
          <w:numId w:val="5"/>
        </w:numPr>
      </w:pPr>
      <w:r>
        <w:rPr>
          <w:color w:val="000000" w:themeColor="text1"/>
        </w:rPr>
        <w:t>The Year of Patient Experience</w:t>
      </w:r>
      <w:r w:rsidR="009565D7">
        <w:rPr>
          <w:color w:val="000000" w:themeColor="text1"/>
        </w:rPr>
        <w:t xml:space="preserve"> is g</w:t>
      </w:r>
      <w:r w:rsidR="00B660CE" w:rsidRPr="00954571">
        <w:rPr>
          <w:color w:val="000000" w:themeColor="text1"/>
        </w:rPr>
        <w:t>rounded on four foundational elements: leadership, patient and family engagement, staff engagement, and effective use of data.</w:t>
      </w:r>
      <w:r w:rsidR="00AE7B06" w:rsidRPr="00954571">
        <w:rPr>
          <w:color w:val="000000" w:themeColor="text1"/>
        </w:rPr>
        <w:t xml:space="preserve">  </w:t>
      </w:r>
      <w:r>
        <w:rPr>
          <w:color w:val="000000" w:themeColor="text1"/>
        </w:rPr>
        <w:t xml:space="preserve">The presentation today illustrates </w:t>
      </w:r>
      <w:r w:rsidR="008F0C5B">
        <w:rPr>
          <w:color w:val="000000" w:themeColor="text1"/>
        </w:rPr>
        <w:t>how all of the foundations are important and work together</w:t>
      </w:r>
      <w:r>
        <w:rPr>
          <w:color w:val="000000" w:themeColor="text1"/>
        </w:rPr>
        <w:t xml:space="preserve">.  </w:t>
      </w:r>
    </w:p>
    <w:p w14:paraId="2A23972A" w14:textId="77777777" w:rsidR="00954571" w:rsidRPr="00954571" w:rsidRDefault="00E8329F" w:rsidP="00790D54">
      <w:pPr>
        <w:pStyle w:val="ListParagraph"/>
        <w:numPr>
          <w:ilvl w:val="0"/>
          <w:numId w:val="5"/>
        </w:numPr>
      </w:pPr>
      <w:r>
        <w:rPr>
          <w:color w:val="000000" w:themeColor="text1"/>
        </w:rPr>
        <w:t>94% of the webinar participants reported their leaders round on patients</w:t>
      </w:r>
      <w:r w:rsidR="00790D54">
        <w:rPr>
          <w:color w:val="000000" w:themeColor="text1"/>
        </w:rPr>
        <w:t xml:space="preserve">, but only half </w:t>
      </w:r>
      <w:r>
        <w:rPr>
          <w:color w:val="000000" w:themeColor="text1"/>
        </w:rPr>
        <w:t>involve both clinical and nonclinical leaders in rounding</w:t>
      </w:r>
      <w:r w:rsidR="005F2D42">
        <w:rPr>
          <w:color w:val="000000" w:themeColor="text1"/>
        </w:rPr>
        <w:t xml:space="preserve">.  Using nonclinical leaders can provide a fresh perspective as well as expand the team available for rounding.  </w:t>
      </w:r>
      <w:r w:rsidR="00DD78E7" w:rsidRPr="00DD78E7">
        <w:rPr>
          <w:color w:val="000000" w:themeColor="text1"/>
        </w:rPr>
        <w:t>Half of the webinar participants reported that they use a structured leader rounding process without specific question</w:t>
      </w:r>
      <w:r w:rsidR="00DD78E7">
        <w:rPr>
          <w:color w:val="000000" w:themeColor="text1"/>
        </w:rPr>
        <w:t>s, 31%</w:t>
      </w:r>
      <w:r w:rsidR="00DD78E7" w:rsidRPr="00DD78E7">
        <w:rPr>
          <w:color w:val="000000" w:themeColor="text1"/>
        </w:rPr>
        <w:t xml:space="preserve"> of participants use specific questions and 17% do not have a specific</w:t>
      </w:r>
      <w:r w:rsidR="00DD78E7">
        <w:rPr>
          <w:color w:val="000000" w:themeColor="text1"/>
        </w:rPr>
        <w:t xml:space="preserve"> structure.</w:t>
      </w:r>
    </w:p>
    <w:p w14:paraId="326AF8AE" w14:textId="77777777" w:rsidR="00954571" w:rsidRPr="00954571" w:rsidRDefault="00954571" w:rsidP="000E21DF">
      <w:pPr>
        <w:pStyle w:val="ListParagraph"/>
        <w:ind w:left="0"/>
        <w:jc w:val="both"/>
      </w:pPr>
    </w:p>
    <w:p w14:paraId="4CD2FD8F" w14:textId="77777777" w:rsidR="00DD78E7" w:rsidRPr="00590797" w:rsidRDefault="00DD78E7" w:rsidP="00DD78E7">
      <w:pPr>
        <w:pStyle w:val="ListParagraph"/>
        <w:ind w:left="0"/>
        <w:jc w:val="center"/>
        <w:rPr>
          <w:b/>
          <w:color w:val="000000" w:themeColor="text1"/>
          <w:sz w:val="24"/>
          <w:szCs w:val="24"/>
        </w:rPr>
      </w:pPr>
      <w:r>
        <w:rPr>
          <w:b/>
          <w:color w:val="000000" w:themeColor="text1"/>
          <w:sz w:val="24"/>
          <w:szCs w:val="24"/>
        </w:rPr>
        <w:t xml:space="preserve">      </w:t>
      </w:r>
      <w:r w:rsidR="00E8329F">
        <w:rPr>
          <w:b/>
          <w:color w:val="000000" w:themeColor="text1"/>
          <w:sz w:val="24"/>
          <w:szCs w:val="24"/>
        </w:rPr>
        <w:t>Which Leaders Routinely Round?</w:t>
      </w:r>
      <w:r>
        <w:rPr>
          <w:b/>
          <w:color w:val="000000" w:themeColor="text1"/>
          <w:sz w:val="24"/>
          <w:szCs w:val="24"/>
        </w:rPr>
        <w:t xml:space="preserve">             Are Leader Rounding Conversations Structured?</w:t>
      </w:r>
    </w:p>
    <w:p w14:paraId="55562253" w14:textId="77777777" w:rsidR="00954571" w:rsidRPr="00590797" w:rsidRDefault="00954571" w:rsidP="00DD78E7">
      <w:pPr>
        <w:pStyle w:val="ListParagraph"/>
        <w:ind w:left="0"/>
        <w:rPr>
          <w:b/>
          <w:color w:val="000000" w:themeColor="text1"/>
          <w:sz w:val="24"/>
          <w:szCs w:val="24"/>
        </w:rPr>
      </w:pPr>
    </w:p>
    <w:p w14:paraId="646FC003" w14:textId="77777777" w:rsidR="00DD78E7" w:rsidRDefault="00AE7B06" w:rsidP="00DD78E7">
      <w:pPr>
        <w:pStyle w:val="ListParagraph"/>
        <w:ind w:left="0"/>
        <w:rPr>
          <w:color w:val="000000" w:themeColor="text1"/>
        </w:rPr>
      </w:pPr>
      <w:r>
        <w:rPr>
          <w:noProof/>
          <w:color w:val="000000" w:themeColor="text1"/>
        </w:rPr>
        <w:drawing>
          <wp:inline distT="0" distB="0" distL="0" distR="0" wp14:anchorId="49FED1B1" wp14:editId="4FBF512F">
            <wp:extent cx="2988418" cy="2225615"/>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DD78E7">
        <w:rPr>
          <w:noProof/>
          <w:color w:val="000000" w:themeColor="text1"/>
        </w:rPr>
        <w:drawing>
          <wp:inline distT="0" distB="0" distL="0" distR="0" wp14:anchorId="799A68C3" wp14:editId="33B2083D">
            <wp:extent cx="2920041" cy="2298939"/>
            <wp:effectExtent l="0" t="0" r="0" b="0"/>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E262894" w14:textId="77777777" w:rsidR="00DD78E7" w:rsidRDefault="00DD78E7" w:rsidP="00DD78E7">
      <w:pPr>
        <w:pStyle w:val="ListParagraph"/>
        <w:ind w:left="0"/>
        <w:rPr>
          <w:color w:val="000000" w:themeColor="text1"/>
        </w:rPr>
      </w:pPr>
    </w:p>
    <w:p w14:paraId="08EF886A" w14:textId="77777777" w:rsidR="00C70B6A" w:rsidRPr="00C70B6A" w:rsidRDefault="00790D54" w:rsidP="00790D54">
      <w:pPr>
        <w:pStyle w:val="ListParagraph"/>
        <w:numPr>
          <w:ilvl w:val="0"/>
          <w:numId w:val="5"/>
        </w:numPr>
        <w:rPr>
          <w:color w:val="000000" w:themeColor="text1"/>
        </w:rPr>
      </w:pPr>
      <w:r>
        <w:rPr>
          <w:color w:val="000000" w:themeColor="text1"/>
        </w:rPr>
        <w:t>Hospitals</w:t>
      </w:r>
      <w:r w:rsidR="00DD78E7">
        <w:rPr>
          <w:color w:val="000000" w:themeColor="text1"/>
        </w:rPr>
        <w:t xml:space="preserve"> are invited to share the</w:t>
      </w:r>
      <w:r w:rsidR="005F2D42">
        <w:rPr>
          <w:color w:val="000000" w:themeColor="text1"/>
        </w:rPr>
        <w:t>ir leader rounding questions/</w:t>
      </w:r>
      <w:r w:rsidR="00DD78E7">
        <w:rPr>
          <w:color w:val="000000" w:themeColor="text1"/>
        </w:rPr>
        <w:t xml:space="preserve">process and to </w:t>
      </w:r>
      <w:r w:rsidR="002118B7">
        <w:rPr>
          <w:color w:val="000000" w:themeColor="text1"/>
        </w:rPr>
        <w:t xml:space="preserve">partner with VHHA to </w:t>
      </w:r>
      <w:r w:rsidR="00DD78E7">
        <w:rPr>
          <w:color w:val="000000" w:themeColor="text1"/>
        </w:rPr>
        <w:t>adapt</w:t>
      </w:r>
      <w:r w:rsidR="002118B7">
        <w:rPr>
          <w:color w:val="000000" w:themeColor="text1"/>
        </w:rPr>
        <w:t xml:space="preserve"> </w:t>
      </w:r>
      <w:r w:rsidR="00C70B6A" w:rsidRPr="00C70B6A">
        <w:rPr>
          <w:color w:val="000000" w:themeColor="text1"/>
        </w:rPr>
        <w:t>a patient and family advisory council toolkit to include Virginia-specific examples</w:t>
      </w:r>
      <w:r w:rsidR="00DD78E7">
        <w:rPr>
          <w:color w:val="000000" w:themeColor="text1"/>
        </w:rPr>
        <w:t xml:space="preserve">.  </w:t>
      </w:r>
      <w:r w:rsidR="002118B7">
        <w:rPr>
          <w:color w:val="000000" w:themeColor="text1"/>
        </w:rPr>
        <w:t xml:space="preserve">Please </w:t>
      </w:r>
      <w:r w:rsidR="00723331">
        <w:rPr>
          <w:color w:val="000000" w:themeColor="text1"/>
        </w:rPr>
        <w:t>c</w:t>
      </w:r>
      <w:r w:rsidR="00DD78E7">
        <w:rPr>
          <w:color w:val="000000" w:themeColor="text1"/>
        </w:rPr>
        <w:t>ontact Abraham Segres at asegre</w:t>
      </w:r>
      <w:r>
        <w:rPr>
          <w:color w:val="000000" w:themeColor="text1"/>
        </w:rPr>
        <w:t>s@vhha.com to participate</w:t>
      </w:r>
      <w:r w:rsidR="00DD78E7">
        <w:rPr>
          <w:color w:val="000000" w:themeColor="text1"/>
        </w:rPr>
        <w:t>.</w:t>
      </w:r>
    </w:p>
    <w:p w14:paraId="68510B65" w14:textId="77777777" w:rsidR="007A273F" w:rsidRDefault="007A273F" w:rsidP="007A273F">
      <w:pPr>
        <w:pStyle w:val="ListParagraph"/>
        <w:ind w:left="360"/>
        <w:rPr>
          <w:color w:val="000000" w:themeColor="text1"/>
        </w:rPr>
      </w:pPr>
    </w:p>
    <w:p w14:paraId="082F0713" w14:textId="77777777" w:rsidR="00590797" w:rsidRPr="00566220" w:rsidRDefault="00D63D82" w:rsidP="001C6DCF">
      <w:pPr>
        <w:pStyle w:val="ListParagraph"/>
        <w:ind w:left="0"/>
        <w:jc w:val="center"/>
        <w:rPr>
          <w:b/>
          <w:color w:val="000000" w:themeColor="text1"/>
          <w:highlight w:val="yellow"/>
        </w:rPr>
      </w:pPr>
      <w:r>
        <w:rPr>
          <w:b/>
          <w:color w:val="000000" w:themeColor="text1"/>
        </w:rPr>
        <w:t xml:space="preserve">Next Webinar: </w:t>
      </w:r>
      <w:r w:rsidR="002118B7">
        <w:rPr>
          <w:b/>
          <w:color w:val="000000" w:themeColor="text1"/>
          <w:highlight w:val="yellow"/>
        </w:rPr>
        <w:t>March 26</w:t>
      </w:r>
      <w:r w:rsidR="007A273F" w:rsidRPr="00566220">
        <w:rPr>
          <w:b/>
          <w:color w:val="000000" w:themeColor="text1"/>
          <w:highlight w:val="yellow"/>
        </w:rPr>
        <w:t>, 2020</w:t>
      </w:r>
      <w:r w:rsidR="001C6DCF" w:rsidRPr="00566220">
        <w:rPr>
          <w:b/>
          <w:color w:val="000000" w:themeColor="text1"/>
          <w:highlight w:val="yellow"/>
        </w:rPr>
        <w:br/>
      </w:r>
      <w:r w:rsidR="001C6DCF" w:rsidRPr="00566220">
        <w:rPr>
          <w:b/>
          <w:color w:val="000000" w:themeColor="text1"/>
          <w:sz w:val="4"/>
          <w:szCs w:val="4"/>
          <w:highlight w:val="yellow"/>
        </w:rPr>
        <w:br/>
      </w:r>
      <w:r w:rsidR="001C6DCF" w:rsidRPr="00566220">
        <w:rPr>
          <w:b/>
          <w:color w:val="000000" w:themeColor="text1"/>
          <w:highlight w:val="yellow"/>
        </w:rPr>
        <w:t xml:space="preserve"> </w:t>
      </w:r>
      <w:r w:rsidR="001C6DCF" w:rsidRPr="00566220">
        <w:rPr>
          <w:b/>
          <w:noProof/>
          <w:highlight w:val="yellow"/>
        </w:rPr>
        <w:drawing>
          <wp:inline distT="0" distB="0" distL="0" distR="0" wp14:anchorId="4FF2C854" wp14:editId="2FFC12E3">
            <wp:extent cx="3414263" cy="1920523"/>
            <wp:effectExtent l="19050" t="0" r="0" b="0"/>
            <wp:docPr id="4" name="Picture 3" descr="VHHA Patient Experience Webinar Feb 2020 Fly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HHA Patient Experience Webinar Feb 2020 Flyer.jpg"/>
                    <pic:cNvPicPr/>
                  </pic:nvPicPr>
                  <pic:blipFill>
                    <a:blip r:embed="rId11" cstate="print"/>
                    <a:stretch>
                      <a:fillRect/>
                    </a:stretch>
                  </pic:blipFill>
                  <pic:spPr>
                    <a:xfrm>
                      <a:off x="0" y="0"/>
                      <a:ext cx="3412521" cy="1919543"/>
                    </a:xfrm>
                    <a:prstGeom prst="rect">
                      <a:avLst/>
                    </a:prstGeom>
                  </pic:spPr>
                </pic:pic>
              </a:graphicData>
            </a:graphic>
          </wp:inline>
        </w:drawing>
      </w:r>
    </w:p>
    <w:p w14:paraId="0F2F0E2A" w14:textId="77777777" w:rsidR="001C6DCF" w:rsidRPr="001C6DCF" w:rsidRDefault="001C6DCF" w:rsidP="001C6DCF">
      <w:pPr>
        <w:pStyle w:val="ListParagraph"/>
        <w:ind w:left="0"/>
        <w:jc w:val="center"/>
        <w:rPr>
          <w:b/>
          <w:color w:val="000000" w:themeColor="text1"/>
          <w:sz w:val="16"/>
          <w:szCs w:val="16"/>
        </w:rPr>
      </w:pPr>
      <w:r w:rsidRPr="00566220">
        <w:rPr>
          <w:b/>
          <w:color w:val="000000" w:themeColor="text1"/>
          <w:sz w:val="16"/>
          <w:szCs w:val="16"/>
          <w:highlight w:val="yellow"/>
        </w:rPr>
        <w:br/>
        <w:t xml:space="preserve">Register using the following link: </w:t>
      </w:r>
      <w:hyperlink r:id="rId12" w:history="1">
        <w:r w:rsidRPr="00566220">
          <w:rPr>
            <w:rStyle w:val="Hyperlink"/>
            <w:b/>
            <w:sz w:val="16"/>
            <w:szCs w:val="16"/>
            <w:highlight w:val="yellow"/>
          </w:rPr>
          <w:t>https://attendee.gotowebinar.com/register/1855983728700908556</w:t>
        </w:r>
      </w:hyperlink>
    </w:p>
    <w:sectPr w:rsidR="001C6DCF" w:rsidRPr="001C6DCF" w:rsidSect="00C70B6A">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4A08BD" w14:textId="77777777" w:rsidR="00846F22" w:rsidRDefault="00846F22" w:rsidP="00367B5B">
      <w:pPr>
        <w:spacing w:after="0" w:line="240" w:lineRule="auto"/>
      </w:pPr>
      <w:r>
        <w:separator/>
      </w:r>
    </w:p>
  </w:endnote>
  <w:endnote w:type="continuationSeparator" w:id="0">
    <w:p w14:paraId="78F979F8" w14:textId="77777777" w:rsidR="00846F22" w:rsidRDefault="00846F22" w:rsidP="00367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0EC6C9" w14:textId="77777777" w:rsidR="00846F22" w:rsidRDefault="00846F22" w:rsidP="00367B5B">
      <w:pPr>
        <w:spacing w:after="0" w:line="240" w:lineRule="auto"/>
      </w:pPr>
      <w:r>
        <w:separator/>
      </w:r>
    </w:p>
  </w:footnote>
  <w:footnote w:type="continuationSeparator" w:id="0">
    <w:p w14:paraId="0FAA0DEA" w14:textId="77777777" w:rsidR="00846F22" w:rsidRDefault="00846F22" w:rsidP="00367B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4B0492"/>
    <w:multiLevelType w:val="multilevel"/>
    <w:tmpl w:val="EF5A0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9606A8"/>
    <w:multiLevelType w:val="hybridMultilevel"/>
    <w:tmpl w:val="22F8D7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5950326"/>
    <w:multiLevelType w:val="hybridMultilevel"/>
    <w:tmpl w:val="CC60F3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D8A3018"/>
    <w:multiLevelType w:val="hybridMultilevel"/>
    <w:tmpl w:val="A030D2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A70175"/>
    <w:multiLevelType w:val="hybridMultilevel"/>
    <w:tmpl w:val="44CA7D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CE90611"/>
    <w:multiLevelType w:val="hybridMultilevel"/>
    <w:tmpl w:val="EDC408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8A56B5B"/>
    <w:multiLevelType w:val="hybridMultilevel"/>
    <w:tmpl w:val="9558DF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4990723"/>
    <w:multiLevelType w:val="hybridMultilevel"/>
    <w:tmpl w:val="E63404F6"/>
    <w:lvl w:ilvl="0" w:tplc="706A31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703584"/>
    <w:multiLevelType w:val="hybridMultilevel"/>
    <w:tmpl w:val="A99C61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18C4D48"/>
    <w:multiLevelType w:val="hybridMultilevel"/>
    <w:tmpl w:val="0B287E16"/>
    <w:lvl w:ilvl="0" w:tplc="9EDE3156">
      <w:start w:val="1"/>
      <w:numFmt w:val="decimal"/>
      <w:lvlText w:val="%1)"/>
      <w:lvlJc w:val="left"/>
      <w:pPr>
        <w:tabs>
          <w:tab w:val="num" w:pos="720"/>
        </w:tabs>
        <w:ind w:left="720" w:hanging="360"/>
      </w:pPr>
    </w:lvl>
    <w:lvl w:ilvl="1" w:tplc="06924E70" w:tentative="1">
      <w:start w:val="1"/>
      <w:numFmt w:val="decimal"/>
      <w:lvlText w:val="%2)"/>
      <w:lvlJc w:val="left"/>
      <w:pPr>
        <w:tabs>
          <w:tab w:val="num" w:pos="1440"/>
        </w:tabs>
        <w:ind w:left="1440" w:hanging="360"/>
      </w:pPr>
    </w:lvl>
    <w:lvl w:ilvl="2" w:tplc="886AD838" w:tentative="1">
      <w:start w:val="1"/>
      <w:numFmt w:val="decimal"/>
      <w:lvlText w:val="%3)"/>
      <w:lvlJc w:val="left"/>
      <w:pPr>
        <w:tabs>
          <w:tab w:val="num" w:pos="2160"/>
        </w:tabs>
        <w:ind w:left="2160" w:hanging="360"/>
      </w:pPr>
    </w:lvl>
    <w:lvl w:ilvl="3" w:tplc="67328A44" w:tentative="1">
      <w:start w:val="1"/>
      <w:numFmt w:val="decimal"/>
      <w:lvlText w:val="%4)"/>
      <w:lvlJc w:val="left"/>
      <w:pPr>
        <w:tabs>
          <w:tab w:val="num" w:pos="2880"/>
        </w:tabs>
        <w:ind w:left="2880" w:hanging="360"/>
      </w:pPr>
    </w:lvl>
    <w:lvl w:ilvl="4" w:tplc="E77AEFC4" w:tentative="1">
      <w:start w:val="1"/>
      <w:numFmt w:val="decimal"/>
      <w:lvlText w:val="%5)"/>
      <w:lvlJc w:val="left"/>
      <w:pPr>
        <w:tabs>
          <w:tab w:val="num" w:pos="3600"/>
        </w:tabs>
        <w:ind w:left="3600" w:hanging="360"/>
      </w:pPr>
    </w:lvl>
    <w:lvl w:ilvl="5" w:tplc="BD084AE8" w:tentative="1">
      <w:start w:val="1"/>
      <w:numFmt w:val="decimal"/>
      <w:lvlText w:val="%6)"/>
      <w:lvlJc w:val="left"/>
      <w:pPr>
        <w:tabs>
          <w:tab w:val="num" w:pos="4320"/>
        </w:tabs>
        <w:ind w:left="4320" w:hanging="360"/>
      </w:pPr>
    </w:lvl>
    <w:lvl w:ilvl="6" w:tplc="0F520960" w:tentative="1">
      <w:start w:val="1"/>
      <w:numFmt w:val="decimal"/>
      <w:lvlText w:val="%7)"/>
      <w:lvlJc w:val="left"/>
      <w:pPr>
        <w:tabs>
          <w:tab w:val="num" w:pos="5040"/>
        </w:tabs>
        <w:ind w:left="5040" w:hanging="360"/>
      </w:pPr>
    </w:lvl>
    <w:lvl w:ilvl="7" w:tplc="03C4C704" w:tentative="1">
      <w:start w:val="1"/>
      <w:numFmt w:val="decimal"/>
      <w:lvlText w:val="%8)"/>
      <w:lvlJc w:val="left"/>
      <w:pPr>
        <w:tabs>
          <w:tab w:val="num" w:pos="5760"/>
        </w:tabs>
        <w:ind w:left="5760" w:hanging="360"/>
      </w:pPr>
    </w:lvl>
    <w:lvl w:ilvl="8" w:tplc="671610A2" w:tentative="1">
      <w:start w:val="1"/>
      <w:numFmt w:val="decimal"/>
      <w:lvlText w:val="%9)"/>
      <w:lvlJc w:val="left"/>
      <w:pPr>
        <w:tabs>
          <w:tab w:val="num" w:pos="6480"/>
        </w:tabs>
        <w:ind w:left="6480" w:hanging="360"/>
      </w:pPr>
    </w:lvl>
  </w:abstractNum>
  <w:num w:numId="1">
    <w:abstractNumId w:val="3"/>
  </w:num>
  <w:num w:numId="2">
    <w:abstractNumId w:val="4"/>
  </w:num>
  <w:num w:numId="3">
    <w:abstractNumId w:val="9"/>
  </w:num>
  <w:num w:numId="4">
    <w:abstractNumId w:val="5"/>
  </w:num>
  <w:num w:numId="5">
    <w:abstractNumId w:val="1"/>
  </w:num>
  <w:num w:numId="6">
    <w:abstractNumId w:val="2"/>
  </w:num>
  <w:num w:numId="7">
    <w:abstractNumId w:val="7"/>
  </w:num>
  <w:num w:numId="8">
    <w:abstractNumId w:val="0"/>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67B5B"/>
    <w:rsid w:val="000001F4"/>
    <w:rsid w:val="00000479"/>
    <w:rsid w:val="00000502"/>
    <w:rsid w:val="000007B6"/>
    <w:rsid w:val="0000097C"/>
    <w:rsid w:val="00000C09"/>
    <w:rsid w:val="00000C7F"/>
    <w:rsid w:val="00000E86"/>
    <w:rsid w:val="00000ECE"/>
    <w:rsid w:val="00000F3C"/>
    <w:rsid w:val="00001053"/>
    <w:rsid w:val="00001144"/>
    <w:rsid w:val="000012CF"/>
    <w:rsid w:val="000014D0"/>
    <w:rsid w:val="00001817"/>
    <w:rsid w:val="00001DA4"/>
    <w:rsid w:val="000023A4"/>
    <w:rsid w:val="00002AEA"/>
    <w:rsid w:val="00002B04"/>
    <w:rsid w:val="000034E3"/>
    <w:rsid w:val="0000359F"/>
    <w:rsid w:val="00003855"/>
    <w:rsid w:val="000038D5"/>
    <w:rsid w:val="000039CF"/>
    <w:rsid w:val="00003C56"/>
    <w:rsid w:val="00003CC6"/>
    <w:rsid w:val="00004835"/>
    <w:rsid w:val="000048B2"/>
    <w:rsid w:val="000049AA"/>
    <w:rsid w:val="00004AB9"/>
    <w:rsid w:val="00004BCA"/>
    <w:rsid w:val="0000510E"/>
    <w:rsid w:val="00005221"/>
    <w:rsid w:val="00005A8F"/>
    <w:rsid w:val="00006071"/>
    <w:rsid w:val="000062A6"/>
    <w:rsid w:val="000064EE"/>
    <w:rsid w:val="000069AB"/>
    <w:rsid w:val="000073B8"/>
    <w:rsid w:val="00007B8F"/>
    <w:rsid w:val="00007BF0"/>
    <w:rsid w:val="00007C77"/>
    <w:rsid w:val="0001001B"/>
    <w:rsid w:val="000100D6"/>
    <w:rsid w:val="0001019D"/>
    <w:rsid w:val="000101D7"/>
    <w:rsid w:val="000105A5"/>
    <w:rsid w:val="000105C6"/>
    <w:rsid w:val="000108D7"/>
    <w:rsid w:val="00010A62"/>
    <w:rsid w:val="00010BFC"/>
    <w:rsid w:val="000110F2"/>
    <w:rsid w:val="0001152A"/>
    <w:rsid w:val="0001163A"/>
    <w:rsid w:val="00011902"/>
    <w:rsid w:val="00011F75"/>
    <w:rsid w:val="00011FB0"/>
    <w:rsid w:val="000122A7"/>
    <w:rsid w:val="00012925"/>
    <w:rsid w:val="000129FC"/>
    <w:rsid w:val="0001313B"/>
    <w:rsid w:val="00013CD2"/>
    <w:rsid w:val="00013F4A"/>
    <w:rsid w:val="00013FDE"/>
    <w:rsid w:val="000144E2"/>
    <w:rsid w:val="0001453E"/>
    <w:rsid w:val="000149DE"/>
    <w:rsid w:val="000150C5"/>
    <w:rsid w:val="00015151"/>
    <w:rsid w:val="00015211"/>
    <w:rsid w:val="0001543A"/>
    <w:rsid w:val="0001556E"/>
    <w:rsid w:val="000159F0"/>
    <w:rsid w:val="00015B0A"/>
    <w:rsid w:val="00015C52"/>
    <w:rsid w:val="00017077"/>
    <w:rsid w:val="00017905"/>
    <w:rsid w:val="000179B5"/>
    <w:rsid w:val="00020005"/>
    <w:rsid w:val="0002006D"/>
    <w:rsid w:val="000201D1"/>
    <w:rsid w:val="00020226"/>
    <w:rsid w:val="00020A02"/>
    <w:rsid w:val="00020B5B"/>
    <w:rsid w:val="00020F3D"/>
    <w:rsid w:val="00021858"/>
    <w:rsid w:val="000219C0"/>
    <w:rsid w:val="00021A5A"/>
    <w:rsid w:val="00021BE9"/>
    <w:rsid w:val="0002260A"/>
    <w:rsid w:val="00022762"/>
    <w:rsid w:val="00022BD7"/>
    <w:rsid w:val="00022F2F"/>
    <w:rsid w:val="0002340E"/>
    <w:rsid w:val="0002376F"/>
    <w:rsid w:val="00023AD9"/>
    <w:rsid w:val="00023E36"/>
    <w:rsid w:val="000242D1"/>
    <w:rsid w:val="00024490"/>
    <w:rsid w:val="000244E4"/>
    <w:rsid w:val="0002469C"/>
    <w:rsid w:val="0002475A"/>
    <w:rsid w:val="00024B1B"/>
    <w:rsid w:val="00024F45"/>
    <w:rsid w:val="00024F49"/>
    <w:rsid w:val="000253CF"/>
    <w:rsid w:val="000256BF"/>
    <w:rsid w:val="000256DD"/>
    <w:rsid w:val="0002689E"/>
    <w:rsid w:val="000269C5"/>
    <w:rsid w:val="00026A46"/>
    <w:rsid w:val="00026B7B"/>
    <w:rsid w:val="00026BED"/>
    <w:rsid w:val="00026BF0"/>
    <w:rsid w:val="00027097"/>
    <w:rsid w:val="000271E4"/>
    <w:rsid w:val="000274A6"/>
    <w:rsid w:val="00027ADB"/>
    <w:rsid w:val="00030331"/>
    <w:rsid w:val="000303F1"/>
    <w:rsid w:val="00030424"/>
    <w:rsid w:val="00030475"/>
    <w:rsid w:val="00030778"/>
    <w:rsid w:val="00030A49"/>
    <w:rsid w:val="00030E58"/>
    <w:rsid w:val="000310F7"/>
    <w:rsid w:val="0003126B"/>
    <w:rsid w:val="000318C3"/>
    <w:rsid w:val="00031AFD"/>
    <w:rsid w:val="00031FD3"/>
    <w:rsid w:val="00032334"/>
    <w:rsid w:val="0003243E"/>
    <w:rsid w:val="0003274E"/>
    <w:rsid w:val="00033048"/>
    <w:rsid w:val="0003350D"/>
    <w:rsid w:val="00033896"/>
    <w:rsid w:val="00033EC2"/>
    <w:rsid w:val="0003441D"/>
    <w:rsid w:val="00034857"/>
    <w:rsid w:val="00034A27"/>
    <w:rsid w:val="000350B0"/>
    <w:rsid w:val="00035704"/>
    <w:rsid w:val="00035847"/>
    <w:rsid w:val="00035BF8"/>
    <w:rsid w:val="0003676E"/>
    <w:rsid w:val="0003706C"/>
    <w:rsid w:val="000374F1"/>
    <w:rsid w:val="000377DE"/>
    <w:rsid w:val="00037BA8"/>
    <w:rsid w:val="00037F57"/>
    <w:rsid w:val="000402DB"/>
    <w:rsid w:val="00040AD1"/>
    <w:rsid w:val="00040CD6"/>
    <w:rsid w:val="00041355"/>
    <w:rsid w:val="0004184A"/>
    <w:rsid w:val="00041BC3"/>
    <w:rsid w:val="00041F7A"/>
    <w:rsid w:val="00042A17"/>
    <w:rsid w:val="00042A67"/>
    <w:rsid w:val="00042F3A"/>
    <w:rsid w:val="0004305B"/>
    <w:rsid w:val="000430B5"/>
    <w:rsid w:val="00043191"/>
    <w:rsid w:val="0004329B"/>
    <w:rsid w:val="0004369F"/>
    <w:rsid w:val="00043B2B"/>
    <w:rsid w:val="00043B3B"/>
    <w:rsid w:val="00043B6E"/>
    <w:rsid w:val="00043BD9"/>
    <w:rsid w:val="00043D92"/>
    <w:rsid w:val="0004414D"/>
    <w:rsid w:val="00044671"/>
    <w:rsid w:val="000446B0"/>
    <w:rsid w:val="000447B9"/>
    <w:rsid w:val="00044F72"/>
    <w:rsid w:val="0004510B"/>
    <w:rsid w:val="000452AE"/>
    <w:rsid w:val="0004580F"/>
    <w:rsid w:val="00045B90"/>
    <w:rsid w:val="00046750"/>
    <w:rsid w:val="00046E16"/>
    <w:rsid w:val="00046FE9"/>
    <w:rsid w:val="00047513"/>
    <w:rsid w:val="000477E3"/>
    <w:rsid w:val="00047AA7"/>
    <w:rsid w:val="00047DFE"/>
    <w:rsid w:val="00050505"/>
    <w:rsid w:val="00050A64"/>
    <w:rsid w:val="0005105D"/>
    <w:rsid w:val="000512A9"/>
    <w:rsid w:val="00051F19"/>
    <w:rsid w:val="00051FB2"/>
    <w:rsid w:val="0005214D"/>
    <w:rsid w:val="000522D4"/>
    <w:rsid w:val="000524D7"/>
    <w:rsid w:val="00052EB3"/>
    <w:rsid w:val="000534FF"/>
    <w:rsid w:val="00053828"/>
    <w:rsid w:val="00053AD2"/>
    <w:rsid w:val="0005426C"/>
    <w:rsid w:val="0005492E"/>
    <w:rsid w:val="000549E1"/>
    <w:rsid w:val="0005509B"/>
    <w:rsid w:val="000553FF"/>
    <w:rsid w:val="00055591"/>
    <w:rsid w:val="000556B0"/>
    <w:rsid w:val="00055835"/>
    <w:rsid w:val="0005593F"/>
    <w:rsid w:val="00055950"/>
    <w:rsid w:val="00055ACC"/>
    <w:rsid w:val="00055C07"/>
    <w:rsid w:val="000568A2"/>
    <w:rsid w:val="000568B2"/>
    <w:rsid w:val="00056983"/>
    <w:rsid w:val="00056CA1"/>
    <w:rsid w:val="00057319"/>
    <w:rsid w:val="000574B9"/>
    <w:rsid w:val="0005771D"/>
    <w:rsid w:val="000578A5"/>
    <w:rsid w:val="0006011D"/>
    <w:rsid w:val="00060280"/>
    <w:rsid w:val="0006091E"/>
    <w:rsid w:val="00060E39"/>
    <w:rsid w:val="00060EA5"/>
    <w:rsid w:val="00060F17"/>
    <w:rsid w:val="00061076"/>
    <w:rsid w:val="00061752"/>
    <w:rsid w:val="0006199A"/>
    <w:rsid w:val="000621A6"/>
    <w:rsid w:val="000621F9"/>
    <w:rsid w:val="000624A6"/>
    <w:rsid w:val="000626A2"/>
    <w:rsid w:val="00062B7F"/>
    <w:rsid w:val="00062E58"/>
    <w:rsid w:val="00062F98"/>
    <w:rsid w:val="000634AF"/>
    <w:rsid w:val="000634D3"/>
    <w:rsid w:val="00063518"/>
    <w:rsid w:val="00063812"/>
    <w:rsid w:val="000639FB"/>
    <w:rsid w:val="00064289"/>
    <w:rsid w:val="0006497D"/>
    <w:rsid w:val="00064BE0"/>
    <w:rsid w:val="00064FF4"/>
    <w:rsid w:val="000653DD"/>
    <w:rsid w:val="000654E3"/>
    <w:rsid w:val="000659E7"/>
    <w:rsid w:val="00065E9D"/>
    <w:rsid w:val="00066A0A"/>
    <w:rsid w:val="00066BAA"/>
    <w:rsid w:val="00067145"/>
    <w:rsid w:val="00067659"/>
    <w:rsid w:val="00067ED1"/>
    <w:rsid w:val="000703AB"/>
    <w:rsid w:val="00070700"/>
    <w:rsid w:val="0007085B"/>
    <w:rsid w:val="00070D40"/>
    <w:rsid w:val="00071018"/>
    <w:rsid w:val="0007126E"/>
    <w:rsid w:val="0007141B"/>
    <w:rsid w:val="000714DE"/>
    <w:rsid w:val="00071EBB"/>
    <w:rsid w:val="00072547"/>
    <w:rsid w:val="00072689"/>
    <w:rsid w:val="000727B3"/>
    <w:rsid w:val="00072F73"/>
    <w:rsid w:val="0007322A"/>
    <w:rsid w:val="00073346"/>
    <w:rsid w:val="00073A18"/>
    <w:rsid w:val="00073CB6"/>
    <w:rsid w:val="00073D75"/>
    <w:rsid w:val="00073F7F"/>
    <w:rsid w:val="00074281"/>
    <w:rsid w:val="0007432F"/>
    <w:rsid w:val="000743A8"/>
    <w:rsid w:val="000743B4"/>
    <w:rsid w:val="00074B10"/>
    <w:rsid w:val="00075911"/>
    <w:rsid w:val="00076390"/>
    <w:rsid w:val="00076410"/>
    <w:rsid w:val="0007652C"/>
    <w:rsid w:val="000766E2"/>
    <w:rsid w:val="00076848"/>
    <w:rsid w:val="00076A7B"/>
    <w:rsid w:val="00076EA0"/>
    <w:rsid w:val="00076FD9"/>
    <w:rsid w:val="0007769D"/>
    <w:rsid w:val="000779BB"/>
    <w:rsid w:val="00077A11"/>
    <w:rsid w:val="00080076"/>
    <w:rsid w:val="00080243"/>
    <w:rsid w:val="000802CC"/>
    <w:rsid w:val="00080BD2"/>
    <w:rsid w:val="00080D7D"/>
    <w:rsid w:val="00080DC9"/>
    <w:rsid w:val="00080DDB"/>
    <w:rsid w:val="00080ECA"/>
    <w:rsid w:val="00081775"/>
    <w:rsid w:val="00081D51"/>
    <w:rsid w:val="00082876"/>
    <w:rsid w:val="00082AEE"/>
    <w:rsid w:val="00082B19"/>
    <w:rsid w:val="00082DE3"/>
    <w:rsid w:val="00083003"/>
    <w:rsid w:val="0008379E"/>
    <w:rsid w:val="00083A87"/>
    <w:rsid w:val="0008470B"/>
    <w:rsid w:val="000848D7"/>
    <w:rsid w:val="0008523E"/>
    <w:rsid w:val="000856C3"/>
    <w:rsid w:val="00085DF7"/>
    <w:rsid w:val="00085F79"/>
    <w:rsid w:val="0008604F"/>
    <w:rsid w:val="00086126"/>
    <w:rsid w:val="00086319"/>
    <w:rsid w:val="000865EA"/>
    <w:rsid w:val="000868DE"/>
    <w:rsid w:val="00086BD3"/>
    <w:rsid w:val="000870B9"/>
    <w:rsid w:val="00087434"/>
    <w:rsid w:val="0008783D"/>
    <w:rsid w:val="00087B09"/>
    <w:rsid w:val="00087CC3"/>
    <w:rsid w:val="00087D55"/>
    <w:rsid w:val="00090A65"/>
    <w:rsid w:val="00090FFA"/>
    <w:rsid w:val="0009102F"/>
    <w:rsid w:val="00091A6B"/>
    <w:rsid w:val="00092769"/>
    <w:rsid w:val="00092B72"/>
    <w:rsid w:val="00092CF5"/>
    <w:rsid w:val="0009316F"/>
    <w:rsid w:val="000936FE"/>
    <w:rsid w:val="00093B8D"/>
    <w:rsid w:val="00093B9A"/>
    <w:rsid w:val="000940F6"/>
    <w:rsid w:val="0009445A"/>
    <w:rsid w:val="000949FC"/>
    <w:rsid w:val="00094B1B"/>
    <w:rsid w:val="00094BD9"/>
    <w:rsid w:val="00094C88"/>
    <w:rsid w:val="000953F4"/>
    <w:rsid w:val="00095C9B"/>
    <w:rsid w:val="000964C3"/>
    <w:rsid w:val="0009669A"/>
    <w:rsid w:val="0009733F"/>
    <w:rsid w:val="000979BE"/>
    <w:rsid w:val="000A01EB"/>
    <w:rsid w:val="000A02E1"/>
    <w:rsid w:val="000A067E"/>
    <w:rsid w:val="000A07D6"/>
    <w:rsid w:val="000A0C2F"/>
    <w:rsid w:val="000A0FF3"/>
    <w:rsid w:val="000A15AF"/>
    <w:rsid w:val="000A1E8E"/>
    <w:rsid w:val="000A2275"/>
    <w:rsid w:val="000A28FD"/>
    <w:rsid w:val="000A2D3A"/>
    <w:rsid w:val="000A2EF6"/>
    <w:rsid w:val="000A351F"/>
    <w:rsid w:val="000A3569"/>
    <w:rsid w:val="000A3735"/>
    <w:rsid w:val="000A40FC"/>
    <w:rsid w:val="000A4320"/>
    <w:rsid w:val="000A46F5"/>
    <w:rsid w:val="000A5082"/>
    <w:rsid w:val="000A52FD"/>
    <w:rsid w:val="000A55E1"/>
    <w:rsid w:val="000A58AF"/>
    <w:rsid w:val="000A63E9"/>
    <w:rsid w:val="000A659C"/>
    <w:rsid w:val="000A65F1"/>
    <w:rsid w:val="000A67AC"/>
    <w:rsid w:val="000A6871"/>
    <w:rsid w:val="000A6AD9"/>
    <w:rsid w:val="000A7598"/>
    <w:rsid w:val="000A7A64"/>
    <w:rsid w:val="000A7D8D"/>
    <w:rsid w:val="000A7F2B"/>
    <w:rsid w:val="000A7F5C"/>
    <w:rsid w:val="000B0945"/>
    <w:rsid w:val="000B0CC2"/>
    <w:rsid w:val="000B0F9C"/>
    <w:rsid w:val="000B1492"/>
    <w:rsid w:val="000B157D"/>
    <w:rsid w:val="000B16B9"/>
    <w:rsid w:val="000B19EE"/>
    <w:rsid w:val="000B1AF0"/>
    <w:rsid w:val="000B1BAF"/>
    <w:rsid w:val="000B1CD4"/>
    <w:rsid w:val="000B1DE5"/>
    <w:rsid w:val="000B33D1"/>
    <w:rsid w:val="000B34CA"/>
    <w:rsid w:val="000B3721"/>
    <w:rsid w:val="000B3CBA"/>
    <w:rsid w:val="000B3CC1"/>
    <w:rsid w:val="000B46BD"/>
    <w:rsid w:val="000B49FB"/>
    <w:rsid w:val="000B4D8A"/>
    <w:rsid w:val="000B5170"/>
    <w:rsid w:val="000B56B7"/>
    <w:rsid w:val="000B57A5"/>
    <w:rsid w:val="000B5889"/>
    <w:rsid w:val="000B5C2B"/>
    <w:rsid w:val="000B5DDB"/>
    <w:rsid w:val="000B6296"/>
    <w:rsid w:val="000B62B4"/>
    <w:rsid w:val="000B654B"/>
    <w:rsid w:val="000B6A6A"/>
    <w:rsid w:val="000B6A76"/>
    <w:rsid w:val="000B6CA4"/>
    <w:rsid w:val="000B6E5C"/>
    <w:rsid w:val="000B6F9E"/>
    <w:rsid w:val="000B7B16"/>
    <w:rsid w:val="000B7DDC"/>
    <w:rsid w:val="000B7E05"/>
    <w:rsid w:val="000B7E8B"/>
    <w:rsid w:val="000C01FF"/>
    <w:rsid w:val="000C098F"/>
    <w:rsid w:val="000C11EF"/>
    <w:rsid w:val="000C12FF"/>
    <w:rsid w:val="000C1B18"/>
    <w:rsid w:val="000C28E4"/>
    <w:rsid w:val="000C2ABF"/>
    <w:rsid w:val="000C2C3F"/>
    <w:rsid w:val="000C4124"/>
    <w:rsid w:val="000C47EB"/>
    <w:rsid w:val="000C4D95"/>
    <w:rsid w:val="000C4F7C"/>
    <w:rsid w:val="000C557C"/>
    <w:rsid w:val="000C58B9"/>
    <w:rsid w:val="000C5FDC"/>
    <w:rsid w:val="000C6088"/>
    <w:rsid w:val="000C60B4"/>
    <w:rsid w:val="000C62E2"/>
    <w:rsid w:val="000C647E"/>
    <w:rsid w:val="000C64D4"/>
    <w:rsid w:val="000C6543"/>
    <w:rsid w:val="000C687D"/>
    <w:rsid w:val="000C6D83"/>
    <w:rsid w:val="000C7240"/>
    <w:rsid w:val="000C784E"/>
    <w:rsid w:val="000C795B"/>
    <w:rsid w:val="000D013B"/>
    <w:rsid w:val="000D05D3"/>
    <w:rsid w:val="000D08C5"/>
    <w:rsid w:val="000D09A4"/>
    <w:rsid w:val="000D0C44"/>
    <w:rsid w:val="000D17E2"/>
    <w:rsid w:val="000D1A07"/>
    <w:rsid w:val="000D1F9F"/>
    <w:rsid w:val="000D2249"/>
    <w:rsid w:val="000D224B"/>
    <w:rsid w:val="000D2FDA"/>
    <w:rsid w:val="000D3024"/>
    <w:rsid w:val="000D316D"/>
    <w:rsid w:val="000D32A1"/>
    <w:rsid w:val="000D36FC"/>
    <w:rsid w:val="000D39F8"/>
    <w:rsid w:val="000D3E69"/>
    <w:rsid w:val="000D4220"/>
    <w:rsid w:val="000D422D"/>
    <w:rsid w:val="000D45FC"/>
    <w:rsid w:val="000D4904"/>
    <w:rsid w:val="000D4DF7"/>
    <w:rsid w:val="000D5115"/>
    <w:rsid w:val="000D608D"/>
    <w:rsid w:val="000D627C"/>
    <w:rsid w:val="000D631D"/>
    <w:rsid w:val="000D63F1"/>
    <w:rsid w:val="000D6608"/>
    <w:rsid w:val="000D67DE"/>
    <w:rsid w:val="000D6973"/>
    <w:rsid w:val="000D6C34"/>
    <w:rsid w:val="000D72EB"/>
    <w:rsid w:val="000D7397"/>
    <w:rsid w:val="000D7A64"/>
    <w:rsid w:val="000D7C17"/>
    <w:rsid w:val="000E0106"/>
    <w:rsid w:val="000E0382"/>
    <w:rsid w:val="000E03CF"/>
    <w:rsid w:val="000E0B83"/>
    <w:rsid w:val="000E0CD7"/>
    <w:rsid w:val="000E16E2"/>
    <w:rsid w:val="000E21DF"/>
    <w:rsid w:val="000E2359"/>
    <w:rsid w:val="000E23F2"/>
    <w:rsid w:val="000E24A6"/>
    <w:rsid w:val="000E3D0A"/>
    <w:rsid w:val="000E3E32"/>
    <w:rsid w:val="000E418A"/>
    <w:rsid w:val="000E437F"/>
    <w:rsid w:val="000E4673"/>
    <w:rsid w:val="000E4CCC"/>
    <w:rsid w:val="000E5086"/>
    <w:rsid w:val="000E5217"/>
    <w:rsid w:val="000E580C"/>
    <w:rsid w:val="000E588B"/>
    <w:rsid w:val="000E5964"/>
    <w:rsid w:val="000E59FA"/>
    <w:rsid w:val="000E654E"/>
    <w:rsid w:val="000E6723"/>
    <w:rsid w:val="000E6AB8"/>
    <w:rsid w:val="000E7982"/>
    <w:rsid w:val="000F0381"/>
    <w:rsid w:val="000F0AE0"/>
    <w:rsid w:val="000F0CEE"/>
    <w:rsid w:val="000F1982"/>
    <w:rsid w:val="000F1CE3"/>
    <w:rsid w:val="000F1F00"/>
    <w:rsid w:val="000F20F2"/>
    <w:rsid w:val="000F25AF"/>
    <w:rsid w:val="000F2D8A"/>
    <w:rsid w:val="000F2D96"/>
    <w:rsid w:val="000F32E0"/>
    <w:rsid w:val="000F3776"/>
    <w:rsid w:val="000F3F76"/>
    <w:rsid w:val="000F3FC6"/>
    <w:rsid w:val="000F4A5E"/>
    <w:rsid w:val="000F4D40"/>
    <w:rsid w:val="000F565A"/>
    <w:rsid w:val="000F601A"/>
    <w:rsid w:val="000F6066"/>
    <w:rsid w:val="000F60AC"/>
    <w:rsid w:val="000F612B"/>
    <w:rsid w:val="000F6667"/>
    <w:rsid w:val="000F67F9"/>
    <w:rsid w:val="000F6BB3"/>
    <w:rsid w:val="000F6EFA"/>
    <w:rsid w:val="000F71C0"/>
    <w:rsid w:val="000F7304"/>
    <w:rsid w:val="000F732A"/>
    <w:rsid w:val="000F73A9"/>
    <w:rsid w:val="000F740E"/>
    <w:rsid w:val="000F790D"/>
    <w:rsid w:val="00100407"/>
    <w:rsid w:val="0010133B"/>
    <w:rsid w:val="001015E7"/>
    <w:rsid w:val="0010174D"/>
    <w:rsid w:val="00101813"/>
    <w:rsid w:val="00101858"/>
    <w:rsid w:val="00102017"/>
    <w:rsid w:val="001020C2"/>
    <w:rsid w:val="0010217A"/>
    <w:rsid w:val="0010268A"/>
    <w:rsid w:val="0010274B"/>
    <w:rsid w:val="00102930"/>
    <w:rsid w:val="00102981"/>
    <w:rsid w:val="00102D8E"/>
    <w:rsid w:val="00102FF4"/>
    <w:rsid w:val="00103BA1"/>
    <w:rsid w:val="0010432D"/>
    <w:rsid w:val="001045F0"/>
    <w:rsid w:val="00104E10"/>
    <w:rsid w:val="001051C0"/>
    <w:rsid w:val="00105236"/>
    <w:rsid w:val="00105FCD"/>
    <w:rsid w:val="00107549"/>
    <w:rsid w:val="001079DE"/>
    <w:rsid w:val="00107A76"/>
    <w:rsid w:val="00107AB6"/>
    <w:rsid w:val="00107C5E"/>
    <w:rsid w:val="00107E82"/>
    <w:rsid w:val="001104A2"/>
    <w:rsid w:val="00110BAE"/>
    <w:rsid w:val="00110D56"/>
    <w:rsid w:val="00110FC6"/>
    <w:rsid w:val="001110CC"/>
    <w:rsid w:val="0011127F"/>
    <w:rsid w:val="0011253C"/>
    <w:rsid w:val="00112B49"/>
    <w:rsid w:val="00112FDF"/>
    <w:rsid w:val="001134C9"/>
    <w:rsid w:val="001136C3"/>
    <w:rsid w:val="00113A85"/>
    <w:rsid w:val="00113FB1"/>
    <w:rsid w:val="00114355"/>
    <w:rsid w:val="00114647"/>
    <w:rsid w:val="001147AB"/>
    <w:rsid w:val="00114DAE"/>
    <w:rsid w:val="001151B6"/>
    <w:rsid w:val="001153EE"/>
    <w:rsid w:val="001154D4"/>
    <w:rsid w:val="001156E6"/>
    <w:rsid w:val="00115BA5"/>
    <w:rsid w:val="00115CE9"/>
    <w:rsid w:val="00116679"/>
    <w:rsid w:val="0011693E"/>
    <w:rsid w:val="00116AAC"/>
    <w:rsid w:val="00116B50"/>
    <w:rsid w:val="00117340"/>
    <w:rsid w:val="0011782D"/>
    <w:rsid w:val="00117879"/>
    <w:rsid w:val="00117E85"/>
    <w:rsid w:val="00120373"/>
    <w:rsid w:val="00120484"/>
    <w:rsid w:val="0012081B"/>
    <w:rsid w:val="00120C31"/>
    <w:rsid w:val="00121102"/>
    <w:rsid w:val="00121628"/>
    <w:rsid w:val="00121683"/>
    <w:rsid w:val="0012175D"/>
    <w:rsid w:val="0012178F"/>
    <w:rsid w:val="00121AB9"/>
    <w:rsid w:val="00121CB8"/>
    <w:rsid w:val="00122118"/>
    <w:rsid w:val="0012227D"/>
    <w:rsid w:val="0012240E"/>
    <w:rsid w:val="001224BB"/>
    <w:rsid w:val="00122704"/>
    <w:rsid w:val="00122AFA"/>
    <w:rsid w:val="00122C0B"/>
    <w:rsid w:val="00122DBB"/>
    <w:rsid w:val="00122F0A"/>
    <w:rsid w:val="001231BA"/>
    <w:rsid w:val="001232C7"/>
    <w:rsid w:val="00123586"/>
    <w:rsid w:val="0012401D"/>
    <w:rsid w:val="0012483D"/>
    <w:rsid w:val="001248B8"/>
    <w:rsid w:val="00124B76"/>
    <w:rsid w:val="00124D75"/>
    <w:rsid w:val="001252D5"/>
    <w:rsid w:val="00125689"/>
    <w:rsid w:val="0012598E"/>
    <w:rsid w:val="00125AF4"/>
    <w:rsid w:val="00125CB0"/>
    <w:rsid w:val="00125E3E"/>
    <w:rsid w:val="00126260"/>
    <w:rsid w:val="00126431"/>
    <w:rsid w:val="00126707"/>
    <w:rsid w:val="001267D7"/>
    <w:rsid w:val="00126BAD"/>
    <w:rsid w:val="001271E7"/>
    <w:rsid w:val="001271FA"/>
    <w:rsid w:val="001274A4"/>
    <w:rsid w:val="0012751C"/>
    <w:rsid w:val="00127AAD"/>
    <w:rsid w:val="00127F3C"/>
    <w:rsid w:val="00130377"/>
    <w:rsid w:val="00130609"/>
    <w:rsid w:val="00130915"/>
    <w:rsid w:val="00130A01"/>
    <w:rsid w:val="001310F7"/>
    <w:rsid w:val="00131CA3"/>
    <w:rsid w:val="00131E2D"/>
    <w:rsid w:val="001320D8"/>
    <w:rsid w:val="00132294"/>
    <w:rsid w:val="00132477"/>
    <w:rsid w:val="001325F4"/>
    <w:rsid w:val="00132B0F"/>
    <w:rsid w:val="00133836"/>
    <w:rsid w:val="00133C8B"/>
    <w:rsid w:val="00134CB3"/>
    <w:rsid w:val="00134D3E"/>
    <w:rsid w:val="00135368"/>
    <w:rsid w:val="00135ABE"/>
    <w:rsid w:val="00135F57"/>
    <w:rsid w:val="00135FE6"/>
    <w:rsid w:val="00136268"/>
    <w:rsid w:val="0013639A"/>
    <w:rsid w:val="001363D8"/>
    <w:rsid w:val="00136686"/>
    <w:rsid w:val="00136965"/>
    <w:rsid w:val="0013757D"/>
    <w:rsid w:val="001375F6"/>
    <w:rsid w:val="00137613"/>
    <w:rsid w:val="0013776F"/>
    <w:rsid w:val="0013781E"/>
    <w:rsid w:val="00137DB2"/>
    <w:rsid w:val="001408C8"/>
    <w:rsid w:val="00140AF0"/>
    <w:rsid w:val="00141210"/>
    <w:rsid w:val="00141434"/>
    <w:rsid w:val="001414B5"/>
    <w:rsid w:val="00141B45"/>
    <w:rsid w:val="00141B70"/>
    <w:rsid w:val="00142125"/>
    <w:rsid w:val="00142174"/>
    <w:rsid w:val="001428F8"/>
    <w:rsid w:val="001429EF"/>
    <w:rsid w:val="00142C91"/>
    <w:rsid w:val="00142DE7"/>
    <w:rsid w:val="001432EC"/>
    <w:rsid w:val="0014343F"/>
    <w:rsid w:val="00144277"/>
    <w:rsid w:val="00144527"/>
    <w:rsid w:val="00144A3B"/>
    <w:rsid w:val="00144DF5"/>
    <w:rsid w:val="00145813"/>
    <w:rsid w:val="00145867"/>
    <w:rsid w:val="00145A60"/>
    <w:rsid w:val="00146242"/>
    <w:rsid w:val="001462A3"/>
    <w:rsid w:val="00146580"/>
    <w:rsid w:val="00146850"/>
    <w:rsid w:val="00146B3B"/>
    <w:rsid w:val="00146D01"/>
    <w:rsid w:val="0014702A"/>
    <w:rsid w:val="00147248"/>
    <w:rsid w:val="00147270"/>
    <w:rsid w:val="00147358"/>
    <w:rsid w:val="001474EE"/>
    <w:rsid w:val="001477C4"/>
    <w:rsid w:val="00147861"/>
    <w:rsid w:val="00150388"/>
    <w:rsid w:val="00151060"/>
    <w:rsid w:val="00151365"/>
    <w:rsid w:val="00151A5B"/>
    <w:rsid w:val="00151BDA"/>
    <w:rsid w:val="00151D83"/>
    <w:rsid w:val="00152010"/>
    <w:rsid w:val="0015268E"/>
    <w:rsid w:val="00153594"/>
    <w:rsid w:val="00153635"/>
    <w:rsid w:val="001536B8"/>
    <w:rsid w:val="00153899"/>
    <w:rsid w:val="00153C24"/>
    <w:rsid w:val="001541A6"/>
    <w:rsid w:val="0015451A"/>
    <w:rsid w:val="0015463C"/>
    <w:rsid w:val="00154B81"/>
    <w:rsid w:val="00154E76"/>
    <w:rsid w:val="00154F2F"/>
    <w:rsid w:val="00155067"/>
    <w:rsid w:val="0015513D"/>
    <w:rsid w:val="0015589C"/>
    <w:rsid w:val="00155969"/>
    <w:rsid w:val="00155AB1"/>
    <w:rsid w:val="00155B0C"/>
    <w:rsid w:val="00155E86"/>
    <w:rsid w:val="00155ED0"/>
    <w:rsid w:val="0015622A"/>
    <w:rsid w:val="0015658C"/>
    <w:rsid w:val="0015670D"/>
    <w:rsid w:val="00156AB1"/>
    <w:rsid w:val="00156B62"/>
    <w:rsid w:val="00156E1B"/>
    <w:rsid w:val="00156EDB"/>
    <w:rsid w:val="0015701A"/>
    <w:rsid w:val="0015714A"/>
    <w:rsid w:val="001573A5"/>
    <w:rsid w:val="001605C0"/>
    <w:rsid w:val="00161467"/>
    <w:rsid w:val="00161681"/>
    <w:rsid w:val="00161BD1"/>
    <w:rsid w:val="0016242E"/>
    <w:rsid w:val="00162C72"/>
    <w:rsid w:val="0016321A"/>
    <w:rsid w:val="00163693"/>
    <w:rsid w:val="00163859"/>
    <w:rsid w:val="00163BF6"/>
    <w:rsid w:val="00163CAA"/>
    <w:rsid w:val="00163F35"/>
    <w:rsid w:val="001647F9"/>
    <w:rsid w:val="001648BE"/>
    <w:rsid w:val="0016495F"/>
    <w:rsid w:val="00164C64"/>
    <w:rsid w:val="00164D21"/>
    <w:rsid w:val="00164D45"/>
    <w:rsid w:val="00164EA3"/>
    <w:rsid w:val="00164F5E"/>
    <w:rsid w:val="00165165"/>
    <w:rsid w:val="001659F0"/>
    <w:rsid w:val="00165C3C"/>
    <w:rsid w:val="00166056"/>
    <w:rsid w:val="00166123"/>
    <w:rsid w:val="001661C6"/>
    <w:rsid w:val="001665C1"/>
    <w:rsid w:val="001665D0"/>
    <w:rsid w:val="00166A59"/>
    <w:rsid w:val="00166D2A"/>
    <w:rsid w:val="0016701A"/>
    <w:rsid w:val="00167300"/>
    <w:rsid w:val="001678B0"/>
    <w:rsid w:val="00167AED"/>
    <w:rsid w:val="00167C99"/>
    <w:rsid w:val="001702AC"/>
    <w:rsid w:val="001706CC"/>
    <w:rsid w:val="001711F6"/>
    <w:rsid w:val="00171518"/>
    <w:rsid w:val="001718D9"/>
    <w:rsid w:val="001719BD"/>
    <w:rsid w:val="00171B0A"/>
    <w:rsid w:val="00172F2A"/>
    <w:rsid w:val="00173BB0"/>
    <w:rsid w:val="001741D0"/>
    <w:rsid w:val="001741F3"/>
    <w:rsid w:val="00174620"/>
    <w:rsid w:val="00175675"/>
    <w:rsid w:val="001763B0"/>
    <w:rsid w:val="001766A8"/>
    <w:rsid w:val="00176800"/>
    <w:rsid w:val="00176828"/>
    <w:rsid w:val="001768F4"/>
    <w:rsid w:val="001769BB"/>
    <w:rsid w:val="00176BC4"/>
    <w:rsid w:val="00176EAD"/>
    <w:rsid w:val="00176ED4"/>
    <w:rsid w:val="00176F36"/>
    <w:rsid w:val="001774CB"/>
    <w:rsid w:val="001778B4"/>
    <w:rsid w:val="00177A3F"/>
    <w:rsid w:val="00177DD5"/>
    <w:rsid w:val="00180199"/>
    <w:rsid w:val="001809D0"/>
    <w:rsid w:val="00180D22"/>
    <w:rsid w:val="001811A3"/>
    <w:rsid w:val="00181402"/>
    <w:rsid w:val="001815F8"/>
    <w:rsid w:val="00181909"/>
    <w:rsid w:val="00181A51"/>
    <w:rsid w:val="00181B37"/>
    <w:rsid w:val="00181B56"/>
    <w:rsid w:val="001825EC"/>
    <w:rsid w:val="00182951"/>
    <w:rsid w:val="00182E29"/>
    <w:rsid w:val="0018302F"/>
    <w:rsid w:val="0018375C"/>
    <w:rsid w:val="00183D64"/>
    <w:rsid w:val="001847B4"/>
    <w:rsid w:val="00184A6D"/>
    <w:rsid w:val="001850D3"/>
    <w:rsid w:val="00185A46"/>
    <w:rsid w:val="00185E5F"/>
    <w:rsid w:val="00185ED5"/>
    <w:rsid w:val="001861B4"/>
    <w:rsid w:val="00186956"/>
    <w:rsid w:val="00186991"/>
    <w:rsid w:val="00186DC1"/>
    <w:rsid w:val="00186EA7"/>
    <w:rsid w:val="00186ED2"/>
    <w:rsid w:val="0018726B"/>
    <w:rsid w:val="001872E8"/>
    <w:rsid w:val="001901F3"/>
    <w:rsid w:val="001906C3"/>
    <w:rsid w:val="001908D3"/>
    <w:rsid w:val="00190C3A"/>
    <w:rsid w:val="00190ED0"/>
    <w:rsid w:val="00190FAC"/>
    <w:rsid w:val="00191589"/>
    <w:rsid w:val="0019259D"/>
    <w:rsid w:val="00192802"/>
    <w:rsid w:val="00192A68"/>
    <w:rsid w:val="00192C6B"/>
    <w:rsid w:val="00192FED"/>
    <w:rsid w:val="0019320C"/>
    <w:rsid w:val="001932F2"/>
    <w:rsid w:val="001935DD"/>
    <w:rsid w:val="00194218"/>
    <w:rsid w:val="001943DD"/>
    <w:rsid w:val="00194DBF"/>
    <w:rsid w:val="00195021"/>
    <w:rsid w:val="00195036"/>
    <w:rsid w:val="00195A34"/>
    <w:rsid w:val="001966E3"/>
    <w:rsid w:val="001966EE"/>
    <w:rsid w:val="00196994"/>
    <w:rsid w:val="00196FA9"/>
    <w:rsid w:val="0019727D"/>
    <w:rsid w:val="001976A0"/>
    <w:rsid w:val="00197FF2"/>
    <w:rsid w:val="001A008F"/>
    <w:rsid w:val="001A0149"/>
    <w:rsid w:val="001A048C"/>
    <w:rsid w:val="001A0E77"/>
    <w:rsid w:val="001A0FC9"/>
    <w:rsid w:val="001A1277"/>
    <w:rsid w:val="001A1914"/>
    <w:rsid w:val="001A1979"/>
    <w:rsid w:val="001A27AB"/>
    <w:rsid w:val="001A2B1C"/>
    <w:rsid w:val="001A2C6C"/>
    <w:rsid w:val="001A2F49"/>
    <w:rsid w:val="001A30DD"/>
    <w:rsid w:val="001A358C"/>
    <w:rsid w:val="001A3D64"/>
    <w:rsid w:val="001A3F93"/>
    <w:rsid w:val="001A4067"/>
    <w:rsid w:val="001A4B32"/>
    <w:rsid w:val="001A51F3"/>
    <w:rsid w:val="001A5417"/>
    <w:rsid w:val="001A5756"/>
    <w:rsid w:val="001A5D0E"/>
    <w:rsid w:val="001A5DAD"/>
    <w:rsid w:val="001A60F6"/>
    <w:rsid w:val="001A63DD"/>
    <w:rsid w:val="001A7004"/>
    <w:rsid w:val="001A79FD"/>
    <w:rsid w:val="001B023F"/>
    <w:rsid w:val="001B032B"/>
    <w:rsid w:val="001B0A34"/>
    <w:rsid w:val="001B0AB6"/>
    <w:rsid w:val="001B12A6"/>
    <w:rsid w:val="001B148E"/>
    <w:rsid w:val="001B1E1F"/>
    <w:rsid w:val="001B1F83"/>
    <w:rsid w:val="001B2B9D"/>
    <w:rsid w:val="001B3745"/>
    <w:rsid w:val="001B3A4C"/>
    <w:rsid w:val="001B3BAB"/>
    <w:rsid w:val="001B3ECC"/>
    <w:rsid w:val="001B3F99"/>
    <w:rsid w:val="001B44C7"/>
    <w:rsid w:val="001B630C"/>
    <w:rsid w:val="001B6388"/>
    <w:rsid w:val="001B63F6"/>
    <w:rsid w:val="001B6E8F"/>
    <w:rsid w:val="001B703A"/>
    <w:rsid w:val="001B7121"/>
    <w:rsid w:val="001B7315"/>
    <w:rsid w:val="001B75B4"/>
    <w:rsid w:val="001B786C"/>
    <w:rsid w:val="001B7DC7"/>
    <w:rsid w:val="001B7DF7"/>
    <w:rsid w:val="001C005D"/>
    <w:rsid w:val="001C006C"/>
    <w:rsid w:val="001C1BFB"/>
    <w:rsid w:val="001C1C02"/>
    <w:rsid w:val="001C20B9"/>
    <w:rsid w:val="001C2313"/>
    <w:rsid w:val="001C2782"/>
    <w:rsid w:val="001C2BB6"/>
    <w:rsid w:val="001C2EE3"/>
    <w:rsid w:val="001C2F28"/>
    <w:rsid w:val="001C2F3B"/>
    <w:rsid w:val="001C3177"/>
    <w:rsid w:val="001C365E"/>
    <w:rsid w:val="001C3870"/>
    <w:rsid w:val="001C3DDB"/>
    <w:rsid w:val="001C3F2A"/>
    <w:rsid w:val="001C4215"/>
    <w:rsid w:val="001C42E7"/>
    <w:rsid w:val="001C44E2"/>
    <w:rsid w:val="001C4BE5"/>
    <w:rsid w:val="001C4CA8"/>
    <w:rsid w:val="001C506A"/>
    <w:rsid w:val="001C5E7C"/>
    <w:rsid w:val="001C620C"/>
    <w:rsid w:val="001C6341"/>
    <w:rsid w:val="001C65FA"/>
    <w:rsid w:val="001C6DCF"/>
    <w:rsid w:val="001C6DF6"/>
    <w:rsid w:val="001C71A9"/>
    <w:rsid w:val="001C74AD"/>
    <w:rsid w:val="001C76B0"/>
    <w:rsid w:val="001C7CB2"/>
    <w:rsid w:val="001D00F4"/>
    <w:rsid w:val="001D058E"/>
    <w:rsid w:val="001D05CA"/>
    <w:rsid w:val="001D0834"/>
    <w:rsid w:val="001D0A0F"/>
    <w:rsid w:val="001D122F"/>
    <w:rsid w:val="001D188E"/>
    <w:rsid w:val="001D1CC8"/>
    <w:rsid w:val="001D2319"/>
    <w:rsid w:val="001D2E70"/>
    <w:rsid w:val="001D30EA"/>
    <w:rsid w:val="001D3208"/>
    <w:rsid w:val="001D3975"/>
    <w:rsid w:val="001D3C17"/>
    <w:rsid w:val="001D4A1B"/>
    <w:rsid w:val="001D512D"/>
    <w:rsid w:val="001D534E"/>
    <w:rsid w:val="001D58C5"/>
    <w:rsid w:val="001D5970"/>
    <w:rsid w:val="001D5AEC"/>
    <w:rsid w:val="001D5E75"/>
    <w:rsid w:val="001D5EE4"/>
    <w:rsid w:val="001D6BCF"/>
    <w:rsid w:val="001D720E"/>
    <w:rsid w:val="001D739E"/>
    <w:rsid w:val="001D7435"/>
    <w:rsid w:val="001D76A9"/>
    <w:rsid w:val="001D786A"/>
    <w:rsid w:val="001D7D83"/>
    <w:rsid w:val="001E044D"/>
    <w:rsid w:val="001E0473"/>
    <w:rsid w:val="001E06A8"/>
    <w:rsid w:val="001E0DE4"/>
    <w:rsid w:val="001E0EAA"/>
    <w:rsid w:val="001E10B2"/>
    <w:rsid w:val="001E182A"/>
    <w:rsid w:val="001E1EF5"/>
    <w:rsid w:val="001E1EFC"/>
    <w:rsid w:val="001E2A4F"/>
    <w:rsid w:val="001E3057"/>
    <w:rsid w:val="001E3174"/>
    <w:rsid w:val="001E34BB"/>
    <w:rsid w:val="001E38EA"/>
    <w:rsid w:val="001E39DB"/>
    <w:rsid w:val="001E426B"/>
    <w:rsid w:val="001E47B6"/>
    <w:rsid w:val="001E4B7A"/>
    <w:rsid w:val="001E4C2E"/>
    <w:rsid w:val="001E50C4"/>
    <w:rsid w:val="001E53B6"/>
    <w:rsid w:val="001E5462"/>
    <w:rsid w:val="001E5D89"/>
    <w:rsid w:val="001E6011"/>
    <w:rsid w:val="001E645A"/>
    <w:rsid w:val="001E6B19"/>
    <w:rsid w:val="001E6C5F"/>
    <w:rsid w:val="001E7798"/>
    <w:rsid w:val="001E7A11"/>
    <w:rsid w:val="001F03A4"/>
    <w:rsid w:val="001F0D70"/>
    <w:rsid w:val="001F0FCA"/>
    <w:rsid w:val="001F113B"/>
    <w:rsid w:val="001F14A5"/>
    <w:rsid w:val="001F181D"/>
    <w:rsid w:val="001F1B60"/>
    <w:rsid w:val="001F1D84"/>
    <w:rsid w:val="001F264C"/>
    <w:rsid w:val="001F2B7D"/>
    <w:rsid w:val="001F2C9F"/>
    <w:rsid w:val="001F2E2A"/>
    <w:rsid w:val="001F305C"/>
    <w:rsid w:val="001F324E"/>
    <w:rsid w:val="001F32BF"/>
    <w:rsid w:val="001F345B"/>
    <w:rsid w:val="001F364B"/>
    <w:rsid w:val="001F39DE"/>
    <w:rsid w:val="001F3E23"/>
    <w:rsid w:val="001F404E"/>
    <w:rsid w:val="001F40FD"/>
    <w:rsid w:val="001F46E1"/>
    <w:rsid w:val="001F49C0"/>
    <w:rsid w:val="001F4E14"/>
    <w:rsid w:val="001F4E8E"/>
    <w:rsid w:val="001F4FE0"/>
    <w:rsid w:val="001F5019"/>
    <w:rsid w:val="001F5047"/>
    <w:rsid w:val="001F525F"/>
    <w:rsid w:val="001F5453"/>
    <w:rsid w:val="001F5538"/>
    <w:rsid w:val="001F5A08"/>
    <w:rsid w:val="001F5E2F"/>
    <w:rsid w:val="001F5EEA"/>
    <w:rsid w:val="001F6420"/>
    <w:rsid w:val="001F6443"/>
    <w:rsid w:val="001F65C5"/>
    <w:rsid w:val="001F6EF4"/>
    <w:rsid w:val="001F736A"/>
    <w:rsid w:val="001F736E"/>
    <w:rsid w:val="001F7B3D"/>
    <w:rsid w:val="002000AE"/>
    <w:rsid w:val="00200100"/>
    <w:rsid w:val="0020027C"/>
    <w:rsid w:val="0020029E"/>
    <w:rsid w:val="002002AD"/>
    <w:rsid w:val="00200457"/>
    <w:rsid w:val="00200681"/>
    <w:rsid w:val="002007FA"/>
    <w:rsid w:val="002009FF"/>
    <w:rsid w:val="00200A36"/>
    <w:rsid w:val="00200CED"/>
    <w:rsid w:val="002013C1"/>
    <w:rsid w:val="00201B0A"/>
    <w:rsid w:val="002024D5"/>
    <w:rsid w:val="00202645"/>
    <w:rsid w:val="00202E74"/>
    <w:rsid w:val="00202F36"/>
    <w:rsid w:val="00202F3C"/>
    <w:rsid w:val="00202F48"/>
    <w:rsid w:val="002031BF"/>
    <w:rsid w:val="0020324A"/>
    <w:rsid w:val="002037D5"/>
    <w:rsid w:val="00203BC5"/>
    <w:rsid w:val="00203CB4"/>
    <w:rsid w:val="00203EA9"/>
    <w:rsid w:val="00204359"/>
    <w:rsid w:val="00204544"/>
    <w:rsid w:val="0020468F"/>
    <w:rsid w:val="002048DC"/>
    <w:rsid w:val="002050A0"/>
    <w:rsid w:val="002056D2"/>
    <w:rsid w:val="00205A9D"/>
    <w:rsid w:val="00205AF4"/>
    <w:rsid w:val="00205D60"/>
    <w:rsid w:val="00205E09"/>
    <w:rsid w:val="00205E74"/>
    <w:rsid w:val="00205E75"/>
    <w:rsid w:val="00205F72"/>
    <w:rsid w:val="002062AE"/>
    <w:rsid w:val="0020655F"/>
    <w:rsid w:val="002065D5"/>
    <w:rsid w:val="00206794"/>
    <w:rsid w:val="002073E7"/>
    <w:rsid w:val="00210303"/>
    <w:rsid w:val="00210496"/>
    <w:rsid w:val="002106A9"/>
    <w:rsid w:val="00210725"/>
    <w:rsid w:val="00210C18"/>
    <w:rsid w:val="00210DD7"/>
    <w:rsid w:val="00210FE8"/>
    <w:rsid w:val="002110CD"/>
    <w:rsid w:val="002112A7"/>
    <w:rsid w:val="002115B5"/>
    <w:rsid w:val="002117DF"/>
    <w:rsid w:val="002117F5"/>
    <w:rsid w:val="002118B7"/>
    <w:rsid w:val="00211EC5"/>
    <w:rsid w:val="00212605"/>
    <w:rsid w:val="002127ED"/>
    <w:rsid w:val="00212A03"/>
    <w:rsid w:val="00212DA7"/>
    <w:rsid w:val="00212EAB"/>
    <w:rsid w:val="002134CE"/>
    <w:rsid w:val="0021353C"/>
    <w:rsid w:val="00213F5D"/>
    <w:rsid w:val="002149C3"/>
    <w:rsid w:val="00215504"/>
    <w:rsid w:val="00215733"/>
    <w:rsid w:val="002157D8"/>
    <w:rsid w:val="00215984"/>
    <w:rsid w:val="00215A14"/>
    <w:rsid w:val="00215A24"/>
    <w:rsid w:val="00215DD3"/>
    <w:rsid w:val="00216273"/>
    <w:rsid w:val="002162BA"/>
    <w:rsid w:val="0021630F"/>
    <w:rsid w:val="002166EC"/>
    <w:rsid w:val="00216BC8"/>
    <w:rsid w:val="00216D33"/>
    <w:rsid w:val="00217045"/>
    <w:rsid w:val="00217050"/>
    <w:rsid w:val="0021759C"/>
    <w:rsid w:val="00217AC4"/>
    <w:rsid w:val="00217D1D"/>
    <w:rsid w:val="00220023"/>
    <w:rsid w:val="00220032"/>
    <w:rsid w:val="00220191"/>
    <w:rsid w:val="00220845"/>
    <w:rsid w:val="00220A62"/>
    <w:rsid w:val="00220D0A"/>
    <w:rsid w:val="00220DCB"/>
    <w:rsid w:val="0022176A"/>
    <w:rsid w:val="00221BAA"/>
    <w:rsid w:val="00221C71"/>
    <w:rsid w:val="00221CDB"/>
    <w:rsid w:val="0022216E"/>
    <w:rsid w:val="002224F7"/>
    <w:rsid w:val="0022265B"/>
    <w:rsid w:val="002228D8"/>
    <w:rsid w:val="00222996"/>
    <w:rsid w:val="00222F3E"/>
    <w:rsid w:val="00222F81"/>
    <w:rsid w:val="002230AC"/>
    <w:rsid w:val="0022325B"/>
    <w:rsid w:val="00223720"/>
    <w:rsid w:val="00223AC3"/>
    <w:rsid w:val="00223B6D"/>
    <w:rsid w:val="00223D25"/>
    <w:rsid w:val="00223F87"/>
    <w:rsid w:val="00224801"/>
    <w:rsid w:val="00224D15"/>
    <w:rsid w:val="0022501E"/>
    <w:rsid w:val="002257C7"/>
    <w:rsid w:val="00225DC2"/>
    <w:rsid w:val="00226589"/>
    <w:rsid w:val="00226C16"/>
    <w:rsid w:val="00226E13"/>
    <w:rsid w:val="00226E6B"/>
    <w:rsid w:val="00226EF2"/>
    <w:rsid w:val="00227AAF"/>
    <w:rsid w:val="00227FB4"/>
    <w:rsid w:val="0023004D"/>
    <w:rsid w:val="002305F0"/>
    <w:rsid w:val="00230F12"/>
    <w:rsid w:val="002311D7"/>
    <w:rsid w:val="002316C2"/>
    <w:rsid w:val="0023189C"/>
    <w:rsid w:val="00231BE6"/>
    <w:rsid w:val="0023213C"/>
    <w:rsid w:val="002322ED"/>
    <w:rsid w:val="0023282B"/>
    <w:rsid w:val="00232842"/>
    <w:rsid w:val="00232992"/>
    <w:rsid w:val="00232A32"/>
    <w:rsid w:val="00232B79"/>
    <w:rsid w:val="00232E6A"/>
    <w:rsid w:val="00233127"/>
    <w:rsid w:val="00233736"/>
    <w:rsid w:val="00233CDF"/>
    <w:rsid w:val="00233E2F"/>
    <w:rsid w:val="00234180"/>
    <w:rsid w:val="00234181"/>
    <w:rsid w:val="002342C5"/>
    <w:rsid w:val="00234641"/>
    <w:rsid w:val="00234916"/>
    <w:rsid w:val="00234AFF"/>
    <w:rsid w:val="00234B21"/>
    <w:rsid w:val="0023575D"/>
    <w:rsid w:val="00235CC4"/>
    <w:rsid w:val="002360C2"/>
    <w:rsid w:val="0023633D"/>
    <w:rsid w:val="00236C33"/>
    <w:rsid w:val="00236E76"/>
    <w:rsid w:val="002371EB"/>
    <w:rsid w:val="002378A5"/>
    <w:rsid w:val="002379F6"/>
    <w:rsid w:val="002379FF"/>
    <w:rsid w:val="00237A56"/>
    <w:rsid w:val="002400A2"/>
    <w:rsid w:val="00240F77"/>
    <w:rsid w:val="00240F7C"/>
    <w:rsid w:val="00241245"/>
    <w:rsid w:val="00241341"/>
    <w:rsid w:val="00241545"/>
    <w:rsid w:val="0024194F"/>
    <w:rsid w:val="00242114"/>
    <w:rsid w:val="00242206"/>
    <w:rsid w:val="0024248C"/>
    <w:rsid w:val="00242518"/>
    <w:rsid w:val="0024255E"/>
    <w:rsid w:val="0024268B"/>
    <w:rsid w:val="002428A0"/>
    <w:rsid w:val="00242B5A"/>
    <w:rsid w:val="00242F73"/>
    <w:rsid w:val="00243337"/>
    <w:rsid w:val="002436CB"/>
    <w:rsid w:val="00243911"/>
    <w:rsid w:val="00243D06"/>
    <w:rsid w:val="00243DA8"/>
    <w:rsid w:val="00243ED8"/>
    <w:rsid w:val="00243EDF"/>
    <w:rsid w:val="00244161"/>
    <w:rsid w:val="002442A3"/>
    <w:rsid w:val="0024464F"/>
    <w:rsid w:val="002447F1"/>
    <w:rsid w:val="002447F2"/>
    <w:rsid w:val="00244B62"/>
    <w:rsid w:val="00244CCE"/>
    <w:rsid w:val="002450CB"/>
    <w:rsid w:val="00245240"/>
    <w:rsid w:val="00245658"/>
    <w:rsid w:val="00245930"/>
    <w:rsid w:val="00245E53"/>
    <w:rsid w:val="0024672B"/>
    <w:rsid w:val="00246964"/>
    <w:rsid w:val="00246ABF"/>
    <w:rsid w:val="00246BA5"/>
    <w:rsid w:val="00246F00"/>
    <w:rsid w:val="00247705"/>
    <w:rsid w:val="00247987"/>
    <w:rsid w:val="00247BE5"/>
    <w:rsid w:val="00247E73"/>
    <w:rsid w:val="00247EEB"/>
    <w:rsid w:val="00250860"/>
    <w:rsid w:val="002512F3"/>
    <w:rsid w:val="00251427"/>
    <w:rsid w:val="00251C40"/>
    <w:rsid w:val="00251C47"/>
    <w:rsid w:val="00251D53"/>
    <w:rsid w:val="00252381"/>
    <w:rsid w:val="002529C3"/>
    <w:rsid w:val="00252B5B"/>
    <w:rsid w:val="00252C66"/>
    <w:rsid w:val="002532C1"/>
    <w:rsid w:val="002536DF"/>
    <w:rsid w:val="002540B8"/>
    <w:rsid w:val="00254BC1"/>
    <w:rsid w:val="00254F24"/>
    <w:rsid w:val="00255312"/>
    <w:rsid w:val="00255B03"/>
    <w:rsid w:val="00255F2D"/>
    <w:rsid w:val="002561D9"/>
    <w:rsid w:val="00256238"/>
    <w:rsid w:val="0025674E"/>
    <w:rsid w:val="0025676B"/>
    <w:rsid w:val="00256B7A"/>
    <w:rsid w:val="00256D15"/>
    <w:rsid w:val="00257DA4"/>
    <w:rsid w:val="00260178"/>
    <w:rsid w:val="002601A1"/>
    <w:rsid w:val="00260303"/>
    <w:rsid w:val="002604A2"/>
    <w:rsid w:val="00261BBA"/>
    <w:rsid w:val="00261C58"/>
    <w:rsid w:val="00261FA6"/>
    <w:rsid w:val="00262870"/>
    <w:rsid w:val="00262EEE"/>
    <w:rsid w:val="0026325A"/>
    <w:rsid w:val="00263356"/>
    <w:rsid w:val="00263498"/>
    <w:rsid w:val="0026364C"/>
    <w:rsid w:val="0026368F"/>
    <w:rsid w:val="002637BE"/>
    <w:rsid w:val="00263958"/>
    <w:rsid w:val="00263D6E"/>
    <w:rsid w:val="00263D88"/>
    <w:rsid w:val="00264059"/>
    <w:rsid w:val="002645DF"/>
    <w:rsid w:val="0026462C"/>
    <w:rsid w:val="00264B40"/>
    <w:rsid w:val="00264CB3"/>
    <w:rsid w:val="0026548D"/>
    <w:rsid w:val="00265682"/>
    <w:rsid w:val="00265D5B"/>
    <w:rsid w:val="00265FA4"/>
    <w:rsid w:val="00265FB5"/>
    <w:rsid w:val="0026611D"/>
    <w:rsid w:val="00266509"/>
    <w:rsid w:val="00266947"/>
    <w:rsid w:val="00266E6E"/>
    <w:rsid w:val="0026702A"/>
    <w:rsid w:val="00267133"/>
    <w:rsid w:val="002674A3"/>
    <w:rsid w:val="0026760B"/>
    <w:rsid w:val="00267988"/>
    <w:rsid w:val="00267E28"/>
    <w:rsid w:val="00270271"/>
    <w:rsid w:val="00270D75"/>
    <w:rsid w:val="00270ED4"/>
    <w:rsid w:val="00271244"/>
    <w:rsid w:val="002712C3"/>
    <w:rsid w:val="00271365"/>
    <w:rsid w:val="0027154C"/>
    <w:rsid w:val="00271741"/>
    <w:rsid w:val="0027191A"/>
    <w:rsid w:val="00271A06"/>
    <w:rsid w:val="00271F8A"/>
    <w:rsid w:val="00272847"/>
    <w:rsid w:val="00272D3D"/>
    <w:rsid w:val="002733F0"/>
    <w:rsid w:val="002733FA"/>
    <w:rsid w:val="0027342C"/>
    <w:rsid w:val="002735B8"/>
    <w:rsid w:val="0027397E"/>
    <w:rsid w:val="00273D78"/>
    <w:rsid w:val="00274595"/>
    <w:rsid w:val="00274726"/>
    <w:rsid w:val="002747FF"/>
    <w:rsid w:val="0027509F"/>
    <w:rsid w:val="00275D5F"/>
    <w:rsid w:val="00275FBA"/>
    <w:rsid w:val="00276130"/>
    <w:rsid w:val="00276902"/>
    <w:rsid w:val="00276D3A"/>
    <w:rsid w:val="00276EE3"/>
    <w:rsid w:val="0027706A"/>
    <w:rsid w:val="0027737A"/>
    <w:rsid w:val="00277629"/>
    <w:rsid w:val="0027769F"/>
    <w:rsid w:val="002805BD"/>
    <w:rsid w:val="002805C3"/>
    <w:rsid w:val="0028060F"/>
    <w:rsid w:val="002809CF"/>
    <w:rsid w:val="00280B67"/>
    <w:rsid w:val="00280B9D"/>
    <w:rsid w:val="00280BBA"/>
    <w:rsid w:val="00280C16"/>
    <w:rsid w:val="0028102D"/>
    <w:rsid w:val="00281282"/>
    <w:rsid w:val="00281380"/>
    <w:rsid w:val="00281605"/>
    <w:rsid w:val="002816EC"/>
    <w:rsid w:val="00281791"/>
    <w:rsid w:val="00281A31"/>
    <w:rsid w:val="00281C14"/>
    <w:rsid w:val="00282902"/>
    <w:rsid w:val="00282AF6"/>
    <w:rsid w:val="00282B43"/>
    <w:rsid w:val="00282E4B"/>
    <w:rsid w:val="00282FEE"/>
    <w:rsid w:val="00283172"/>
    <w:rsid w:val="00283241"/>
    <w:rsid w:val="0028362B"/>
    <w:rsid w:val="00283EC0"/>
    <w:rsid w:val="002849DD"/>
    <w:rsid w:val="00284AEA"/>
    <w:rsid w:val="00284EEF"/>
    <w:rsid w:val="00284F23"/>
    <w:rsid w:val="0028513A"/>
    <w:rsid w:val="0028524D"/>
    <w:rsid w:val="00285911"/>
    <w:rsid w:val="00285981"/>
    <w:rsid w:val="00285E36"/>
    <w:rsid w:val="00285EF4"/>
    <w:rsid w:val="00285F80"/>
    <w:rsid w:val="002861A1"/>
    <w:rsid w:val="00286991"/>
    <w:rsid w:val="00286EED"/>
    <w:rsid w:val="0028748A"/>
    <w:rsid w:val="00287A8E"/>
    <w:rsid w:val="00287C48"/>
    <w:rsid w:val="0029008C"/>
    <w:rsid w:val="00291B9B"/>
    <w:rsid w:val="00291E1E"/>
    <w:rsid w:val="002925D4"/>
    <w:rsid w:val="002928C3"/>
    <w:rsid w:val="002929A7"/>
    <w:rsid w:val="00292D1B"/>
    <w:rsid w:val="00293262"/>
    <w:rsid w:val="0029387E"/>
    <w:rsid w:val="002938B8"/>
    <w:rsid w:val="00294514"/>
    <w:rsid w:val="00294DC1"/>
    <w:rsid w:val="0029506C"/>
    <w:rsid w:val="002951A2"/>
    <w:rsid w:val="00295619"/>
    <w:rsid w:val="00295989"/>
    <w:rsid w:val="00295B14"/>
    <w:rsid w:val="0029600B"/>
    <w:rsid w:val="00296712"/>
    <w:rsid w:val="002967EB"/>
    <w:rsid w:val="002968BB"/>
    <w:rsid w:val="00297B91"/>
    <w:rsid w:val="002A02C5"/>
    <w:rsid w:val="002A03A6"/>
    <w:rsid w:val="002A0CFF"/>
    <w:rsid w:val="002A0D9D"/>
    <w:rsid w:val="002A0EFB"/>
    <w:rsid w:val="002A149D"/>
    <w:rsid w:val="002A16AB"/>
    <w:rsid w:val="002A17EE"/>
    <w:rsid w:val="002A18FF"/>
    <w:rsid w:val="002A1B17"/>
    <w:rsid w:val="002A1CFC"/>
    <w:rsid w:val="002A23AC"/>
    <w:rsid w:val="002A2467"/>
    <w:rsid w:val="002A25FF"/>
    <w:rsid w:val="002A2607"/>
    <w:rsid w:val="002A2615"/>
    <w:rsid w:val="002A2722"/>
    <w:rsid w:val="002A2A04"/>
    <w:rsid w:val="002A2B07"/>
    <w:rsid w:val="002A2BD0"/>
    <w:rsid w:val="002A2FF0"/>
    <w:rsid w:val="002A2FF4"/>
    <w:rsid w:val="002A317F"/>
    <w:rsid w:val="002A3C4F"/>
    <w:rsid w:val="002A3D47"/>
    <w:rsid w:val="002A427D"/>
    <w:rsid w:val="002A43DA"/>
    <w:rsid w:val="002A4623"/>
    <w:rsid w:val="002A51C6"/>
    <w:rsid w:val="002A5400"/>
    <w:rsid w:val="002A5481"/>
    <w:rsid w:val="002A5729"/>
    <w:rsid w:val="002A576F"/>
    <w:rsid w:val="002A5C05"/>
    <w:rsid w:val="002A5EE5"/>
    <w:rsid w:val="002A6355"/>
    <w:rsid w:val="002A6406"/>
    <w:rsid w:val="002A6760"/>
    <w:rsid w:val="002A74D9"/>
    <w:rsid w:val="002A782C"/>
    <w:rsid w:val="002A7F63"/>
    <w:rsid w:val="002B0008"/>
    <w:rsid w:val="002B006A"/>
    <w:rsid w:val="002B033A"/>
    <w:rsid w:val="002B0369"/>
    <w:rsid w:val="002B08B6"/>
    <w:rsid w:val="002B093E"/>
    <w:rsid w:val="002B0DBE"/>
    <w:rsid w:val="002B0F05"/>
    <w:rsid w:val="002B1295"/>
    <w:rsid w:val="002B16A9"/>
    <w:rsid w:val="002B16EB"/>
    <w:rsid w:val="002B18B5"/>
    <w:rsid w:val="002B1D77"/>
    <w:rsid w:val="002B206D"/>
    <w:rsid w:val="002B212F"/>
    <w:rsid w:val="002B213C"/>
    <w:rsid w:val="002B2ABB"/>
    <w:rsid w:val="002B2BBD"/>
    <w:rsid w:val="002B2E84"/>
    <w:rsid w:val="002B30ED"/>
    <w:rsid w:val="002B30F0"/>
    <w:rsid w:val="002B30F4"/>
    <w:rsid w:val="002B31AA"/>
    <w:rsid w:val="002B3602"/>
    <w:rsid w:val="002B3910"/>
    <w:rsid w:val="002B3CC2"/>
    <w:rsid w:val="002B3E1D"/>
    <w:rsid w:val="002B40AA"/>
    <w:rsid w:val="002B467D"/>
    <w:rsid w:val="002B4B07"/>
    <w:rsid w:val="002B4BA0"/>
    <w:rsid w:val="002B4E62"/>
    <w:rsid w:val="002B51F3"/>
    <w:rsid w:val="002B5884"/>
    <w:rsid w:val="002B59AA"/>
    <w:rsid w:val="002B5CF5"/>
    <w:rsid w:val="002B5E56"/>
    <w:rsid w:val="002B600D"/>
    <w:rsid w:val="002B6245"/>
    <w:rsid w:val="002B65E5"/>
    <w:rsid w:val="002B6D87"/>
    <w:rsid w:val="002B6F62"/>
    <w:rsid w:val="002B74A1"/>
    <w:rsid w:val="002B7761"/>
    <w:rsid w:val="002B7AF6"/>
    <w:rsid w:val="002B7F41"/>
    <w:rsid w:val="002C0108"/>
    <w:rsid w:val="002C0617"/>
    <w:rsid w:val="002C1FF0"/>
    <w:rsid w:val="002C2034"/>
    <w:rsid w:val="002C2230"/>
    <w:rsid w:val="002C2511"/>
    <w:rsid w:val="002C289E"/>
    <w:rsid w:val="002C28ED"/>
    <w:rsid w:val="002C2BF9"/>
    <w:rsid w:val="002C30EA"/>
    <w:rsid w:val="002C30F5"/>
    <w:rsid w:val="002C33AF"/>
    <w:rsid w:val="002C34AC"/>
    <w:rsid w:val="002C3558"/>
    <w:rsid w:val="002C36C1"/>
    <w:rsid w:val="002C3806"/>
    <w:rsid w:val="002C3BAF"/>
    <w:rsid w:val="002C477C"/>
    <w:rsid w:val="002C5B4E"/>
    <w:rsid w:val="002C5F1B"/>
    <w:rsid w:val="002C6363"/>
    <w:rsid w:val="002C66CF"/>
    <w:rsid w:val="002C679C"/>
    <w:rsid w:val="002C6F9D"/>
    <w:rsid w:val="002C710C"/>
    <w:rsid w:val="002C74A6"/>
    <w:rsid w:val="002C75F9"/>
    <w:rsid w:val="002C7869"/>
    <w:rsid w:val="002C7AAF"/>
    <w:rsid w:val="002C7E9D"/>
    <w:rsid w:val="002C7EB5"/>
    <w:rsid w:val="002D00BF"/>
    <w:rsid w:val="002D0D0A"/>
    <w:rsid w:val="002D1000"/>
    <w:rsid w:val="002D1DE4"/>
    <w:rsid w:val="002D2095"/>
    <w:rsid w:val="002D278E"/>
    <w:rsid w:val="002D2AA1"/>
    <w:rsid w:val="002D2D7A"/>
    <w:rsid w:val="002D2FBD"/>
    <w:rsid w:val="002D3065"/>
    <w:rsid w:val="002D331D"/>
    <w:rsid w:val="002D3530"/>
    <w:rsid w:val="002D3F1E"/>
    <w:rsid w:val="002D4583"/>
    <w:rsid w:val="002D459B"/>
    <w:rsid w:val="002D5114"/>
    <w:rsid w:val="002D539E"/>
    <w:rsid w:val="002D560C"/>
    <w:rsid w:val="002D5661"/>
    <w:rsid w:val="002D56DD"/>
    <w:rsid w:val="002D5BAC"/>
    <w:rsid w:val="002D5FB4"/>
    <w:rsid w:val="002D608E"/>
    <w:rsid w:val="002D62BD"/>
    <w:rsid w:val="002D666E"/>
    <w:rsid w:val="002D6C76"/>
    <w:rsid w:val="002D71EA"/>
    <w:rsid w:val="002D76AC"/>
    <w:rsid w:val="002D7CAC"/>
    <w:rsid w:val="002D7E8D"/>
    <w:rsid w:val="002E04C0"/>
    <w:rsid w:val="002E1116"/>
    <w:rsid w:val="002E11C6"/>
    <w:rsid w:val="002E1487"/>
    <w:rsid w:val="002E166D"/>
    <w:rsid w:val="002E199F"/>
    <w:rsid w:val="002E1AFC"/>
    <w:rsid w:val="002E22C8"/>
    <w:rsid w:val="002E2359"/>
    <w:rsid w:val="002E2E58"/>
    <w:rsid w:val="002E329B"/>
    <w:rsid w:val="002E3386"/>
    <w:rsid w:val="002E3931"/>
    <w:rsid w:val="002E3ADC"/>
    <w:rsid w:val="002E3B15"/>
    <w:rsid w:val="002E3DA9"/>
    <w:rsid w:val="002E4006"/>
    <w:rsid w:val="002E405E"/>
    <w:rsid w:val="002E41C2"/>
    <w:rsid w:val="002E4383"/>
    <w:rsid w:val="002E481F"/>
    <w:rsid w:val="002E4DEC"/>
    <w:rsid w:val="002E4E1E"/>
    <w:rsid w:val="002E4ECD"/>
    <w:rsid w:val="002E5344"/>
    <w:rsid w:val="002E54AA"/>
    <w:rsid w:val="002E5838"/>
    <w:rsid w:val="002E584A"/>
    <w:rsid w:val="002E58AF"/>
    <w:rsid w:val="002E597C"/>
    <w:rsid w:val="002E6525"/>
    <w:rsid w:val="002E6688"/>
    <w:rsid w:val="002E6AC5"/>
    <w:rsid w:val="002E6EFD"/>
    <w:rsid w:val="002E70D4"/>
    <w:rsid w:val="002E7151"/>
    <w:rsid w:val="002E74B0"/>
    <w:rsid w:val="002E7696"/>
    <w:rsid w:val="002E7B59"/>
    <w:rsid w:val="002F01E2"/>
    <w:rsid w:val="002F037F"/>
    <w:rsid w:val="002F0D63"/>
    <w:rsid w:val="002F1056"/>
    <w:rsid w:val="002F1368"/>
    <w:rsid w:val="002F14AB"/>
    <w:rsid w:val="002F151E"/>
    <w:rsid w:val="002F1A60"/>
    <w:rsid w:val="002F1A7E"/>
    <w:rsid w:val="002F1BAE"/>
    <w:rsid w:val="002F2052"/>
    <w:rsid w:val="002F226A"/>
    <w:rsid w:val="002F2588"/>
    <w:rsid w:val="002F3D7B"/>
    <w:rsid w:val="002F3D97"/>
    <w:rsid w:val="002F3FA3"/>
    <w:rsid w:val="002F43F4"/>
    <w:rsid w:val="002F4C2A"/>
    <w:rsid w:val="002F55DA"/>
    <w:rsid w:val="002F562D"/>
    <w:rsid w:val="002F5917"/>
    <w:rsid w:val="002F593F"/>
    <w:rsid w:val="002F5A26"/>
    <w:rsid w:val="002F6B0B"/>
    <w:rsid w:val="002F6B75"/>
    <w:rsid w:val="002F6EED"/>
    <w:rsid w:val="002F7654"/>
    <w:rsid w:val="002F7A56"/>
    <w:rsid w:val="002F7C6A"/>
    <w:rsid w:val="00300795"/>
    <w:rsid w:val="003007EB"/>
    <w:rsid w:val="00300D85"/>
    <w:rsid w:val="00301614"/>
    <w:rsid w:val="00301AB2"/>
    <w:rsid w:val="0030208A"/>
    <w:rsid w:val="00302290"/>
    <w:rsid w:val="0030239A"/>
    <w:rsid w:val="00302A13"/>
    <w:rsid w:val="00303143"/>
    <w:rsid w:val="003031D2"/>
    <w:rsid w:val="00303940"/>
    <w:rsid w:val="0030395C"/>
    <w:rsid w:val="0030395F"/>
    <w:rsid w:val="00304082"/>
    <w:rsid w:val="003042C8"/>
    <w:rsid w:val="0030434C"/>
    <w:rsid w:val="00304821"/>
    <w:rsid w:val="00304D6F"/>
    <w:rsid w:val="00304E17"/>
    <w:rsid w:val="00304FAF"/>
    <w:rsid w:val="00305519"/>
    <w:rsid w:val="00305544"/>
    <w:rsid w:val="00305A1D"/>
    <w:rsid w:val="0030629F"/>
    <w:rsid w:val="00306779"/>
    <w:rsid w:val="003067E1"/>
    <w:rsid w:val="00306DBB"/>
    <w:rsid w:val="00306F50"/>
    <w:rsid w:val="003072B1"/>
    <w:rsid w:val="0030760A"/>
    <w:rsid w:val="0030762C"/>
    <w:rsid w:val="00307639"/>
    <w:rsid w:val="00307809"/>
    <w:rsid w:val="00307A3D"/>
    <w:rsid w:val="00307EEB"/>
    <w:rsid w:val="003102C8"/>
    <w:rsid w:val="0031043D"/>
    <w:rsid w:val="0031065B"/>
    <w:rsid w:val="00310797"/>
    <w:rsid w:val="00310CE9"/>
    <w:rsid w:val="00310D89"/>
    <w:rsid w:val="00311417"/>
    <w:rsid w:val="003119C1"/>
    <w:rsid w:val="0031233E"/>
    <w:rsid w:val="00312517"/>
    <w:rsid w:val="0031259B"/>
    <w:rsid w:val="00312754"/>
    <w:rsid w:val="00313209"/>
    <w:rsid w:val="00314012"/>
    <w:rsid w:val="00315455"/>
    <w:rsid w:val="003159AE"/>
    <w:rsid w:val="00315BE2"/>
    <w:rsid w:val="00315C71"/>
    <w:rsid w:val="00315DB0"/>
    <w:rsid w:val="00315E8E"/>
    <w:rsid w:val="003166CF"/>
    <w:rsid w:val="003167B5"/>
    <w:rsid w:val="0031709A"/>
    <w:rsid w:val="00317173"/>
    <w:rsid w:val="003172EC"/>
    <w:rsid w:val="0031768C"/>
    <w:rsid w:val="00320332"/>
    <w:rsid w:val="0032067C"/>
    <w:rsid w:val="00320ACF"/>
    <w:rsid w:val="00321368"/>
    <w:rsid w:val="0032146D"/>
    <w:rsid w:val="00321666"/>
    <w:rsid w:val="0032166D"/>
    <w:rsid w:val="00322180"/>
    <w:rsid w:val="00322196"/>
    <w:rsid w:val="00322563"/>
    <w:rsid w:val="00322B86"/>
    <w:rsid w:val="00322DA2"/>
    <w:rsid w:val="003235AF"/>
    <w:rsid w:val="00324177"/>
    <w:rsid w:val="00324416"/>
    <w:rsid w:val="003244B6"/>
    <w:rsid w:val="0032516D"/>
    <w:rsid w:val="0032528E"/>
    <w:rsid w:val="003252E0"/>
    <w:rsid w:val="00325609"/>
    <w:rsid w:val="0032562E"/>
    <w:rsid w:val="00325DE6"/>
    <w:rsid w:val="00325E06"/>
    <w:rsid w:val="00325EB8"/>
    <w:rsid w:val="00325FC0"/>
    <w:rsid w:val="00326270"/>
    <w:rsid w:val="0032678F"/>
    <w:rsid w:val="00326F98"/>
    <w:rsid w:val="003272E0"/>
    <w:rsid w:val="003273D8"/>
    <w:rsid w:val="00327642"/>
    <w:rsid w:val="00327731"/>
    <w:rsid w:val="00327759"/>
    <w:rsid w:val="00327986"/>
    <w:rsid w:val="003279DE"/>
    <w:rsid w:val="00327A2B"/>
    <w:rsid w:val="00327D1F"/>
    <w:rsid w:val="00330AE6"/>
    <w:rsid w:val="00331643"/>
    <w:rsid w:val="00331BF0"/>
    <w:rsid w:val="00331C32"/>
    <w:rsid w:val="00331D76"/>
    <w:rsid w:val="00331E27"/>
    <w:rsid w:val="00331FC1"/>
    <w:rsid w:val="0033230D"/>
    <w:rsid w:val="0033256A"/>
    <w:rsid w:val="00332597"/>
    <w:rsid w:val="0033343C"/>
    <w:rsid w:val="003334AD"/>
    <w:rsid w:val="003339EE"/>
    <w:rsid w:val="00333CE4"/>
    <w:rsid w:val="00333F44"/>
    <w:rsid w:val="0033417D"/>
    <w:rsid w:val="00334245"/>
    <w:rsid w:val="003349C6"/>
    <w:rsid w:val="00334C43"/>
    <w:rsid w:val="00334CEF"/>
    <w:rsid w:val="00334DAD"/>
    <w:rsid w:val="003353F1"/>
    <w:rsid w:val="00335B24"/>
    <w:rsid w:val="00335F38"/>
    <w:rsid w:val="0033602D"/>
    <w:rsid w:val="0033648D"/>
    <w:rsid w:val="003367F1"/>
    <w:rsid w:val="00336D4E"/>
    <w:rsid w:val="0033734C"/>
    <w:rsid w:val="00337457"/>
    <w:rsid w:val="003378C0"/>
    <w:rsid w:val="00337A96"/>
    <w:rsid w:val="00337B96"/>
    <w:rsid w:val="00337FE0"/>
    <w:rsid w:val="003400C5"/>
    <w:rsid w:val="00340367"/>
    <w:rsid w:val="00340FAD"/>
    <w:rsid w:val="00340FCC"/>
    <w:rsid w:val="003412A4"/>
    <w:rsid w:val="003412F6"/>
    <w:rsid w:val="00341300"/>
    <w:rsid w:val="00342335"/>
    <w:rsid w:val="0034246E"/>
    <w:rsid w:val="00342948"/>
    <w:rsid w:val="00342BD9"/>
    <w:rsid w:val="0034338E"/>
    <w:rsid w:val="00343FD1"/>
    <w:rsid w:val="003446D3"/>
    <w:rsid w:val="00344936"/>
    <w:rsid w:val="00344C44"/>
    <w:rsid w:val="00344E9F"/>
    <w:rsid w:val="00345796"/>
    <w:rsid w:val="00345AC5"/>
    <w:rsid w:val="00345B54"/>
    <w:rsid w:val="0034627C"/>
    <w:rsid w:val="003462CD"/>
    <w:rsid w:val="00346382"/>
    <w:rsid w:val="00346537"/>
    <w:rsid w:val="00346743"/>
    <w:rsid w:val="00346945"/>
    <w:rsid w:val="00346952"/>
    <w:rsid w:val="00346973"/>
    <w:rsid w:val="003475DF"/>
    <w:rsid w:val="0034763E"/>
    <w:rsid w:val="00347927"/>
    <w:rsid w:val="00347E82"/>
    <w:rsid w:val="003502FD"/>
    <w:rsid w:val="003503AD"/>
    <w:rsid w:val="00350850"/>
    <w:rsid w:val="00350AE8"/>
    <w:rsid w:val="00350B93"/>
    <w:rsid w:val="00350CA6"/>
    <w:rsid w:val="0035130C"/>
    <w:rsid w:val="003517B3"/>
    <w:rsid w:val="00351D8B"/>
    <w:rsid w:val="003522C1"/>
    <w:rsid w:val="003522E3"/>
    <w:rsid w:val="0035239A"/>
    <w:rsid w:val="00352426"/>
    <w:rsid w:val="00352864"/>
    <w:rsid w:val="003530C3"/>
    <w:rsid w:val="00353ABF"/>
    <w:rsid w:val="00353D54"/>
    <w:rsid w:val="003542C2"/>
    <w:rsid w:val="003553BE"/>
    <w:rsid w:val="00355A07"/>
    <w:rsid w:val="00355FDF"/>
    <w:rsid w:val="003567FB"/>
    <w:rsid w:val="003574B3"/>
    <w:rsid w:val="00357E6F"/>
    <w:rsid w:val="00357FC3"/>
    <w:rsid w:val="00360AB5"/>
    <w:rsid w:val="00360D5F"/>
    <w:rsid w:val="00360F25"/>
    <w:rsid w:val="003612B1"/>
    <w:rsid w:val="0036164E"/>
    <w:rsid w:val="00361CDD"/>
    <w:rsid w:val="00362147"/>
    <w:rsid w:val="0036221D"/>
    <w:rsid w:val="00362323"/>
    <w:rsid w:val="00362C61"/>
    <w:rsid w:val="00362E48"/>
    <w:rsid w:val="00363E8C"/>
    <w:rsid w:val="00363E9E"/>
    <w:rsid w:val="0036421D"/>
    <w:rsid w:val="0036426E"/>
    <w:rsid w:val="0036444E"/>
    <w:rsid w:val="003647AC"/>
    <w:rsid w:val="003649D8"/>
    <w:rsid w:val="00364A30"/>
    <w:rsid w:val="00364E92"/>
    <w:rsid w:val="00364F2A"/>
    <w:rsid w:val="00364F52"/>
    <w:rsid w:val="00365684"/>
    <w:rsid w:val="003658A4"/>
    <w:rsid w:val="00365920"/>
    <w:rsid w:val="00365A77"/>
    <w:rsid w:val="00366159"/>
    <w:rsid w:val="003661ED"/>
    <w:rsid w:val="0036674E"/>
    <w:rsid w:val="00366BDF"/>
    <w:rsid w:val="00366DD6"/>
    <w:rsid w:val="00366EBD"/>
    <w:rsid w:val="00367685"/>
    <w:rsid w:val="00367791"/>
    <w:rsid w:val="00367905"/>
    <w:rsid w:val="00367A02"/>
    <w:rsid w:val="00367B5B"/>
    <w:rsid w:val="00367DCB"/>
    <w:rsid w:val="0037004A"/>
    <w:rsid w:val="0037044F"/>
    <w:rsid w:val="00370519"/>
    <w:rsid w:val="00370561"/>
    <w:rsid w:val="003706F0"/>
    <w:rsid w:val="0037077F"/>
    <w:rsid w:val="00370E95"/>
    <w:rsid w:val="00371514"/>
    <w:rsid w:val="00371580"/>
    <w:rsid w:val="00371CD7"/>
    <w:rsid w:val="00371D12"/>
    <w:rsid w:val="00371E82"/>
    <w:rsid w:val="003720AA"/>
    <w:rsid w:val="003728CD"/>
    <w:rsid w:val="0037294B"/>
    <w:rsid w:val="00372CA0"/>
    <w:rsid w:val="00372FEA"/>
    <w:rsid w:val="00373531"/>
    <w:rsid w:val="003736E8"/>
    <w:rsid w:val="003737D4"/>
    <w:rsid w:val="00373930"/>
    <w:rsid w:val="00373AC6"/>
    <w:rsid w:val="00373C74"/>
    <w:rsid w:val="00374C81"/>
    <w:rsid w:val="00374EE4"/>
    <w:rsid w:val="00374F49"/>
    <w:rsid w:val="00374FEA"/>
    <w:rsid w:val="00375327"/>
    <w:rsid w:val="00375DFD"/>
    <w:rsid w:val="00375F85"/>
    <w:rsid w:val="00375FBB"/>
    <w:rsid w:val="0037653A"/>
    <w:rsid w:val="0037690F"/>
    <w:rsid w:val="00376C7B"/>
    <w:rsid w:val="0037790D"/>
    <w:rsid w:val="00377AD0"/>
    <w:rsid w:val="003803F4"/>
    <w:rsid w:val="00380427"/>
    <w:rsid w:val="003806BC"/>
    <w:rsid w:val="00380999"/>
    <w:rsid w:val="00380C99"/>
    <w:rsid w:val="00380E62"/>
    <w:rsid w:val="00380EA5"/>
    <w:rsid w:val="00380F98"/>
    <w:rsid w:val="00382065"/>
    <w:rsid w:val="00382222"/>
    <w:rsid w:val="0038225D"/>
    <w:rsid w:val="0038259D"/>
    <w:rsid w:val="00382B96"/>
    <w:rsid w:val="00382C4F"/>
    <w:rsid w:val="00383187"/>
    <w:rsid w:val="003839C0"/>
    <w:rsid w:val="00383B8F"/>
    <w:rsid w:val="00383B98"/>
    <w:rsid w:val="003842FD"/>
    <w:rsid w:val="003846BF"/>
    <w:rsid w:val="003847AF"/>
    <w:rsid w:val="00384C66"/>
    <w:rsid w:val="00386412"/>
    <w:rsid w:val="00387859"/>
    <w:rsid w:val="00387956"/>
    <w:rsid w:val="00387A56"/>
    <w:rsid w:val="00387CD8"/>
    <w:rsid w:val="00387D45"/>
    <w:rsid w:val="00390063"/>
    <w:rsid w:val="00390384"/>
    <w:rsid w:val="003903B9"/>
    <w:rsid w:val="00390550"/>
    <w:rsid w:val="0039059F"/>
    <w:rsid w:val="00390796"/>
    <w:rsid w:val="00390911"/>
    <w:rsid w:val="003913EC"/>
    <w:rsid w:val="00391C22"/>
    <w:rsid w:val="00391F68"/>
    <w:rsid w:val="00392396"/>
    <w:rsid w:val="003923FC"/>
    <w:rsid w:val="00392434"/>
    <w:rsid w:val="003924C4"/>
    <w:rsid w:val="003924FB"/>
    <w:rsid w:val="0039275A"/>
    <w:rsid w:val="00392959"/>
    <w:rsid w:val="00392BB7"/>
    <w:rsid w:val="00392EF4"/>
    <w:rsid w:val="003933ED"/>
    <w:rsid w:val="00393429"/>
    <w:rsid w:val="003938A6"/>
    <w:rsid w:val="00393966"/>
    <w:rsid w:val="00393B5C"/>
    <w:rsid w:val="00393C60"/>
    <w:rsid w:val="00393D7A"/>
    <w:rsid w:val="00393E06"/>
    <w:rsid w:val="0039415F"/>
    <w:rsid w:val="003942FE"/>
    <w:rsid w:val="0039499C"/>
    <w:rsid w:val="0039520F"/>
    <w:rsid w:val="00396085"/>
    <w:rsid w:val="003961D2"/>
    <w:rsid w:val="0039660B"/>
    <w:rsid w:val="003968A4"/>
    <w:rsid w:val="00397C02"/>
    <w:rsid w:val="003A0182"/>
    <w:rsid w:val="003A0BB0"/>
    <w:rsid w:val="003A0DBD"/>
    <w:rsid w:val="003A0E69"/>
    <w:rsid w:val="003A1036"/>
    <w:rsid w:val="003A18B6"/>
    <w:rsid w:val="003A1928"/>
    <w:rsid w:val="003A1DB1"/>
    <w:rsid w:val="003A1F28"/>
    <w:rsid w:val="003A2337"/>
    <w:rsid w:val="003A2804"/>
    <w:rsid w:val="003A2A31"/>
    <w:rsid w:val="003A2AE8"/>
    <w:rsid w:val="003A2DF2"/>
    <w:rsid w:val="003A2E3D"/>
    <w:rsid w:val="003A2FB5"/>
    <w:rsid w:val="003A3559"/>
    <w:rsid w:val="003A3732"/>
    <w:rsid w:val="003A3838"/>
    <w:rsid w:val="003A3B1D"/>
    <w:rsid w:val="003A3DDE"/>
    <w:rsid w:val="003A41FE"/>
    <w:rsid w:val="003A4364"/>
    <w:rsid w:val="003A4831"/>
    <w:rsid w:val="003A49B2"/>
    <w:rsid w:val="003A49CB"/>
    <w:rsid w:val="003A4CBA"/>
    <w:rsid w:val="003A50C0"/>
    <w:rsid w:val="003A550C"/>
    <w:rsid w:val="003A574D"/>
    <w:rsid w:val="003A6267"/>
    <w:rsid w:val="003A6786"/>
    <w:rsid w:val="003A69F9"/>
    <w:rsid w:val="003A6BF8"/>
    <w:rsid w:val="003A6DE1"/>
    <w:rsid w:val="003A6DF2"/>
    <w:rsid w:val="003A6E57"/>
    <w:rsid w:val="003A7E28"/>
    <w:rsid w:val="003A7F28"/>
    <w:rsid w:val="003B0209"/>
    <w:rsid w:val="003B0665"/>
    <w:rsid w:val="003B07CE"/>
    <w:rsid w:val="003B0B9C"/>
    <w:rsid w:val="003B0D9D"/>
    <w:rsid w:val="003B120E"/>
    <w:rsid w:val="003B12F0"/>
    <w:rsid w:val="003B1AD9"/>
    <w:rsid w:val="003B1BB9"/>
    <w:rsid w:val="003B1DC1"/>
    <w:rsid w:val="003B1FAD"/>
    <w:rsid w:val="003B2774"/>
    <w:rsid w:val="003B29AC"/>
    <w:rsid w:val="003B29FC"/>
    <w:rsid w:val="003B2A9C"/>
    <w:rsid w:val="003B2DE3"/>
    <w:rsid w:val="003B31A0"/>
    <w:rsid w:val="003B33ED"/>
    <w:rsid w:val="003B3454"/>
    <w:rsid w:val="003B36FC"/>
    <w:rsid w:val="003B378D"/>
    <w:rsid w:val="003B3F0C"/>
    <w:rsid w:val="003B4473"/>
    <w:rsid w:val="003B44C5"/>
    <w:rsid w:val="003B45AD"/>
    <w:rsid w:val="003B4A0D"/>
    <w:rsid w:val="003B4D82"/>
    <w:rsid w:val="003B4E45"/>
    <w:rsid w:val="003B5379"/>
    <w:rsid w:val="003B5634"/>
    <w:rsid w:val="003B5720"/>
    <w:rsid w:val="003B5A86"/>
    <w:rsid w:val="003B5EDD"/>
    <w:rsid w:val="003B65A8"/>
    <w:rsid w:val="003B680E"/>
    <w:rsid w:val="003B6F5A"/>
    <w:rsid w:val="003B7126"/>
    <w:rsid w:val="003B71CA"/>
    <w:rsid w:val="003B7490"/>
    <w:rsid w:val="003B75C2"/>
    <w:rsid w:val="003B77C9"/>
    <w:rsid w:val="003B7C11"/>
    <w:rsid w:val="003B7E09"/>
    <w:rsid w:val="003C02A5"/>
    <w:rsid w:val="003C02AD"/>
    <w:rsid w:val="003C03D3"/>
    <w:rsid w:val="003C0530"/>
    <w:rsid w:val="003C09C5"/>
    <w:rsid w:val="003C0FB1"/>
    <w:rsid w:val="003C127A"/>
    <w:rsid w:val="003C151C"/>
    <w:rsid w:val="003C18F4"/>
    <w:rsid w:val="003C1AF9"/>
    <w:rsid w:val="003C1EC0"/>
    <w:rsid w:val="003C230A"/>
    <w:rsid w:val="003C2685"/>
    <w:rsid w:val="003C2A39"/>
    <w:rsid w:val="003C2B52"/>
    <w:rsid w:val="003C39BF"/>
    <w:rsid w:val="003C3C99"/>
    <w:rsid w:val="003C4582"/>
    <w:rsid w:val="003C4700"/>
    <w:rsid w:val="003C474E"/>
    <w:rsid w:val="003C501C"/>
    <w:rsid w:val="003C5565"/>
    <w:rsid w:val="003C563F"/>
    <w:rsid w:val="003C595D"/>
    <w:rsid w:val="003C607E"/>
    <w:rsid w:val="003C638F"/>
    <w:rsid w:val="003C6542"/>
    <w:rsid w:val="003C657B"/>
    <w:rsid w:val="003C67B1"/>
    <w:rsid w:val="003C6C44"/>
    <w:rsid w:val="003C741F"/>
    <w:rsid w:val="003C7AE4"/>
    <w:rsid w:val="003C7C96"/>
    <w:rsid w:val="003D0377"/>
    <w:rsid w:val="003D04D2"/>
    <w:rsid w:val="003D0F0B"/>
    <w:rsid w:val="003D0F29"/>
    <w:rsid w:val="003D0FDF"/>
    <w:rsid w:val="003D1032"/>
    <w:rsid w:val="003D1238"/>
    <w:rsid w:val="003D1AFC"/>
    <w:rsid w:val="003D1C67"/>
    <w:rsid w:val="003D224C"/>
    <w:rsid w:val="003D24D4"/>
    <w:rsid w:val="003D2A2B"/>
    <w:rsid w:val="003D2C1E"/>
    <w:rsid w:val="003D2DE3"/>
    <w:rsid w:val="003D2F75"/>
    <w:rsid w:val="003D30DB"/>
    <w:rsid w:val="003D3D45"/>
    <w:rsid w:val="003D41F1"/>
    <w:rsid w:val="003D4671"/>
    <w:rsid w:val="003D4C1D"/>
    <w:rsid w:val="003D4D51"/>
    <w:rsid w:val="003D51FA"/>
    <w:rsid w:val="003D5308"/>
    <w:rsid w:val="003D53B5"/>
    <w:rsid w:val="003D53F3"/>
    <w:rsid w:val="003D62B7"/>
    <w:rsid w:val="003D63EA"/>
    <w:rsid w:val="003D67BB"/>
    <w:rsid w:val="003D6893"/>
    <w:rsid w:val="003D6DA4"/>
    <w:rsid w:val="003D7031"/>
    <w:rsid w:val="003D724F"/>
    <w:rsid w:val="003D7670"/>
    <w:rsid w:val="003D78DA"/>
    <w:rsid w:val="003D7B4D"/>
    <w:rsid w:val="003E00F4"/>
    <w:rsid w:val="003E09E2"/>
    <w:rsid w:val="003E0A61"/>
    <w:rsid w:val="003E0C28"/>
    <w:rsid w:val="003E1001"/>
    <w:rsid w:val="003E1876"/>
    <w:rsid w:val="003E1C02"/>
    <w:rsid w:val="003E1E94"/>
    <w:rsid w:val="003E1F2C"/>
    <w:rsid w:val="003E1FC2"/>
    <w:rsid w:val="003E2C2F"/>
    <w:rsid w:val="003E2D0E"/>
    <w:rsid w:val="003E3009"/>
    <w:rsid w:val="003E3474"/>
    <w:rsid w:val="003E36B3"/>
    <w:rsid w:val="003E38C7"/>
    <w:rsid w:val="003E3B16"/>
    <w:rsid w:val="003E3B95"/>
    <w:rsid w:val="003E3BA0"/>
    <w:rsid w:val="003E3EC6"/>
    <w:rsid w:val="003E4592"/>
    <w:rsid w:val="003E4C0F"/>
    <w:rsid w:val="003E4D6E"/>
    <w:rsid w:val="003E4FA9"/>
    <w:rsid w:val="003E5168"/>
    <w:rsid w:val="003E5885"/>
    <w:rsid w:val="003E58EA"/>
    <w:rsid w:val="003E5D0C"/>
    <w:rsid w:val="003E5D17"/>
    <w:rsid w:val="003E5FDC"/>
    <w:rsid w:val="003E6017"/>
    <w:rsid w:val="003E61F1"/>
    <w:rsid w:val="003E6475"/>
    <w:rsid w:val="003E6750"/>
    <w:rsid w:val="003E6859"/>
    <w:rsid w:val="003E69DF"/>
    <w:rsid w:val="003E6AEA"/>
    <w:rsid w:val="003E6BBE"/>
    <w:rsid w:val="003E6D85"/>
    <w:rsid w:val="003E727C"/>
    <w:rsid w:val="003E73D8"/>
    <w:rsid w:val="003E754C"/>
    <w:rsid w:val="003F04D4"/>
    <w:rsid w:val="003F04FD"/>
    <w:rsid w:val="003F10D8"/>
    <w:rsid w:val="003F1462"/>
    <w:rsid w:val="003F15DC"/>
    <w:rsid w:val="003F18A1"/>
    <w:rsid w:val="003F1966"/>
    <w:rsid w:val="003F1FE8"/>
    <w:rsid w:val="003F2168"/>
    <w:rsid w:val="003F279E"/>
    <w:rsid w:val="003F27EC"/>
    <w:rsid w:val="003F2924"/>
    <w:rsid w:val="003F2965"/>
    <w:rsid w:val="003F2BB0"/>
    <w:rsid w:val="003F2C41"/>
    <w:rsid w:val="003F2C56"/>
    <w:rsid w:val="003F3179"/>
    <w:rsid w:val="003F3D3C"/>
    <w:rsid w:val="003F424C"/>
    <w:rsid w:val="003F4569"/>
    <w:rsid w:val="003F4A51"/>
    <w:rsid w:val="003F548E"/>
    <w:rsid w:val="003F58BD"/>
    <w:rsid w:val="003F5C56"/>
    <w:rsid w:val="003F658B"/>
    <w:rsid w:val="003F6A54"/>
    <w:rsid w:val="003F6D13"/>
    <w:rsid w:val="003F6E0F"/>
    <w:rsid w:val="003F7180"/>
    <w:rsid w:val="003F76CE"/>
    <w:rsid w:val="003F7BEC"/>
    <w:rsid w:val="004000DC"/>
    <w:rsid w:val="00400250"/>
    <w:rsid w:val="004004A5"/>
    <w:rsid w:val="0040054D"/>
    <w:rsid w:val="0040072E"/>
    <w:rsid w:val="00400BF8"/>
    <w:rsid w:val="00400E1E"/>
    <w:rsid w:val="00401021"/>
    <w:rsid w:val="0040115B"/>
    <w:rsid w:val="00401483"/>
    <w:rsid w:val="00401735"/>
    <w:rsid w:val="004018F4"/>
    <w:rsid w:val="00401926"/>
    <w:rsid w:val="00401A27"/>
    <w:rsid w:val="00401AB8"/>
    <w:rsid w:val="00401CF2"/>
    <w:rsid w:val="00402282"/>
    <w:rsid w:val="004024B6"/>
    <w:rsid w:val="004028B1"/>
    <w:rsid w:val="00403008"/>
    <w:rsid w:val="004032DF"/>
    <w:rsid w:val="0040346B"/>
    <w:rsid w:val="004038BE"/>
    <w:rsid w:val="00404271"/>
    <w:rsid w:val="00404AA0"/>
    <w:rsid w:val="00404DCF"/>
    <w:rsid w:val="0040551D"/>
    <w:rsid w:val="004055CA"/>
    <w:rsid w:val="004055DA"/>
    <w:rsid w:val="0040582C"/>
    <w:rsid w:val="004059EE"/>
    <w:rsid w:val="00406180"/>
    <w:rsid w:val="00406266"/>
    <w:rsid w:val="0040658E"/>
    <w:rsid w:val="0040692A"/>
    <w:rsid w:val="00406EF7"/>
    <w:rsid w:val="004073E6"/>
    <w:rsid w:val="004075ED"/>
    <w:rsid w:val="0040776A"/>
    <w:rsid w:val="00407849"/>
    <w:rsid w:val="00407905"/>
    <w:rsid w:val="004103C5"/>
    <w:rsid w:val="00410536"/>
    <w:rsid w:val="00410A3A"/>
    <w:rsid w:val="00410C6A"/>
    <w:rsid w:val="004111BF"/>
    <w:rsid w:val="00411377"/>
    <w:rsid w:val="00411690"/>
    <w:rsid w:val="0041192D"/>
    <w:rsid w:val="00411A0D"/>
    <w:rsid w:val="00411A14"/>
    <w:rsid w:val="00411C47"/>
    <w:rsid w:val="004128E0"/>
    <w:rsid w:val="004136BF"/>
    <w:rsid w:val="004136D0"/>
    <w:rsid w:val="004137E7"/>
    <w:rsid w:val="00413975"/>
    <w:rsid w:val="00413B03"/>
    <w:rsid w:val="00413BAB"/>
    <w:rsid w:val="00414049"/>
    <w:rsid w:val="00414144"/>
    <w:rsid w:val="00414749"/>
    <w:rsid w:val="00414BD7"/>
    <w:rsid w:val="00414C18"/>
    <w:rsid w:val="00414DAA"/>
    <w:rsid w:val="00414F51"/>
    <w:rsid w:val="00415197"/>
    <w:rsid w:val="00415309"/>
    <w:rsid w:val="00415349"/>
    <w:rsid w:val="00415403"/>
    <w:rsid w:val="00415CEF"/>
    <w:rsid w:val="004163CF"/>
    <w:rsid w:val="004164F7"/>
    <w:rsid w:val="00416B0E"/>
    <w:rsid w:val="00416E49"/>
    <w:rsid w:val="0041723B"/>
    <w:rsid w:val="004175B0"/>
    <w:rsid w:val="00417817"/>
    <w:rsid w:val="00417B05"/>
    <w:rsid w:val="00417B6B"/>
    <w:rsid w:val="00417E78"/>
    <w:rsid w:val="00420241"/>
    <w:rsid w:val="00420385"/>
    <w:rsid w:val="00420614"/>
    <w:rsid w:val="00420D57"/>
    <w:rsid w:val="00420D92"/>
    <w:rsid w:val="00420F67"/>
    <w:rsid w:val="00421379"/>
    <w:rsid w:val="00421762"/>
    <w:rsid w:val="00421CC1"/>
    <w:rsid w:val="00421FBA"/>
    <w:rsid w:val="00422342"/>
    <w:rsid w:val="00422A34"/>
    <w:rsid w:val="00422E74"/>
    <w:rsid w:val="00423028"/>
    <w:rsid w:val="0042305A"/>
    <w:rsid w:val="00423331"/>
    <w:rsid w:val="004236D0"/>
    <w:rsid w:val="00423858"/>
    <w:rsid w:val="00423A7E"/>
    <w:rsid w:val="00423B5E"/>
    <w:rsid w:val="0042481A"/>
    <w:rsid w:val="00424B06"/>
    <w:rsid w:val="00424C0C"/>
    <w:rsid w:val="00424FFE"/>
    <w:rsid w:val="00425CB0"/>
    <w:rsid w:val="00426502"/>
    <w:rsid w:val="0042679B"/>
    <w:rsid w:val="00426828"/>
    <w:rsid w:val="00426ABB"/>
    <w:rsid w:val="00426B68"/>
    <w:rsid w:val="0042700C"/>
    <w:rsid w:val="00427184"/>
    <w:rsid w:val="00427392"/>
    <w:rsid w:val="00427ADD"/>
    <w:rsid w:val="00427DCB"/>
    <w:rsid w:val="00427EB4"/>
    <w:rsid w:val="004300C9"/>
    <w:rsid w:val="004305A3"/>
    <w:rsid w:val="00430BB8"/>
    <w:rsid w:val="00430C4A"/>
    <w:rsid w:val="00430C62"/>
    <w:rsid w:val="00430D9A"/>
    <w:rsid w:val="00430FF5"/>
    <w:rsid w:val="004314BB"/>
    <w:rsid w:val="00431AA9"/>
    <w:rsid w:val="00431FAD"/>
    <w:rsid w:val="0043253A"/>
    <w:rsid w:val="004325F6"/>
    <w:rsid w:val="004326A6"/>
    <w:rsid w:val="00432C51"/>
    <w:rsid w:val="00432E93"/>
    <w:rsid w:val="0043338B"/>
    <w:rsid w:val="00433406"/>
    <w:rsid w:val="004337D7"/>
    <w:rsid w:val="004337EF"/>
    <w:rsid w:val="00433A62"/>
    <w:rsid w:val="00433AE1"/>
    <w:rsid w:val="00433E9C"/>
    <w:rsid w:val="00433ED5"/>
    <w:rsid w:val="00434631"/>
    <w:rsid w:val="00434867"/>
    <w:rsid w:val="00434BAF"/>
    <w:rsid w:val="00434C58"/>
    <w:rsid w:val="00435256"/>
    <w:rsid w:val="0043565E"/>
    <w:rsid w:val="00435A61"/>
    <w:rsid w:val="00435B3C"/>
    <w:rsid w:val="00435C6D"/>
    <w:rsid w:val="00435D41"/>
    <w:rsid w:val="00435E0A"/>
    <w:rsid w:val="004362E3"/>
    <w:rsid w:val="00436304"/>
    <w:rsid w:val="00436849"/>
    <w:rsid w:val="004369F7"/>
    <w:rsid w:val="00436B54"/>
    <w:rsid w:val="004374CE"/>
    <w:rsid w:val="00437BF8"/>
    <w:rsid w:val="00437C61"/>
    <w:rsid w:val="0044006C"/>
    <w:rsid w:val="00440077"/>
    <w:rsid w:val="00440195"/>
    <w:rsid w:val="004401B2"/>
    <w:rsid w:val="00440362"/>
    <w:rsid w:val="00440634"/>
    <w:rsid w:val="004407ED"/>
    <w:rsid w:val="00440A16"/>
    <w:rsid w:val="00441380"/>
    <w:rsid w:val="00441455"/>
    <w:rsid w:val="0044145B"/>
    <w:rsid w:val="004415EE"/>
    <w:rsid w:val="00442031"/>
    <w:rsid w:val="004422ED"/>
    <w:rsid w:val="00442543"/>
    <w:rsid w:val="00443018"/>
    <w:rsid w:val="00443128"/>
    <w:rsid w:val="00443444"/>
    <w:rsid w:val="00443736"/>
    <w:rsid w:val="00443E10"/>
    <w:rsid w:val="00443F6B"/>
    <w:rsid w:val="00444630"/>
    <w:rsid w:val="00444A67"/>
    <w:rsid w:val="00444B4B"/>
    <w:rsid w:val="00444C7A"/>
    <w:rsid w:val="00444EEE"/>
    <w:rsid w:val="00444FBD"/>
    <w:rsid w:val="00444FFC"/>
    <w:rsid w:val="00445802"/>
    <w:rsid w:val="004458EF"/>
    <w:rsid w:val="00445FAF"/>
    <w:rsid w:val="00445FB7"/>
    <w:rsid w:val="00446ABB"/>
    <w:rsid w:val="00446C6F"/>
    <w:rsid w:val="0044701F"/>
    <w:rsid w:val="00447541"/>
    <w:rsid w:val="0044776F"/>
    <w:rsid w:val="00447CC9"/>
    <w:rsid w:val="00447F9F"/>
    <w:rsid w:val="00450074"/>
    <w:rsid w:val="00450711"/>
    <w:rsid w:val="00450F09"/>
    <w:rsid w:val="00451399"/>
    <w:rsid w:val="004516DD"/>
    <w:rsid w:val="004519FC"/>
    <w:rsid w:val="00451BA4"/>
    <w:rsid w:val="00451C8E"/>
    <w:rsid w:val="00451CC7"/>
    <w:rsid w:val="00451CD8"/>
    <w:rsid w:val="00452B28"/>
    <w:rsid w:val="004531F4"/>
    <w:rsid w:val="00453E49"/>
    <w:rsid w:val="00453F1A"/>
    <w:rsid w:val="0045421C"/>
    <w:rsid w:val="004544F1"/>
    <w:rsid w:val="004546ED"/>
    <w:rsid w:val="00454AC0"/>
    <w:rsid w:val="00454EF2"/>
    <w:rsid w:val="004550EE"/>
    <w:rsid w:val="0045572E"/>
    <w:rsid w:val="00455A52"/>
    <w:rsid w:val="00455E14"/>
    <w:rsid w:val="0045635E"/>
    <w:rsid w:val="0045645F"/>
    <w:rsid w:val="004566D6"/>
    <w:rsid w:val="00456990"/>
    <w:rsid w:val="0045736E"/>
    <w:rsid w:val="004579E3"/>
    <w:rsid w:val="00457BF7"/>
    <w:rsid w:val="00457D9E"/>
    <w:rsid w:val="00457FF7"/>
    <w:rsid w:val="004601CA"/>
    <w:rsid w:val="00460619"/>
    <w:rsid w:val="004609F2"/>
    <w:rsid w:val="00460F2E"/>
    <w:rsid w:val="00461740"/>
    <w:rsid w:val="0046187B"/>
    <w:rsid w:val="00462550"/>
    <w:rsid w:val="00463124"/>
    <w:rsid w:val="00463199"/>
    <w:rsid w:val="00463267"/>
    <w:rsid w:val="00463D1D"/>
    <w:rsid w:val="004645FA"/>
    <w:rsid w:val="004646DE"/>
    <w:rsid w:val="004647AE"/>
    <w:rsid w:val="0046545B"/>
    <w:rsid w:val="0046548A"/>
    <w:rsid w:val="00465A71"/>
    <w:rsid w:val="00465DDF"/>
    <w:rsid w:val="00466228"/>
    <w:rsid w:val="0046648C"/>
    <w:rsid w:val="0046653D"/>
    <w:rsid w:val="004667EF"/>
    <w:rsid w:val="004667F1"/>
    <w:rsid w:val="00466CF0"/>
    <w:rsid w:val="00467917"/>
    <w:rsid w:val="00467D2F"/>
    <w:rsid w:val="0047022E"/>
    <w:rsid w:val="00470317"/>
    <w:rsid w:val="004703EF"/>
    <w:rsid w:val="00470461"/>
    <w:rsid w:val="00470701"/>
    <w:rsid w:val="0047080B"/>
    <w:rsid w:val="00470BF6"/>
    <w:rsid w:val="00470C4A"/>
    <w:rsid w:val="00470D1E"/>
    <w:rsid w:val="00470FAF"/>
    <w:rsid w:val="00471E79"/>
    <w:rsid w:val="0047234F"/>
    <w:rsid w:val="004728E1"/>
    <w:rsid w:val="00472B39"/>
    <w:rsid w:val="004735D1"/>
    <w:rsid w:val="0047381D"/>
    <w:rsid w:val="00473D84"/>
    <w:rsid w:val="004740B2"/>
    <w:rsid w:val="00474219"/>
    <w:rsid w:val="00474234"/>
    <w:rsid w:val="00474887"/>
    <w:rsid w:val="00474A55"/>
    <w:rsid w:val="00474C80"/>
    <w:rsid w:val="00475567"/>
    <w:rsid w:val="0047557D"/>
    <w:rsid w:val="0047574F"/>
    <w:rsid w:val="0047582B"/>
    <w:rsid w:val="00475B4B"/>
    <w:rsid w:val="004761DC"/>
    <w:rsid w:val="0047677F"/>
    <w:rsid w:val="00476796"/>
    <w:rsid w:val="004769C9"/>
    <w:rsid w:val="00476DAB"/>
    <w:rsid w:val="00476DBD"/>
    <w:rsid w:val="0047716C"/>
    <w:rsid w:val="00477486"/>
    <w:rsid w:val="0048052C"/>
    <w:rsid w:val="004808F7"/>
    <w:rsid w:val="00481104"/>
    <w:rsid w:val="00481D6E"/>
    <w:rsid w:val="00482168"/>
    <w:rsid w:val="00482DFB"/>
    <w:rsid w:val="0048317B"/>
    <w:rsid w:val="00483774"/>
    <w:rsid w:val="0048380E"/>
    <w:rsid w:val="00483E29"/>
    <w:rsid w:val="004843B0"/>
    <w:rsid w:val="00484490"/>
    <w:rsid w:val="004844E7"/>
    <w:rsid w:val="00484BDD"/>
    <w:rsid w:val="004852EF"/>
    <w:rsid w:val="004854A6"/>
    <w:rsid w:val="00485591"/>
    <w:rsid w:val="00485592"/>
    <w:rsid w:val="004858C8"/>
    <w:rsid w:val="004859DB"/>
    <w:rsid w:val="00485A98"/>
    <w:rsid w:val="00485D42"/>
    <w:rsid w:val="00485EEF"/>
    <w:rsid w:val="00485FF1"/>
    <w:rsid w:val="0048641A"/>
    <w:rsid w:val="0048647A"/>
    <w:rsid w:val="00486619"/>
    <w:rsid w:val="00486D5D"/>
    <w:rsid w:val="00487067"/>
    <w:rsid w:val="0048771A"/>
    <w:rsid w:val="00487AA3"/>
    <w:rsid w:val="00487AA6"/>
    <w:rsid w:val="00487BED"/>
    <w:rsid w:val="004901AB"/>
    <w:rsid w:val="0049070C"/>
    <w:rsid w:val="004909E5"/>
    <w:rsid w:val="00490AF4"/>
    <w:rsid w:val="00490E52"/>
    <w:rsid w:val="0049120A"/>
    <w:rsid w:val="0049176E"/>
    <w:rsid w:val="00491E07"/>
    <w:rsid w:val="00492CD1"/>
    <w:rsid w:val="00492FDE"/>
    <w:rsid w:val="00493987"/>
    <w:rsid w:val="00493B18"/>
    <w:rsid w:val="00493C1F"/>
    <w:rsid w:val="00493D26"/>
    <w:rsid w:val="0049452A"/>
    <w:rsid w:val="004946F6"/>
    <w:rsid w:val="00494A82"/>
    <w:rsid w:val="00494B8E"/>
    <w:rsid w:val="00495151"/>
    <w:rsid w:val="00495A03"/>
    <w:rsid w:val="00495FAD"/>
    <w:rsid w:val="00496101"/>
    <w:rsid w:val="00496506"/>
    <w:rsid w:val="004965E2"/>
    <w:rsid w:val="00496709"/>
    <w:rsid w:val="0049693C"/>
    <w:rsid w:val="00496C2F"/>
    <w:rsid w:val="00496C7A"/>
    <w:rsid w:val="004978AF"/>
    <w:rsid w:val="004A1339"/>
    <w:rsid w:val="004A13E8"/>
    <w:rsid w:val="004A16DB"/>
    <w:rsid w:val="004A1F11"/>
    <w:rsid w:val="004A1FE1"/>
    <w:rsid w:val="004A20E2"/>
    <w:rsid w:val="004A2162"/>
    <w:rsid w:val="004A217D"/>
    <w:rsid w:val="004A21A8"/>
    <w:rsid w:val="004A2548"/>
    <w:rsid w:val="004A2570"/>
    <w:rsid w:val="004A26C7"/>
    <w:rsid w:val="004A30DD"/>
    <w:rsid w:val="004A3337"/>
    <w:rsid w:val="004A337F"/>
    <w:rsid w:val="004A33D3"/>
    <w:rsid w:val="004A33D4"/>
    <w:rsid w:val="004A3887"/>
    <w:rsid w:val="004A40FC"/>
    <w:rsid w:val="004A4567"/>
    <w:rsid w:val="004A4639"/>
    <w:rsid w:val="004A467F"/>
    <w:rsid w:val="004A47D1"/>
    <w:rsid w:val="004A4A10"/>
    <w:rsid w:val="004A4CA7"/>
    <w:rsid w:val="004A4F2F"/>
    <w:rsid w:val="004A535F"/>
    <w:rsid w:val="004A57AA"/>
    <w:rsid w:val="004A5BDD"/>
    <w:rsid w:val="004A5D21"/>
    <w:rsid w:val="004A5DF6"/>
    <w:rsid w:val="004A5F8C"/>
    <w:rsid w:val="004A602F"/>
    <w:rsid w:val="004A6370"/>
    <w:rsid w:val="004A6940"/>
    <w:rsid w:val="004A6E9F"/>
    <w:rsid w:val="004A7161"/>
    <w:rsid w:val="004B0557"/>
    <w:rsid w:val="004B05E2"/>
    <w:rsid w:val="004B0B90"/>
    <w:rsid w:val="004B0C09"/>
    <w:rsid w:val="004B0E20"/>
    <w:rsid w:val="004B1453"/>
    <w:rsid w:val="004B1519"/>
    <w:rsid w:val="004B1A4C"/>
    <w:rsid w:val="004B1DBB"/>
    <w:rsid w:val="004B2026"/>
    <w:rsid w:val="004B242E"/>
    <w:rsid w:val="004B24D7"/>
    <w:rsid w:val="004B2703"/>
    <w:rsid w:val="004B2924"/>
    <w:rsid w:val="004B2B7C"/>
    <w:rsid w:val="004B4801"/>
    <w:rsid w:val="004B58BB"/>
    <w:rsid w:val="004B59A3"/>
    <w:rsid w:val="004B5B00"/>
    <w:rsid w:val="004B5CB8"/>
    <w:rsid w:val="004B5DF1"/>
    <w:rsid w:val="004B61B3"/>
    <w:rsid w:val="004B65A0"/>
    <w:rsid w:val="004B7302"/>
    <w:rsid w:val="004B7380"/>
    <w:rsid w:val="004B7568"/>
    <w:rsid w:val="004B768E"/>
    <w:rsid w:val="004B77D7"/>
    <w:rsid w:val="004B7E59"/>
    <w:rsid w:val="004C0006"/>
    <w:rsid w:val="004C005F"/>
    <w:rsid w:val="004C0439"/>
    <w:rsid w:val="004C06C9"/>
    <w:rsid w:val="004C0836"/>
    <w:rsid w:val="004C11D4"/>
    <w:rsid w:val="004C1437"/>
    <w:rsid w:val="004C2089"/>
    <w:rsid w:val="004C2470"/>
    <w:rsid w:val="004C2875"/>
    <w:rsid w:val="004C29C9"/>
    <w:rsid w:val="004C2B24"/>
    <w:rsid w:val="004C2B8F"/>
    <w:rsid w:val="004C3257"/>
    <w:rsid w:val="004C3411"/>
    <w:rsid w:val="004C3B47"/>
    <w:rsid w:val="004C3DB9"/>
    <w:rsid w:val="004C4130"/>
    <w:rsid w:val="004C4181"/>
    <w:rsid w:val="004C48A8"/>
    <w:rsid w:val="004C4D42"/>
    <w:rsid w:val="004C4DFB"/>
    <w:rsid w:val="004C5191"/>
    <w:rsid w:val="004C5430"/>
    <w:rsid w:val="004C5FE7"/>
    <w:rsid w:val="004C60CA"/>
    <w:rsid w:val="004C6291"/>
    <w:rsid w:val="004C63BC"/>
    <w:rsid w:val="004C66D1"/>
    <w:rsid w:val="004C670C"/>
    <w:rsid w:val="004C6BAD"/>
    <w:rsid w:val="004C6C2A"/>
    <w:rsid w:val="004C716C"/>
    <w:rsid w:val="004C71F8"/>
    <w:rsid w:val="004C739F"/>
    <w:rsid w:val="004C7491"/>
    <w:rsid w:val="004C7564"/>
    <w:rsid w:val="004C76A5"/>
    <w:rsid w:val="004C79D2"/>
    <w:rsid w:val="004C7AE6"/>
    <w:rsid w:val="004C7C77"/>
    <w:rsid w:val="004D01E7"/>
    <w:rsid w:val="004D05C0"/>
    <w:rsid w:val="004D0869"/>
    <w:rsid w:val="004D0932"/>
    <w:rsid w:val="004D0CEB"/>
    <w:rsid w:val="004D1213"/>
    <w:rsid w:val="004D14E3"/>
    <w:rsid w:val="004D16F8"/>
    <w:rsid w:val="004D183C"/>
    <w:rsid w:val="004D1F41"/>
    <w:rsid w:val="004D1F74"/>
    <w:rsid w:val="004D1FFB"/>
    <w:rsid w:val="004D2257"/>
    <w:rsid w:val="004D2265"/>
    <w:rsid w:val="004D2470"/>
    <w:rsid w:val="004D2972"/>
    <w:rsid w:val="004D2CD1"/>
    <w:rsid w:val="004D3019"/>
    <w:rsid w:val="004D31F8"/>
    <w:rsid w:val="004D346C"/>
    <w:rsid w:val="004D3F9F"/>
    <w:rsid w:val="004D4DFE"/>
    <w:rsid w:val="004D5B97"/>
    <w:rsid w:val="004D65DF"/>
    <w:rsid w:val="004D69E9"/>
    <w:rsid w:val="004D7137"/>
    <w:rsid w:val="004D73F8"/>
    <w:rsid w:val="004D7B0A"/>
    <w:rsid w:val="004E0033"/>
    <w:rsid w:val="004E00BB"/>
    <w:rsid w:val="004E0482"/>
    <w:rsid w:val="004E0767"/>
    <w:rsid w:val="004E0C34"/>
    <w:rsid w:val="004E0D9B"/>
    <w:rsid w:val="004E0DBA"/>
    <w:rsid w:val="004E0EA2"/>
    <w:rsid w:val="004E0EEF"/>
    <w:rsid w:val="004E11AE"/>
    <w:rsid w:val="004E1437"/>
    <w:rsid w:val="004E14E7"/>
    <w:rsid w:val="004E178A"/>
    <w:rsid w:val="004E1BA3"/>
    <w:rsid w:val="004E1D7C"/>
    <w:rsid w:val="004E20DA"/>
    <w:rsid w:val="004E256B"/>
    <w:rsid w:val="004E25DB"/>
    <w:rsid w:val="004E2675"/>
    <w:rsid w:val="004E282C"/>
    <w:rsid w:val="004E28F4"/>
    <w:rsid w:val="004E2D45"/>
    <w:rsid w:val="004E2F05"/>
    <w:rsid w:val="004E3041"/>
    <w:rsid w:val="004E3241"/>
    <w:rsid w:val="004E3987"/>
    <w:rsid w:val="004E3B37"/>
    <w:rsid w:val="004E3B40"/>
    <w:rsid w:val="004E3EBA"/>
    <w:rsid w:val="004E4268"/>
    <w:rsid w:val="004E42D5"/>
    <w:rsid w:val="004E4B3C"/>
    <w:rsid w:val="004E5330"/>
    <w:rsid w:val="004E554D"/>
    <w:rsid w:val="004E5587"/>
    <w:rsid w:val="004E5791"/>
    <w:rsid w:val="004E5987"/>
    <w:rsid w:val="004E5F43"/>
    <w:rsid w:val="004E63A1"/>
    <w:rsid w:val="004E6489"/>
    <w:rsid w:val="004E67A2"/>
    <w:rsid w:val="004E6A7D"/>
    <w:rsid w:val="004E6CAB"/>
    <w:rsid w:val="004E70DA"/>
    <w:rsid w:val="004E7164"/>
    <w:rsid w:val="004E72CC"/>
    <w:rsid w:val="004E7C8D"/>
    <w:rsid w:val="004F00E3"/>
    <w:rsid w:val="004F0108"/>
    <w:rsid w:val="004F01FB"/>
    <w:rsid w:val="004F05C7"/>
    <w:rsid w:val="004F0C3C"/>
    <w:rsid w:val="004F0C53"/>
    <w:rsid w:val="004F0F9B"/>
    <w:rsid w:val="004F10C7"/>
    <w:rsid w:val="004F1479"/>
    <w:rsid w:val="004F151F"/>
    <w:rsid w:val="004F15B7"/>
    <w:rsid w:val="004F1947"/>
    <w:rsid w:val="004F19FB"/>
    <w:rsid w:val="004F2388"/>
    <w:rsid w:val="004F24B7"/>
    <w:rsid w:val="004F26DF"/>
    <w:rsid w:val="004F2FD3"/>
    <w:rsid w:val="004F3258"/>
    <w:rsid w:val="004F393C"/>
    <w:rsid w:val="004F399F"/>
    <w:rsid w:val="004F3C2B"/>
    <w:rsid w:val="004F3CF7"/>
    <w:rsid w:val="004F40C5"/>
    <w:rsid w:val="004F415D"/>
    <w:rsid w:val="004F4252"/>
    <w:rsid w:val="004F4322"/>
    <w:rsid w:val="004F4B26"/>
    <w:rsid w:val="004F5029"/>
    <w:rsid w:val="004F53A7"/>
    <w:rsid w:val="004F54CC"/>
    <w:rsid w:val="004F574D"/>
    <w:rsid w:val="004F5891"/>
    <w:rsid w:val="004F5C28"/>
    <w:rsid w:val="004F5C2D"/>
    <w:rsid w:val="004F5FA3"/>
    <w:rsid w:val="004F61CF"/>
    <w:rsid w:val="004F662B"/>
    <w:rsid w:val="004F66C5"/>
    <w:rsid w:val="004F68D9"/>
    <w:rsid w:val="004F68FB"/>
    <w:rsid w:val="004F6A60"/>
    <w:rsid w:val="004F7242"/>
    <w:rsid w:val="004F78B0"/>
    <w:rsid w:val="004F7B08"/>
    <w:rsid w:val="004F7BA6"/>
    <w:rsid w:val="004F7E94"/>
    <w:rsid w:val="004F7F49"/>
    <w:rsid w:val="00500211"/>
    <w:rsid w:val="00500491"/>
    <w:rsid w:val="00500537"/>
    <w:rsid w:val="00500AC6"/>
    <w:rsid w:val="00500E2F"/>
    <w:rsid w:val="00500E3B"/>
    <w:rsid w:val="00500EF0"/>
    <w:rsid w:val="00501399"/>
    <w:rsid w:val="00501435"/>
    <w:rsid w:val="0050169A"/>
    <w:rsid w:val="00501CA7"/>
    <w:rsid w:val="00502010"/>
    <w:rsid w:val="00502036"/>
    <w:rsid w:val="005020AB"/>
    <w:rsid w:val="00502164"/>
    <w:rsid w:val="00502A9E"/>
    <w:rsid w:val="00503118"/>
    <w:rsid w:val="00503489"/>
    <w:rsid w:val="005039A3"/>
    <w:rsid w:val="00503B03"/>
    <w:rsid w:val="00503ECE"/>
    <w:rsid w:val="005046AE"/>
    <w:rsid w:val="00504F7F"/>
    <w:rsid w:val="005052C9"/>
    <w:rsid w:val="0050558A"/>
    <w:rsid w:val="00505691"/>
    <w:rsid w:val="0050582B"/>
    <w:rsid w:val="00506434"/>
    <w:rsid w:val="005065E1"/>
    <w:rsid w:val="005067CE"/>
    <w:rsid w:val="00506AD7"/>
    <w:rsid w:val="00506D06"/>
    <w:rsid w:val="00506D4A"/>
    <w:rsid w:val="00506E1B"/>
    <w:rsid w:val="0050706F"/>
    <w:rsid w:val="0050738F"/>
    <w:rsid w:val="005079A4"/>
    <w:rsid w:val="005079E3"/>
    <w:rsid w:val="00507A64"/>
    <w:rsid w:val="00510051"/>
    <w:rsid w:val="005102B3"/>
    <w:rsid w:val="0051070A"/>
    <w:rsid w:val="00510774"/>
    <w:rsid w:val="00510933"/>
    <w:rsid w:val="00510A96"/>
    <w:rsid w:val="00510B1B"/>
    <w:rsid w:val="00510BB5"/>
    <w:rsid w:val="00511103"/>
    <w:rsid w:val="005113C5"/>
    <w:rsid w:val="00511414"/>
    <w:rsid w:val="005117A8"/>
    <w:rsid w:val="00512AEF"/>
    <w:rsid w:val="00512BFE"/>
    <w:rsid w:val="00512D1F"/>
    <w:rsid w:val="00512F84"/>
    <w:rsid w:val="005132A4"/>
    <w:rsid w:val="00513388"/>
    <w:rsid w:val="00513434"/>
    <w:rsid w:val="005134AF"/>
    <w:rsid w:val="00514231"/>
    <w:rsid w:val="00514A0E"/>
    <w:rsid w:val="00514D71"/>
    <w:rsid w:val="00514E08"/>
    <w:rsid w:val="00515639"/>
    <w:rsid w:val="00515E6C"/>
    <w:rsid w:val="005162B6"/>
    <w:rsid w:val="00516854"/>
    <w:rsid w:val="00517332"/>
    <w:rsid w:val="00517501"/>
    <w:rsid w:val="00517BB1"/>
    <w:rsid w:val="00517CFD"/>
    <w:rsid w:val="0052047E"/>
    <w:rsid w:val="005204D2"/>
    <w:rsid w:val="00520B2C"/>
    <w:rsid w:val="005210A5"/>
    <w:rsid w:val="00521C8E"/>
    <w:rsid w:val="00522A87"/>
    <w:rsid w:val="00522F41"/>
    <w:rsid w:val="00523382"/>
    <w:rsid w:val="005237C3"/>
    <w:rsid w:val="005238AA"/>
    <w:rsid w:val="00523918"/>
    <w:rsid w:val="005239FD"/>
    <w:rsid w:val="00523A36"/>
    <w:rsid w:val="00523D30"/>
    <w:rsid w:val="00523EE4"/>
    <w:rsid w:val="00524076"/>
    <w:rsid w:val="005240A4"/>
    <w:rsid w:val="0052435A"/>
    <w:rsid w:val="0052488C"/>
    <w:rsid w:val="00524F13"/>
    <w:rsid w:val="0052565E"/>
    <w:rsid w:val="0052574C"/>
    <w:rsid w:val="005257A8"/>
    <w:rsid w:val="00525D57"/>
    <w:rsid w:val="005260B1"/>
    <w:rsid w:val="00526BCF"/>
    <w:rsid w:val="00526DC8"/>
    <w:rsid w:val="0052754D"/>
    <w:rsid w:val="00527D25"/>
    <w:rsid w:val="00527EB5"/>
    <w:rsid w:val="00527EED"/>
    <w:rsid w:val="005302A1"/>
    <w:rsid w:val="00530384"/>
    <w:rsid w:val="00530D5F"/>
    <w:rsid w:val="00530EDB"/>
    <w:rsid w:val="0053105F"/>
    <w:rsid w:val="005314B8"/>
    <w:rsid w:val="0053160F"/>
    <w:rsid w:val="00531AC2"/>
    <w:rsid w:val="0053219D"/>
    <w:rsid w:val="005326A2"/>
    <w:rsid w:val="005328B6"/>
    <w:rsid w:val="00532B99"/>
    <w:rsid w:val="00532EB0"/>
    <w:rsid w:val="00533041"/>
    <w:rsid w:val="005333D2"/>
    <w:rsid w:val="0053370D"/>
    <w:rsid w:val="00533F8E"/>
    <w:rsid w:val="00533FCC"/>
    <w:rsid w:val="005342CD"/>
    <w:rsid w:val="00534490"/>
    <w:rsid w:val="00534D2B"/>
    <w:rsid w:val="00534EB4"/>
    <w:rsid w:val="00535056"/>
    <w:rsid w:val="00535579"/>
    <w:rsid w:val="005359F7"/>
    <w:rsid w:val="0053684C"/>
    <w:rsid w:val="00536A59"/>
    <w:rsid w:val="00536C4F"/>
    <w:rsid w:val="00536EAD"/>
    <w:rsid w:val="00536EFE"/>
    <w:rsid w:val="00537C80"/>
    <w:rsid w:val="00537C95"/>
    <w:rsid w:val="00537D94"/>
    <w:rsid w:val="005408E9"/>
    <w:rsid w:val="005409D3"/>
    <w:rsid w:val="00540A7D"/>
    <w:rsid w:val="00540BAE"/>
    <w:rsid w:val="00540CE8"/>
    <w:rsid w:val="00540DC2"/>
    <w:rsid w:val="00540E2B"/>
    <w:rsid w:val="00541139"/>
    <w:rsid w:val="0054113A"/>
    <w:rsid w:val="005412A6"/>
    <w:rsid w:val="00541752"/>
    <w:rsid w:val="00541D74"/>
    <w:rsid w:val="00541ED4"/>
    <w:rsid w:val="00542255"/>
    <w:rsid w:val="00542320"/>
    <w:rsid w:val="00542509"/>
    <w:rsid w:val="005429FA"/>
    <w:rsid w:val="005448F1"/>
    <w:rsid w:val="00544A72"/>
    <w:rsid w:val="00544C3C"/>
    <w:rsid w:val="00544C4B"/>
    <w:rsid w:val="00544F8D"/>
    <w:rsid w:val="0054504F"/>
    <w:rsid w:val="0054528B"/>
    <w:rsid w:val="005452B8"/>
    <w:rsid w:val="0054542A"/>
    <w:rsid w:val="00545812"/>
    <w:rsid w:val="00545F5B"/>
    <w:rsid w:val="00546078"/>
    <w:rsid w:val="0054623F"/>
    <w:rsid w:val="00546C4D"/>
    <w:rsid w:val="00546D79"/>
    <w:rsid w:val="00546DCF"/>
    <w:rsid w:val="00547900"/>
    <w:rsid w:val="00547DF8"/>
    <w:rsid w:val="0055009E"/>
    <w:rsid w:val="00550174"/>
    <w:rsid w:val="005501DA"/>
    <w:rsid w:val="0055026B"/>
    <w:rsid w:val="005503A4"/>
    <w:rsid w:val="00550F35"/>
    <w:rsid w:val="00550F59"/>
    <w:rsid w:val="0055136A"/>
    <w:rsid w:val="005513D9"/>
    <w:rsid w:val="0055140F"/>
    <w:rsid w:val="00551676"/>
    <w:rsid w:val="00551961"/>
    <w:rsid w:val="00551CBD"/>
    <w:rsid w:val="00551F69"/>
    <w:rsid w:val="00551FC9"/>
    <w:rsid w:val="00552046"/>
    <w:rsid w:val="00552800"/>
    <w:rsid w:val="00553514"/>
    <w:rsid w:val="00553526"/>
    <w:rsid w:val="00553CDF"/>
    <w:rsid w:val="00553D0E"/>
    <w:rsid w:val="005541EB"/>
    <w:rsid w:val="00554C79"/>
    <w:rsid w:val="005550CD"/>
    <w:rsid w:val="0055520F"/>
    <w:rsid w:val="00555E09"/>
    <w:rsid w:val="00555F6F"/>
    <w:rsid w:val="00556137"/>
    <w:rsid w:val="005563E8"/>
    <w:rsid w:val="00556649"/>
    <w:rsid w:val="005566DD"/>
    <w:rsid w:val="00556C44"/>
    <w:rsid w:val="00556CA4"/>
    <w:rsid w:val="00556DBC"/>
    <w:rsid w:val="0055732C"/>
    <w:rsid w:val="005574A2"/>
    <w:rsid w:val="005576E9"/>
    <w:rsid w:val="005579D5"/>
    <w:rsid w:val="005579D9"/>
    <w:rsid w:val="00557C51"/>
    <w:rsid w:val="005603C3"/>
    <w:rsid w:val="00560BCC"/>
    <w:rsid w:val="00560F41"/>
    <w:rsid w:val="005613C7"/>
    <w:rsid w:val="00561557"/>
    <w:rsid w:val="0056160A"/>
    <w:rsid w:val="00561829"/>
    <w:rsid w:val="00561EE3"/>
    <w:rsid w:val="005620A2"/>
    <w:rsid w:val="00562382"/>
    <w:rsid w:val="0056263E"/>
    <w:rsid w:val="00562694"/>
    <w:rsid w:val="005634AF"/>
    <w:rsid w:val="00563B1A"/>
    <w:rsid w:val="00563B87"/>
    <w:rsid w:val="00563C10"/>
    <w:rsid w:val="00563E02"/>
    <w:rsid w:val="005641B6"/>
    <w:rsid w:val="005647CC"/>
    <w:rsid w:val="0056490E"/>
    <w:rsid w:val="00564A90"/>
    <w:rsid w:val="00565572"/>
    <w:rsid w:val="00565742"/>
    <w:rsid w:val="005658F8"/>
    <w:rsid w:val="005659BC"/>
    <w:rsid w:val="00565DD7"/>
    <w:rsid w:val="00566220"/>
    <w:rsid w:val="005670C4"/>
    <w:rsid w:val="00567829"/>
    <w:rsid w:val="00567868"/>
    <w:rsid w:val="00567874"/>
    <w:rsid w:val="005679B0"/>
    <w:rsid w:val="00570607"/>
    <w:rsid w:val="00570923"/>
    <w:rsid w:val="00570E5A"/>
    <w:rsid w:val="00570E6A"/>
    <w:rsid w:val="0057159F"/>
    <w:rsid w:val="0057199C"/>
    <w:rsid w:val="0057208C"/>
    <w:rsid w:val="00572384"/>
    <w:rsid w:val="00572A96"/>
    <w:rsid w:val="0057359F"/>
    <w:rsid w:val="005735F6"/>
    <w:rsid w:val="00573C37"/>
    <w:rsid w:val="00574478"/>
    <w:rsid w:val="00574528"/>
    <w:rsid w:val="0057461C"/>
    <w:rsid w:val="0057494E"/>
    <w:rsid w:val="00574D3D"/>
    <w:rsid w:val="00574D5E"/>
    <w:rsid w:val="005752DC"/>
    <w:rsid w:val="00575A10"/>
    <w:rsid w:val="00575DDE"/>
    <w:rsid w:val="0057682C"/>
    <w:rsid w:val="00576E5B"/>
    <w:rsid w:val="005771BE"/>
    <w:rsid w:val="005777D2"/>
    <w:rsid w:val="00577F35"/>
    <w:rsid w:val="00580044"/>
    <w:rsid w:val="00580264"/>
    <w:rsid w:val="005807E8"/>
    <w:rsid w:val="00580A6E"/>
    <w:rsid w:val="00580AA4"/>
    <w:rsid w:val="00580FBF"/>
    <w:rsid w:val="0058145D"/>
    <w:rsid w:val="00581565"/>
    <w:rsid w:val="005817A6"/>
    <w:rsid w:val="0058191B"/>
    <w:rsid w:val="00581CE8"/>
    <w:rsid w:val="00581E43"/>
    <w:rsid w:val="00581FC3"/>
    <w:rsid w:val="005822B5"/>
    <w:rsid w:val="0058293F"/>
    <w:rsid w:val="00582D08"/>
    <w:rsid w:val="00582EE3"/>
    <w:rsid w:val="005838D0"/>
    <w:rsid w:val="00583A2F"/>
    <w:rsid w:val="00583BB0"/>
    <w:rsid w:val="00583C96"/>
    <w:rsid w:val="00583DC9"/>
    <w:rsid w:val="0058491A"/>
    <w:rsid w:val="00584A29"/>
    <w:rsid w:val="00584C26"/>
    <w:rsid w:val="00584D20"/>
    <w:rsid w:val="00584F42"/>
    <w:rsid w:val="005858D3"/>
    <w:rsid w:val="005863FA"/>
    <w:rsid w:val="00586640"/>
    <w:rsid w:val="0058666C"/>
    <w:rsid w:val="0058679A"/>
    <w:rsid w:val="00587B95"/>
    <w:rsid w:val="00587CDF"/>
    <w:rsid w:val="00590290"/>
    <w:rsid w:val="005903CA"/>
    <w:rsid w:val="00590770"/>
    <w:rsid w:val="00590797"/>
    <w:rsid w:val="005910A5"/>
    <w:rsid w:val="0059126C"/>
    <w:rsid w:val="00591350"/>
    <w:rsid w:val="005919DC"/>
    <w:rsid w:val="00592063"/>
    <w:rsid w:val="005923D6"/>
    <w:rsid w:val="0059248A"/>
    <w:rsid w:val="00592520"/>
    <w:rsid w:val="00593C93"/>
    <w:rsid w:val="00594101"/>
    <w:rsid w:val="00594295"/>
    <w:rsid w:val="00594E76"/>
    <w:rsid w:val="00594EA5"/>
    <w:rsid w:val="00595586"/>
    <w:rsid w:val="00595EA5"/>
    <w:rsid w:val="00596EC2"/>
    <w:rsid w:val="00597078"/>
    <w:rsid w:val="00597A3C"/>
    <w:rsid w:val="00597F10"/>
    <w:rsid w:val="005A004C"/>
    <w:rsid w:val="005A0079"/>
    <w:rsid w:val="005A09C7"/>
    <w:rsid w:val="005A0CAE"/>
    <w:rsid w:val="005A0CE9"/>
    <w:rsid w:val="005A0EF7"/>
    <w:rsid w:val="005A12EE"/>
    <w:rsid w:val="005A1952"/>
    <w:rsid w:val="005A1AEC"/>
    <w:rsid w:val="005A1B06"/>
    <w:rsid w:val="005A1D27"/>
    <w:rsid w:val="005A2462"/>
    <w:rsid w:val="005A2BAD"/>
    <w:rsid w:val="005A3394"/>
    <w:rsid w:val="005A347D"/>
    <w:rsid w:val="005A37A5"/>
    <w:rsid w:val="005A3C7A"/>
    <w:rsid w:val="005A3E33"/>
    <w:rsid w:val="005A4E18"/>
    <w:rsid w:val="005A5549"/>
    <w:rsid w:val="005A558B"/>
    <w:rsid w:val="005A60C8"/>
    <w:rsid w:val="005A6849"/>
    <w:rsid w:val="005A6BCB"/>
    <w:rsid w:val="005A6DE4"/>
    <w:rsid w:val="005A7282"/>
    <w:rsid w:val="005A7724"/>
    <w:rsid w:val="005A78DC"/>
    <w:rsid w:val="005A7BC3"/>
    <w:rsid w:val="005A7D57"/>
    <w:rsid w:val="005B0597"/>
    <w:rsid w:val="005B08EA"/>
    <w:rsid w:val="005B0A7E"/>
    <w:rsid w:val="005B0BC8"/>
    <w:rsid w:val="005B0C74"/>
    <w:rsid w:val="005B0D9F"/>
    <w:rsid w:val="005B0E8E"/>
    <w:rsid w:val="005B0EA9"/>
    <w:rsid w:val="005B0F83"/>
    <w:rsid w:val="005B10DC"/>
    <w:rsid w:val="005B1DDA"/>
    <w:rsid w:val="005B21EA"/>
    <w:rsid w:val="005B2A85"/>
    <w:rsid w:val="005B2FC8"/>
    <w:rsid w:val="005B3835"/>
    <w:rsid w:val="005B3942"/>
    <w:rsid w:val="005B3C75"/>
    <w:rsid w:val="005B421F"/>
    <w:rsid w:val="005B45A0"/>
    <w:rsid w:val="005B4BDD"/>
    <w:rsid w:val="005B50A6"/>
    <w:rsid w:val="005B5213"/>
    <w:rsid w:val="005B56A0"/>
    <w:rsid w:val="005B5B97"/>
    <w:rsid w:val="005B5F97"/>
    <w:rsid w:val="005B608E"/>
    <w:rsid w:val="005B6136"/>
    <w:rsid w:val="005B616C"/>
    <w:rsid w:val="005B6532"/>
    <w:rsid w:val="005B668E"/>
    <w:rsid w:val="005B6780"/>
    <w:rsid w:val="005B6A7C"/>
    <w:rsid w:val="005B6D3D"/>
    <w:rsid w:val="005B7069"/>
    <w:rsid w:val="005B73AD"/>
    <w:rsid w:val="005B7486"/>
    <w:rsid w:val="005B7598"/>
    <w:rsid w:val="005C0658"/>
    <w:rsid w:val="005C0A01"/>
    <w:rsid w:val="005C0B4C"/>
    <w:rsid w:val="005C0C14"/>
    <w:rsid w:val="005C13CC"/>
    <w:rsid w:val="005C16B7"/>
    <w:rsid w:val="005C1753"/>
    <w:rsid w:val="005C1A67"/>
    <w:rsid w:val="005C1C58"/>
    <w:rsid w:val="005C1D3F"/>
    <w:rsid w:val="005C2029"/>
    <w:rsid w:val="005C2123"/>
    <w:rsid w:val="005C23B5"/>
    <w:rsid w:val="005C2462"/>
    <w:rsid w:val="005C26D0"/>
    <w:rsid w:val="005C2969"/>
    <w:rsid w:val="005C2F96"/>
    <w:rsid w:val="005C3049"/>
    <w:rsid w:val="005C31CD"/>
    <w:rsid w:val="005C4320"/>
    <w:rsid w:val="005C4A03"/>
    <w:rsid w:val="005C4D3A"/>
    <w:rsid w:val="005C5254"/>
    <w:rsid w:val="005C52E1"/>
    <w:rsid w:val="005C58AB"/>
    <w:rsid w:val="005C5ABC"/>
    <w:rsid w:val="005C5AED"/>
    <w:rsid w:val="005C5B27"/>
    <w:rsid w:val="005C651C"/>
    <w:rsid w:val="005C6667"/>
    <w:rsid w:val="005C6FFF"/>
    <w:rsid w:val="005C7187"/>
    <w:rsid w:val="005C7571"/>
    <w:rsid w:val="005C75DE"/>
    <w:rsid w:val="005C7660"/>
    <w:rsid w:val="005C7AA4"/>
    <w:rsid w:val="005C7BFD"/>
    <w:rsid w:val="005C7DDB"/>
    <w:rsid w:val="005D0112"/>
    <w:rsid w:val="005D0504"/>
    <w:rsid w:val="005D10D4"/>
    <w:rsid w:val="005D11BC"/>
    <w:rsid w:val="005D1739"/>
    <w:rsid w:val="005D1A83"/>
    <w:rsid w:val="005D1D0E"/>
    <w:rsid w:val="005D24F8"/>
    <w:rsid w:val="005D2786"/>
    <w:rsid w:val="005D2C5D"/>
    <w:rsid w:val="005D3365"/>
    <w:rsid w:val="005D391E"/>
    <w:rsid w:val="005D4309"/>
    <w:rsid w:val="005D49C3"/>
    <w:rsid w:val="005D4A15"/>
    <w:rsid w:val="005D550B"/>
    <w:rsid w:val="005D596A"/>
    <w:rsid w:val="005D59BE"/>
    <w:rsid w:val="005D5B67"/>
    <w:rsid w:val="005D5F3A"/>
    <w:rsid w:val="005D70ED"/>
    <w:rsid w:val="005D7150"/>
    <w:rsid w:val="005D7379"/>
    <w:rsid w:val="005D7A52"/>
    <w:rsid w:val="005D7AD1"/>
    <w:rsid w:val="005D7FD1"/>
    <w:rsid w:val="005E0087"/>
    <w:rsid w:val="005E0F7C"/>
    <w:rsid w:val="005E11BF"/>
    <w:rsid w:val="005E1539"/>
    <w:rsid w:val="005E1CB4"/>
    <w:rsid w:val="005E1F43"/>
    <w:rsid w:val="005E2837"/>
    <w:rsid w:val="005E299C"/>
    <w:rsid w:val="005E2DEA"/>
    <w:rsid w:val="005E2E18"/>
    <w:rsid w:val="005E2F24"/>
    <w:rsid w:val="005E38E6"/>
    <w:rsid w:val="005E3A57"/>
    <w:rsid w:val="005E3B40"/>
    <w:rsid w:val="005E3EE4"/>
    <w:rsid w:val="005E3FEE"/>
    <w:rsid w:val="005E405C"/>
    <w:rsid w:val="005E4276"/>
    <w:rsid w:val="005E453B"/>
    <w:rsid w:val="005E4F68"/>
    <w:rsid w:val="005E536D"/>
    <w:rsid w:val="005E5713"/>
    <w:rsid w:val="005E5A4F"/>
    <w:rsid w:val="005E5AA5"/>
    <w:rsid w:val="005E5BA8"/>
    <w:rsid w:val="005E64A5"/>
    <w:rsid w:val="005E6948"/>
    <w:rsid w:val="005E6CAC"/>
    <w:rsid w:val="005E6D4F"/>
    <w:rsid w:val="005E7026"/>
    <w:rsid w:val="005E79D9"/>
    <w:rsid w:val="005F00BD"/>
    <w:rsid w:val="005F03B1"/>
    <w:rsid w:val="005F0905"/>
    <w:rsid w:val="005F0BF3"/>
    <w:rsid w:val="005F0C01"/>
    <w:rsid w:val="005F0CDD"/>
    <w:rsid w:val="005F0D97"/>
    <w:rsid w:val="005F0F8F"/>
    <w:rsid w:val="005F130C"/>
    <w:rsid w:val="005F1524"/>
    <w:rsid w:val="005F184B"/>
    <w:rsid w:val="005F18DA"/>
    <w:rsid w:val="005F1D01"/>
    <w:rsid w:val="005F1D89"/>
    <w:rsid w:val="005F1DBF"/>
    <w:rsid w:val="005F1E9B"/>
    <w:rsid w:val="005F1EC8"/>
    <w:rsid w:val="005F1F15"/>
    <w:rsid w:val="005F1F9B"/>
    <w:rsid w:val="005F2018"/>
    <w:rsid w:val="005F20EC"/>
    <w:rsid w:val="005F22EA"/>
    <w:rsid w:val="005F2833"/>
    <w:rsid w:val="005F2C3F"/>
    <w:rsid w:val="005F2C44"/>
    <w:rsid w:val="005F2CFB"/>
    <w:rsid w:val="005F2D42"/>
    <w:rsid w:val="005F31CD"/>
    <w:rsid w:val="005F33B9"/>
    <w:rsid w:val="005F3885"/>
    <w:rsid w:val="005F38E7"/>
    <w:rsid w:val="005F3B31"/>
    <w:rsid w:val="005F3CA2"/>
    <w:rsid w:val="005F3E74"/>
    <w:rsid w:val="005F43A6"/>
    <w:rsid w:val="005F43E4"/>
    <w:rsid w:val="005F4924"/>
    <w:rsid w:val="005F4C38"/>
    <w:rsid w:val="005F4D62"/>
    <w:rsid w:val="005F4E3A"/>
    <w:rsid w:val="005F5434"/>
    <w:rsid w:val="005F55ED"/>
    <w:rsid w:val="005F5AFE"/>
    <w:rsid w:val="005F6254"/>
    <w:rsid w:val="005F66C6"/>
    <w:rsid w:val="005F6B27"/>
    <w:rsid w:val="005F6FA0"/>
    <w:rsid w:val="005F711B"/>
    <w:rsid w:val="005F7444"/>
    <w:rsid w:val="005F7859"/>
    <w:rsid w:val="005F7E91"/>
    <w:rsid w:val="005F7EB4"/>
    <w:rsid w:val="005F7F0C"/>
    <w:rsid w:val="006009A5"/>
    <w:rsid w:val="00600FE1"/>
    <w:rsid w:val="00601431"/>
    <w:rsid w:val="0060170E"/>
    <w:rsid w:val="00601B26"/>
    <w:rsid w:val="00601B67"/>
    <w:rsid w:val="00601E54"/>
    <w:rsid w:val="00602A36"/>
    <w:rsid w:val="00602AAF"/>
    <w:rsid w:val="00602AF8"/>
    <w:rsid w:val="00602B8A"/>
    <w:rsid w:val="00602CD2"/>
    <w:rsid w:val="00603007"/>
    <w:rsid w:val="006030FD"/>
    <w:rsid w:val="00603121"/>
    <w:rsid w:val="00603310"/>
    <w:rsid w:val="00603322"/>
    <w:rsid w:val="00603451"/>
    <w:rsid w:val="00603DC1"/>
    <w:rsid w:val="006041FD"/>
    <w:rsid w:val="00604232"/>
    <w:rsid w:val="0060455E"/>
    <w:rsid w:val="00605869"/>
    <w:rsid w:val="0060692D"/>
    <w:rsid w:val="0060799A"/>
    <w:rsid w:val="00607D2F"/>
    <w:rsid w:val="00607D6F"/>
    <w:rsid w:val="0061018D"/>
    <w:rsid w:val="0061027D"/>
    <w:rsid w:val="00610419"/>
    <w:rsid w:val="006104C7"/>
    <w:rsid w:val="006106DF"/>
    <w:rsid w:val="006109E8"/>
    <w:rsid w:val="00611A85"/>
    <w:rsid w:val="00611CE3"/>
    <w:rsid w:val="0061271A"/>
    <w:rsid w:val="006128D5"/>
    <w:rsid w:val="006129EE"/>
    <w:rsid w:val="00612A29"/>
    <w:rsid w:val="00613455"/>
    <w:rsid w:val="00613C6D"/>
    <w:rsid w:val="006141C8"/>
    <w:rsid w:val="00614475"/>
    <w:rsid w:val="00614BDE"/>
    <w:rsid w:val="00614FA2"/>
    <w:rsid w:val="006159CA"/>
    <w:rsid w:val="006161C9"/>
    <w:rsid w:val="00616AE2"/>
    <w:rsid w:val="00616C14"/>
    <w:rsid w:val="006173C9"/>
    <w:rsid w:val="00617FCC"/>
    <w:rsid w:val="0062013F"/>
    <w:rsid w:val="006204B2"/>
    <w:rsid w:val="00620B67"/>
    <w:rsid w:val="00620DA7"/>
    <w:rsid w:val="00620EAF"/>
    <w:rsid w:val="0062163D"/>
    <w:rsid w:val="00622161"/>
    <w:rsid w:val="0062225D"/>
    <w:rsid w:val="00622987"/>
    <w:rsid w:val="00623218"/>
    <w:rsid w:val="006238D1"/>
    <w:rsid w:val="006239B8"/>
    <w:rsid w:val="00623B20"/>
    <w:rsid w:val="006241CD"/>
    <w:rsid w:val="006247CA"/>
    <w:rsid w:val="00624A45"/>
    <w:rsid w:val="00624B04"/>
    <w:rsid w:val="00624B06"/>
    <w:rsid w:val="006253DA"/>
    <w:rsid w:val="00625B22"/>
    <w:rsid w:val="00625D26"/>
    <w:rsid w:val="00625F81"/>
    <w:rsid w:val="00626845"/>
    <w:rsid w:val="006270D4"/>
    <w:rsid w:val="00627550"/>
    <w:rsid w:val="00627569"/>
    <w:rsid w:val="00627782"/>
    <w:rsid w:val="00627D74"/>
    <w:rsid w:val="00627D90"/>
    <w:rsid w:val="006301AA"/>
    <w:rsid w:val="0063020E"/>
    <w:rsid w:val="006306B3"/>
    <w:rsid w:val="00630B59"/>
    <w:rsid w:val="0063124F"/>
    <w:rsid w:val="00631BD0"/>
    <w:rsid w:val="00631C8B"/>
    <w:rsid w:val="00632344"/>
    <w:rsid w:val="0063322F"/>
    <w:rsid w:val="006334DD"/>
    <w:rsid w:val="006335ED"/>
    <w:rsid w:val="00633784"/>
    <w:rsid w:val="006339B1"/>
    <w:rsid w:val="00633B7C"/>
    <w:rsid w:val="00633BC3"/>
    <w:rsid w:val="00633C03"/>
    <w:rsid w:val="00634364"/>
    <w:rsid w:val="0063469C"/>
    <w:rsid w:val="0063493A"/>
    <w:rsid w:val="00634AA0"/>
    <w:rsid w:val="00634BD5"/>
    <w:rsid w:val="006351F0"/>
    <w:rsid w:val="006353F7"/>
    <w:rsid w:val="0063575B"/>
    <w:rsid w:val="00635D18"/>
    <w:rsid w:val="0063682A"/>
    <w:rsid w:val="006372B6"/>
    <w:rsid w:val="00637C1F"/>
    <w:rsid w:val="00637E7C"/>
    <w:rsid w:val="006402E4"/>
    <w:rsid w:val="00640620"/>
    <w:rsid w:val="00640BA4"/>
    <w:rsid w:val="00640EDA"/>
    <w:rsid w:val="006411F1"/>
    <w:rsid w:val="006417C2"/>
    <w:rsid w:val="00641B9A"/>
    <w:rsid w:val="0064223F"/>
    <w:rsid w:val="00642399"/>
    <w:rsid w:val="006424C5"/>
    <w:rsid w:val="00642926"/>
    <w:rsid w:val="0064293F"/>
    <w:rsid w:val="006433F2"/>
    <w:rsid w:val="00643A6F"/>
    <w:rsid w:val="00643BA6"/>
    <w:rsid w:val="0064464F"/>
    <w:rsid w:val="0064488A"/>
    <w:rsid w:val="00645175"/>
    <w:rsid w:val="0064553D"/>
    <w:rsid w:val="00645A39"/>
    <w:rsid w:val="00645FEC"/>
    <w:rsid w:val="006463B3"/>
    <w:rsid w:val="0064663C"/>
    <w:rsid w:val="00646754"/>
    <w:rsid w:val="00646967"/>
    <w:rsid w:val="00646A9F"/>
    <w:rsid w:val="00646BFF"/>
    <w:rsid w:val="00647AA0"/>
    <w:rsid w:val="00647D86"/>
    <w:rsid w:val="00647E6C"/>
    <w:rsid w:val="00650569"/>
    <w:rsid w:val="0065056A"/>
    <w:rsid w:val="00650B4C"/>
    <w:rsid w:val="00650E80"/>
    <w:rsid w:val="00651006"/>
    <w:rsid w:val="0065103C"/>
    <w:rsid w:val="0065124E"/>
    <w:rsid w:val="006512BB"/>
    <w:rsid w:val="006512E4"/>
    <w:rsid w:val="00651C1B"/>
    <w:rsid w:val="0065216F"/>
    <w:rsid w:val="006524A5"/>
    <w:rsid w:val="00652947"/>
    <w:rsid w:val="00652AE4"/>
    <w:rsid w:val="00652CC9"/>
    <w:rsid w:val="006530B5"/>
    <w:rsid w:val="0065339C"/>
    <w:rsid w:val="00653AB0"/>
    <w:rsid w:val="00654538"/>
    <w:rsid w:val="00654692"/>
    <w:rsid w:val="0065559C"/>
    <w:rsid w:val="00655681"/>
    <w:rsid w:val="00655DDC"/>
    <w:rsid w:val="00655FB4"/>
    <w:rsid w:val="0065603F"/>
    <w:rsid w:val="006568A3"/>
    <w:rsid w:val="00656AF8"/>
    <w:rsid w:val="0065747A"/>
    <w:rsid w:val="006579EC"/>
    <w:rsid w:val="00657A14"/>
    <w:rsid w:val="00657F46"/>
    <w:rsid w:val="00660286"/>
    <w:rsid w:val="00660763"/>
    <w:rsid w:val="0066092D"/>
    <w:rsid w:val="00660B8A"/>
    <w:rsid w:val="00660C68"/>
    <w:rsid w:val="00660D48"/>
    <w:rsid w:val="006611C0"/>
    <w:rsid w:val="006612B2"/>
    <w:rsid w:val="0066204B"/>
    <w:rsid w:val="006623C7"/>
    <w:rsid w:val="0066279E"/>
    <w:rsid w:val="00662BC6"/>
    <w:rsid w:val="00662D60"/>
    <w:rsid w:val="006630E9"/>
    <w:rsid w:val="006633AE"/>
    <w:rsid w:val="00663A9C"/>
    <w:rsid w:val="00663ABA"/>
    <w:rsid w:val="00663CA8"/>
    <w:rsid w:val="00663F79"/>
    <w:rsid w:val="00664483"/>
    <w:rsid w:val="00664E52"/>
    <w:rsid w:val="00664F93"/>
    <w:rsid w:val="00665006"/>
    <w:rsid w:val="00665089"/>
    <w:rsid w:val="00665571"/>
    <w:rsid w:val="00665CC2"/>
    <w:rsid w:val="00665D47"/>
    <w:rsid w:val="00665E45"/>
    <w:rsid w:val="00666227"/>
    <w:rsid w:val="0066648B"/>
    <w:rsid w:val="006665FF"/>
    <w:rsid w:val="00666B3E"/>
    <w:rsid w:val="00666D27"/>
    <w:rsid w:val="0066721F"/>
    <w:rsid w:val="00667243"/>
    <w:rsid w:val="00667504"/>
    <w:rsid w:val="00667A50"/>
    <w:rsid w:val="00667A8B"/>
    <w:rsid w:val="006700E6"/>
    <w:rsid w:val="00670151"/>
    <w:rsid w:val="006702BB"/>
    <w:rsid w:val="006706D8"/>
    <w:rsid w:val="00670A9E"/>
    <w:rsid w:val="00670FA7"/>
    <w:rsid w:val="0067159F"/>
    <w:rsid w:val="00671C2C"/>
    <w:rsid w:val="00671D82"/>
    <w:rsid w:val="00671E0B"/>
    <w:rsid w:val="006721C4"/>
    <w:rsid w:val="006725C0"/>
    <w:rsid w:val="00672A3C"/>
    <w:rsid w:val="00672C8F"/>
    <w:rsid w:val="00672FA8"/>
    <w:rsid w:val="006730FC"/>
    <w:rsid w:val="00673617"/>
    <w:rsid w:val="0067369E"/>
    <w:rsid w:val="00673BFA"/>
    <w:rsid w:val="00674A64"/>
    <w:rsid w:val="00674B7B"/>
    <w:rsid w:val="00674BD2"/>
    <w:rsid w:val="00675224"/>
    <w:rsid w:val="00675897"/>
    <w:rsid w:val="00675D43"/>
    <w:rsid w:val="00675DFB"/>
    <w:rsid w:val="00676034"/>
    <w:rsid w:val="0067624D"/>
    <w:rsid w:val="00676601"/>
    <w:rsid w:val="00676891"/>
    <w:rsid w:val="0067693F"/>
    <w:rsid w:val="00677578"/>
    <w:rsid w:val="00677BD2"/>
    <w:rsid w:val="00677C34"/>
    <w:rsid w:val="00677FCD"/>
    <w:rsid w:val="0068026C"/>
    <w:rsid w:val="00680A75"/>
    <w:rsid w:val="00680AA6"/>
    <w:rsid w:val="00680EBA"/>
    <w:rsid w:val="00680F71"/>
    <w:rsid w:val="00681301"/>
    <w:rsid w:val="006814D1"/>
    <w:rsid w:val="00681723"/>
    <w:rsid w:val="006818C0"/>
    <w:rsid w:val="0068196E"/>
    <w:rsid w:val="006820FE"/>
    <w:rsid w:val="006821D6"/>
    <w:rsid w:val="006825B5"/>
    <w:rsid w:val="00682807"/>
    <w:rsid w:val="00682D5D"/>
    <w:rsid w:val="0068378E"/>
    <w:rsid w:val="00683981"/>
    <w:rsid w:val="00683986"/>
    <w:rsid w:val="006839F4"/>
    <w:rsid w:val="00683B27"/>
    <w:rsid w:val="0068403F"/>
    <w:rsid w:val="00684261"/>
    <w:rsid w:val="00684377"/>
    <w:rsid w:val="00684734"/>
    <w:rsid w:val="006848AD"/>
    <w:rsid w:val="00684D36"/>
    <w:rsid w:val="00685377"/>
    <w:rsid w:val="00685C3F"/>
    <w:rsid w:val="00685CD1"/>
    <w:rsid w:val="00685DA2"/>
    <w:rsid w:val="006860DE"/>
    <w:rsid w:val="00686309"/>
    <w:rsid w:val="00686357"/>
    <w:rsid w:val="006865F2"/>
    <w:rsid w:val="006870DB"/>
    <w:rsid w:val="00687379"/>
    <w:rsid w:val="00687522"/>
    <w:rsid w:val="006876E3"/>
    <w:rsid w:val="00687ADD"/>
    <w:rsid w:val="00687D32"/>
    <w:rsid w:val="00687D5E"/>
    <w:rsid w:val="00687DB4"/>
    <w:rsid w:val="00690F9D"/>
    <w:rsid w:val="006913B0"/>
    <w:rsid w:val="006916E5"/>
    <w:rsid w:val="00691CBF"/>
    <w:rsid w:val="00691FBD"/>
    <w:rsid w:val="006920BD"/>
    <w:rsid w:val="006925A0"/>
    <w:rsid w:val="00692776"/>
    <w:rsid w:val="00693BC8"/>
    <w:rsid w:val="00693F16"/>
    <w:rsid w:val="00693FDC"/>
    <w:rsid w:val="00693FEB"/>
    <w:rsid w:val="006941A6"/>
    <w:rsid w:val="00694873"/>
    <w:rsid w:val="00694A5C"/>
    <w:rsid w:val="00694BE9"/>
    <w:rsid w:val="0069512E"/>
    <w:rsid w:val="006951F3"/>
    <w:rsid w:val="00695203"/>
    <w:rsid w:val="006954CC"/>
    <w:rsid w:val="00695B4B"/>
    <w:rsid w:val="00695BE8"/>
    <w:rsid w:val="006964E5"/>
    <w:rsid w:val="006966CA"/>
    <w:rsid w:val="006966CE"/>
    <w:rsid w:val="0069685B"/>
    <w:rsid w:val="00696AC0"/>
    <w:rsid w:val="00696D50"/>
    <w:rsid w:val="006973AC"/>
    <w:rsid w:val="006973B1"/>
    <w:rsid w:val="00697BF1"/>
    <w:rsid w:val="006A0172"/>
    <w:rsid w:val="006A024D"/>
    <w:rsid w:val="006A0A0A"/>
    <w:rsid w:val="006A0CBD"/>
    <w:rsid w:val="006A0FAC"/>
    <w:rsid w:val="006A1178"/>
    <w:rsid w:val="006A11AA"/>
    <w:rsid w:val="006A1D61"/>
    <w:rsid w:val="006A2066"/>
    <w:rsid w:val="006A214B"/>
    <w:rsid w:val="006A315A"/>
    <w:rsid w:val="006A31A7"/>
    <w:rsid w:val="006A363F"/>
    <w:rsid w:val="006A371A"/>
    <w:rsid w:val="006A3828"/>
    <w:rsid w:val="006A3F1F"/>
    <w:rsid w:val="006A3FCA"/>
    <w:rsid w:val="006A41B4"/>
    <w:rsid w:val="006A45D1"/>
    <w:rsid w:val="006A4EE9"/>
    <w:rsid w:val="006A5590"/>
    <w:rsid w:val="006A64B3"/>
    <w:rsid w:val="006A6749"/>
    <w:rsid w:val="006A675B"/>
    <w:rsid w:val="006A7083"/>
    <w:rsid w:val="006A7086"/>
    <w:rsid w:val="006A7746"/>
    <w:rsid w:val="006A7810"/>
    <w:rsid w:val="006A7A7E"/>
    <w:rsid w:val="006B086D"/>
    <w:rsid w:val="006B0880"/>
    <w:rsid w:val="006B0C77"/>
    <w:rsid w:val="006B0E93"/>
    <w:rsid w:val="006B1954"/>
    <w:rsid w:val="006B1C39"/>
    <w:rsid w:val="006B1C51"/>
    <w:rsid w:val="006B1DCC"/>
    <w:rsid w:val="006B2351"/>
    <w:rsid w:val="006B23E7"/>
    <w:rsid w:val="006B2E84"/>
    <w:rsid w:val="006B3227"/>
    <w:rsid w:val="006B3272"/>
    <w:rsid w:val="006B3B55"/>
    <w:rsid w:val="006B3BFB"/>
    <w:rsid w:val="006B3D62"/>
    <w:rsid w:val="006B4113"/>
    <w:rsid w:val="006B486F"/>
    <w:rsid w:val="006B48C0"/>
    <w:rsid w:val="006B4A35"/>
    <w:rsid w:val="006B4EB9"/>
    <w:rsid w:val="006B5968"/>
    <w:rsid w:val="006B5C9F"/>
    <w:rsid w:val="006B61D4"/>
    <w:rsid w:val="006B6D2C"/>
    <w:rsid w:val="006B7810"/>
    <w:rsid w:val="006C043A"/>
    <w:rsid w:val="006C05FF"/>
    <w:rsid w:val="006C1019"/>
    <w:rsid w:val="006C12CD"/>
    <w:rsid w:val="006C1755"/>
    <w:rsid w:val="006C1B21"/>
    <w:rsid w:val="006C1CF4"/>
    <w:rsid w:val="006C20FB"/>
    <w:rsid w:val="006C25E6"/>
    <w:rsid w:val="006C2ABD"/>
    <w:rsid w:val="006C3049"/>
    <w:rsid w:val="006C351D"/>
    <w:rsid w:val="006C3543"/>
    <w:rsid w:val="006C3837"/>
    <w:rsid w:val="006C3E16"/>
    <w:rsid w:val="006C46D7"/>
    <w:rsid w:val="006C4B98"/>
    <w:rsid w:val="006C4F43"/>
    <w:rsid w:val="006C57A4"/>
    <w:rsid w:val="006C5BDC"/>
    <w:rsid w:val="006C618A"/>
    <w:rsid w:val="006C6E4A"/>
    <w:rsid w:val="006C71E7"/>
    <w:rsid w:val="006C733D"/>
    <w:rsid w:val="006C7645"/>
    <w:rsid w:val="006C77FE"/>
    <w:rsid w:val="006D000C"/>
    <w:rsid w:val="006D03FB"/>
    <w:rsid w:val="006D07E1"/>
    <w:rsid w:val="006D09F5"/>
    <w:rsid w:val="006D0F40"/>
    <w:rsid w:val="006D0F53"/>
    <w:rsid w:val="006D18EC"/>
    <w:rsid w:val="006D25EE"/>
    <w:rsid w:val="006D2E1C"/>
    <w:rsid w:val="006D2E21"/>
    <w:rsid w:val="006D35E0"/>
    <w:rsid w:val="006D38DA"/>
    <w:rsid w:val="006D39A2"/>
    <w:rsid w:val="006D406A"/>
    <w:rsid w:val="006D41FA"/>
    <w:rsid w:val="006D453F"/>
    <w:rsid w:val="006D4943"/>
    <w:rsid w:val="006D4B81"/>
    <w:rsid w:val="006D4EEF"/>
    <w:rsid w:val="006D4F17"/>
    <w:rsid w:val="006D5061"/>
    <w:rsid w:val="006D514A"/>
    <w:rsid w:val="006D5478"/>
    <w:rsid w:val="006D598D"/>
    <w:rsid w:val="006D5B3F"/>
    <w:rsid w:val="006D5B7A"/>
    <w:rsid w:val="006D6AA4"/>
    <w:rsid w:val="006D6EDD"/>
    <w:rsid w:val="006D7170"/>
    <w:rsid w:val="006D7208"/>
    <w:rsid w:val="006D7428"/>
    <w:rsid w:val="006D7B8B"/>
    <w:rsid w:val="006D7EC7"/>
    <w:rsid w:val="006D7F57"/>
    <w:rsid w:val="006E0174"/>
    <w:rsid w:val="006E01AB"/>
    <w:rsid w:val="006E02AD"/>
    <w:rsid w:val="006E0D18"/>
    <w:rsid w:val="006E113B"/>
    <w:rsid w:val="006E12EE"/>
    <w:rsid w:val="006E1512"/>
    <w:rsid w:val="006E1B4C"/>
    <w:rsid w:val="006E2046"/>
    <w:rsid w:val="006E2497"/>
    <w:rsid w:val="006E29F1"/>
    <w:rsid w:val="006E2B3D"/>
    <w:rsid w:val="006E2D34"/>
    <w:rsid w:val="006E2E72"/>
    <w:rsid w:val="006E3266"/>
    <w:rsid w:val="006E35A6"/>
    <w:rsid w:val="006E38BC"/>
    <w:rsid w:val="006E3913"/>
    <w:rsid w:val="006E3A20"/>
    <w:rsid w:val="006E3B1A"/>
    <w:rsid w:val="006E3BAD"/>
    <w:rsid w:val="006E3C4E"/>
    <w:rsid w:val="006E3E55"/>
    <w:rsid w:val="006E3F39"/>
    <w:rsid w:val="006E40CC"/>
    <w:rsid w:val="006E445B"/>
    <w:rsid w:val="006E4B3D"/>
    <w:rsid w:val="006E4C98"/>
    <w:rsid w:val="006E4D93"/>
    <w:rsid w:val="006E4FAA"/>
    <w:rsid w:val="006E5A4F"/>
    <w:rsid w:val="006E67D7"/>
    <w:rsid w:val="006E6C3F"/>
    <w:rsid w:val="006E6DF6"/>
    <w:rsid w:val="006E739F"/>
    <w:rsid w:val="006F0528"/>
    <w:rsid w:val="006F0D5E"/>
    <w:rsid w:val="006F0EBF"/>
    <w:rsid w:val="006F1023"/>
    <w:rsid w:val="006F126B"/>
    <w:rsid w:val="006F1309"/>
    <w:rsid w:val="006F149D"/>
    <w:rsid w:val="006F18EF"/>
    <w:rsid w:val="006F1CE8"/>
    <w:rsid w:val="006F1F7A"/>
    <w:rsid w:val="006F2223"/>
    <w:rsid w:val="006F237B"/>
    <w:rsid w:val="006F2DF9"/>
    <w:rsid w:val="006F2E29"/>
    <w:rsid w:val="006F322A"/>
    <w:rsid w:val="006F339A"/>
    <w:rsid w:val="006F3F41"/>
    <w:rsid w:val="006F47A9"/>
    <w:rsid w:val="006F48A0"/>
    <w:rsid w:val="006F4CC3"/>
    <w:rsid w:val="006F4DB9"/>
    <w:rsid w:val="006F4FCC"/>
    <w:rsid w:val="006F524D"/>
    <w:rsid w:val="006F596B"/>
    <w:rsid w:val="006F59C9"/>
    <w:rsid w:val="006F5A86"/>
    <w:rsid w:val="006F6906"/>
    <w:rsid w:val="006F6A3C"/>
    <w:rsid w:val="006F78C2"/>
    <w:rsid w:val="006F7C08"/>
    <w:rsid w:val="006F7D03"/>
    <w:rsid w:val="00700312"/>
    <w:rsid w:val="0070050A"/>
    <w:rsid w:val="0070070E"/>
    <w:rsid w:val="0070178A"/>
    <w:rsid w:val="0070193B"/>
    <w:rsid w:val="00701C57"/>
    <w:rsid w:val="007020CE"/>
    <w:rsid w:val="00702474"/>
    <w:rsid w:val="00702D2E"/>
    <w:rsid w:val="007033E3"/>
    <w:rsid w:val="007037CE"/>
    <w:rsid w:val="0070393E"/>
    <w:rsid w:val="007041ED"/>
    <w:rsid w:val="0070463A"/>
    <w:rsid w:val="007046AE"/>
    <w:rsid w:val="0070477B"/>
    <w:rsid w:val="00704981"/>
    <w:rsid w:val="00704F7A"/>
    <w:rsid w:val="00705101"/>
    <w:rsid w:val="007051BF"/>
    <w:rsid w:val="007052BC"/>
    <w:rsid w:val="007056C6"/>
    <w:rsid w:val="00705EC4"/>
    <w:rsid w:val="007061B8"/>
    <w:rsid w:val="00706305"/>
    <w:rsid w:val="00706A4E"/>
    <w:rsid w:val="00706CE8"/>
    <w:rsid w:val="007076F3"/>
    <w:rsid w:val="007077CE"/>
    <w:rsid w:val="00707E40"/>
    <w:rsid w:val="0071032E"/>
    <w:rsid w:val="00710724"/>
    <w:rsid w:val="00710975"/>
    <w:rsid w:val="00710C0F"/>
    <w:rsid w:val="00710DDE"/>
    <w:rsid w:val="00711138"/>
    <w:rsid w:val="007111ED"/>
    <w:rsid w:val="00711501"/>
    <w:rsid w:val="0071178F"/>
    <w:rsid w:val="00711952"/>
    <w:rsid w:val="00711CE1"/>
    <w:rsid w:val="007123BC"/>
    <w:rsid w:val="007129DC"/>
    <w:rsid w:val="00713052"/>
    <w:rsid w:val="00713A79"/>
    <w:rsid w:val="007141C0"/>
    <w:rsid w:val="0071453C"/>
    <w:rsid w:val="007148CB"/>
    <w:rsid w:val="00715B18"/>
    <w:rsid w:val="00715B6F"/>
    <w:rsid w:val="00716097"/>
    <w:rsid w:val="007160BA"/>
    <w:rsid w:val="007164D1"/>
    <w:rsid w:val="00716580"/>
    <w:rsid w:val="00716F85"/>
    <w:rsid w:val="00716FA4"/>
    <w:rsid w:val="0071706C"/>
    <w:rsid w:val="0071724E"/>
    <w:rsid w:val="00717634"/>
    <w:rsid w:val="007177BA"/>
    <w:rsid w:val="00717ADD"/>
    <w:rsid w:val="00717F66"/>
    <w:rsid w:val="00720725"/>
    <w:rsid w:val="0072086F"/>
    <w:rsid w:val="00720E13"/>
    <w:rsid w:val="00721505"/>
    <w:rsid w:val="0072155B"/>
    <w:rsid w:val="0072158A"/>
    <w:rsid w:val="00721F53"/>
    <w:rsid w:val="00721F85"/>
    <w:rsid w:val="00722297"/>
    <w:rsid w:val="0072265E"/>
    <w:rsid w:val="007227FF"/>
    <w:rsid w:val="00722C02"/>
    <w:rsid w:val="00722C85"/>
    <w:rsid w:val="00722D76"/>
    <w:rsid w:val="00722F03"/>
    <w:rsid w:val="00723331"/>
    <w:rsid w:val="007233E5"/>
    <w:rsid w:val="0072344D"/>
    <w:rsid w:val="00723856"/>
    <w:rsid w:val="007240B2"/>
    <w:rsid w:val="00724434"/>
    <w:rsid w:val="0072458C"/>
    <w:rsid w:val="00724BB3"/>
    <w:rsid w:val="00724D07"/>
    <w:rsid w:val="00724F36"/>
    <w:rsid w:val="00725028"/>
    <w:rsid w:val="007254A0"/>
    <w:rsid w:val="0072569F"/>
    <w:rsid w:val="00725B58"/>
    <w:rsid w:val="00726B95"/>
    <w:rsid w:val="00726F28"/>
    <w:rsid w:val="0072702C"/>
    <w:rsid w:val="00727120"/>
    <w:rsid w:val="0072742B"/>
    <w:rsid w:val="007278B6"/>
    <w:rsid w:val="00727E01"/>
    <w:rsid w:val="00727E88"/>
    <w:rsid w:val="007300F8"/>
    <w:rsid w:val="0073020B"/>
    <w:rsid w:val="00730577"/>
    <w:rsid w:val="007307A0"/>
    <w:rsid w:val="007309FE"/>
    <w:rsid w:val="00730E21"/>
    <w:rsid w:val="00731C4A"/>
    <w:rsid w:val="00731FB2"/>
    <w:rsid w:val="0073209A"/>
    <w:rsid w:val="007320CA"/>
    <w:rsid w:val="007325B9"/>
    <w:rsid w:val="0073284E"/>
    <w:rsid w:val="00732BA4"/>
    <w:rsid w:val="00732C11"/>
    <w:rsid w:val="00732C5D"/>
    <w:rsid w:val="00733404"/>
    <w:rsid w:val="00733591"/>
    <w:rsid w:val="007335DA"/>
    <w:rsid w:val="00733BC7"/>
    <w:rsid w:val="007345EE"/>
    <w:rsid w:val="00734C12"/>
    <w:rsid w:val="0073527E"/>
    <w:rsid w:val="00735928"/>
    <w:rsid w:val="007360E3"/>
    <w:rsid w:val="00736AB2"/>
    <w:rsid w:val="00736CCE"/>
    <w:rsid w:val="00736D7E"/>
    <w:rsid w:val="00736EEF"/>
    <w:rsid w:val="00736F9F"/>
    <w:rsid w:val="00737054"/>
    <w:rsid w:val="007370C3"/>
    <w:rsid w:val="0073713C"/>
    <w:rsid w:val="00737144"/>
    <w:rsid w:val="00737557"/>
    <w:rsid w:val="00737A10"/>
    <w:rsid w:val="00737C17"/>
    <w:rsid w:val="0074005E"/>
    <w:rsid w:val="00740383"/>
    <w:rsid w:val="0074080E"/>
    <w:rsid w:val="00740E22"/>
    <w:rsid w:val="007410DE"/>
    <w:rsid w:val="0074161E"/>
    <w:rsid w:val="00741861"/>
    <w:rsid w:val="007419B0"/>
    <w:rsid w:val="00741A60"/>
    <w:rsid w:val="00741E2C"/>
    <w:rsid w:val="00742258"/>
    <w:rsid w:val="007429DA"/>
    <w:rsid w:val="00742B14"/>
    <w:rsid w:val="00742BA6"/>
    <w:rsid w:val="00742C18"/>
    <w:rsid w:val="00742D1B"/>
    <w:rsid w:val="00743924"/>
    <w:rsid w:val="00743A59"/>
    <w:rsid w:val="00743EE4"/>
    <w:rsid w:val="0074457F"/>
    <w:rsid w:val="007448D7"/>
    <w:rsid w:val="007448FD"/>
    <w:rsid w:val="00744910"/>
    <w:rsid w:val="0074498B"/>
    <w:rsid w:val="007450C3"/>
    <w:rsid w:val="007451E1"/>
    <w:rsid w:val="00745327"/>
    <w:rsid w:val="007454AD"/>
    <w:rsid w:val="00745826"/>
    <w:rsid w:val="00745B19"/>
    <w:rsid w:val="00745B33"/>
    <w:rsid w:val="00746954"/>
    <w:rsid w:val="007472E5"/>
    <w:rsid w:val="007475B3"/>
    <w:rsid w:val="00750C22"/>
    <w:rsid w:val="00750CB5"/>
    <w:rsid w:val="00750EEF"/>
    <w:rsid w:val="00751117"/>
    <w:rsid w:val="00751560"/>
    <w:rsid w:val="007517E8"/>
    <w:rsid w:val="00751803"/>
    <w:rsid w:val="00751A6B"/>
    <w:rsid w:val="00752609"/>
    <w:rsid w:val="00752731"/>
    <w:rsid w:val="00752CB6"/>
    <w:rsid w:val="00752E6D"/>
    <w:rsid w:val="0075343F"/>
    <w:rsid w:val="00753497"/>
    <w:rsid w:val="007535AD"/>
    <w:rsid w:val="00753A00"/>
    <w:rsid w:val="00753D01"/>
    <w:rsid w:val="007541AA"/>
    <w:rsid w:val="00754851"/>
    <w:rsid w:val="00754F6B"/>
    <w:rsid w:val="00755347"/>
    <w:rsid w:val="00755431"/>
    <w:rsid w:val="0075590E"/>
    <w:rsid w:val="00755F48"/>
    <w:rsid w:val="00755F97"/>
    <w:rsid w:val="007560CD"/>
    <w:rsid w:val="0075613C"/>
    <w:rsid w:val="007562AE"/>
    <w:rsid w:val="007566FF"/>
    <w:rsid w:val="00756A4C"/>
    <w:rsid w:val="00757058"/>
    <w:rsid w:val="007573B1"/>
    <w:rsid w:val="00757743"/>
    <w:rsid w:val="00757A32"/>
    <w:rsid w:val="00757B52"/>
    <w:rsid w:val="00757C6A"/>
    <w:rsid w:val="00757D9B"/>
    <w:rsid w:val="00760098"/>
    <w:rsid w:val="007601C3"/>
    <w:rsid w:val="007607A5"/>
    <w:rsid w:val="00760818"/>
    <w:rsid w:val="00760BD2"/>
    <w:rsid w:val="00760FD1"/>
    <w:rsid w:val="007610DE"/>
    <w:rsid w:val="007611BD"/>
    <w:rsid w:val="00761333"/>
    <w:rsid w:val="007617AF"/>
    <w:rsid w:val="00761A29"/>
    <w:rsid w:val="00761D0C"/>
    <w:rsid w:val="00761DBF"/>
    <w:rsid w:val="00761DD1"/>
    <w:rsid w:val="007623F3"/>
    <w:rsid w:val="0076298E"/>
    <w:rsid w:val="00762E35"/>
    <w:rsid w:val="007631C8"/>
    <w:rsid w:val="00763527"/>
    <w:rsid w:val="00763611"/>
    <w:rsid w:val="007637DF"/>
    <w:rsid w:val="00763C6F"/>
    <w:rsid w:val="00763DF3"/>
    <w:rsid w:val="00764184"/>
    <w:rsid w:val="0076438E"/>
    <w:rsid w:val="00764641"/>
    <w:rsid w:val="007656C6"/>
    <w:rsid w:val="007657A1"/>
    <w:rsid w:val="00765CCF"/>
    <w:rsid w:val="00765CD9"/>
    <w:rsid w:val="00765DCD"/>
    <w:rsid w:val="007663F7"/>
    <w:rsid w:val="00766907"/>
    <w:rsid w:val="007669F8"/>
    <w:rsid w:val="00766AE6"/>
    <w:rsid w:val="00766C05"/>
    <w:rsid w:val="00766CC6"/>
    <w:rsid w:val="00767271"/>
    <w:rsid w:val="007673C6"/>
    <w:rsid w:val="0076746E"/>
    <w:rsid w:val="007674AE"/>
    <w:rsid w:val="007674D7"/>
    <w:rsid w:val="00767B28"/>
    <w:rsid w:val="007708FE"/>
    <w:rsid w:val="00770BB5"/>
    <w:rsid w:val="00770E4E"/>
    <w:rsid w:val="007715C2"/>
    <w:rsid w:val="007717DC"/>
    <w:rsid w:val="00771C9E"/>
    <w:rsid w:val="007720F2"/>
    <w:rsid w:val="007721E5"/>
    <w:rsid w:val="007724C3"/>
    <w:rsid w:val="007739D4"/>
    <w:rsid w:val="00773B37"/>
    <w:rsid w:val="00773C80"/>
    <w:rsid w:val="00773F3D"/>
    <w:rsid w:val="007741AA"/>
    <w:rsid w:val="00774816"/>
    <w:rsid w:val="0077485E"/>
    <w:rsid w:val="00774AD4"/>
    <w:rsid w:val="00774EF1"/>
    <w:rsid w:val="00774EFD"/>
    <w:rsid w:val="00775639"/>
    <w:rsid w:val="00775745"/>
    <w:rsid w:val="00775D85"/>
    <w:rsid w:val="00775E24"/>
    <w:rsid w:val="00776217"/>
    <w:rsid w:val="00776402"/>
    <w:rsid w:val="007766C6"/>
    <w:rsid w:val="007768BE"/>
    <w:rsid w:val="00777014"/>
    <w:rsid w:val="00777CAC"/>
    <w:rsid w:val="00777E28"/>
    <w:rsid w:val="00777F1C"/>
    <w:rsid w:val="0078023B"/>
    <w:rsid w:val="00780C3C"/>
    <w:rsid w:val="007810B9"/>
    <w:rsid w:val="0078175E"/>
    <w:rsid w:val="00781C4C"/>
    <w:rsid w:val="00782389"/>
    <w:rsid w:val="007823C1"/>
    <w:rsid w:val="00782607"/>
    <w:rsid w:val="00782769"/>
    <w:rsid w:val="007827A6"/>
    <w:rsid w:val="007828E8"/>
    <w:rsid w:val="00782E1F"/>
    <w:rsid w:val="007832F8"/>
    <w:rsid w:val="00783981"/>
    <w:rsid w:val="00783A7F"/>
    <w:rsid w:val="00783CB8"/>
    <w:rsid w:val="007840A0"/>
    <w:rsid w:val="007843D6"/>
    <w:rsid w:val="007844CD"/>
    <w:rsid w:val="00784A5E"/>
    <w:rsid w:val="00784AFD"/>
    <w:rsid w:val="00784B67"/>
    <w:rsid w:val="00784F41"/>
    <w:rsid w:val="007851D3"/>
    <w:rsid w:val="0078608C"/>
    <w:rsid w:val="00786165"/>
    <w:rsid w:val="00786286"/>
    <w:rsid w:val="007862D3"/>
    <w:rsid w:val="00786694"/>
    <w:rsid w:val="0078675C"/>
    <w:rsid w:val="00786CFD"/>
    <w:rsid w:val="00786D33"/>
    <w:rsid w:val="0078724C"/>
    <w:rsid w:val="007872EE"/>
    <w:rsid w:val="007874B0"/>
    <w:rsid w:val="0078758E"/>
    <w:rsid w:val="007875DE"/>
    <w:rsid w:val="0078775F"/>
    <w:rsid w:val="00787EE5"/>
    <w:rsid w:val="00790202"/>
    <w:rsid w:val="007904D9"/>
    <w:rsid w:val="007906B5"/>
    <w:rsid w:val="007906DC"/>
    <w:rsid w:val="007906ED"/>
    <w:rsid w:val="007908E1"/>
    <w:rsid w:val="00790D54"/>
    <w:rsid w:val="00790FB7"/>
    <w:rsid w:val="00790FBC"/>
    <w:rsid w:val="00791626"/>
    <w:rsid w:val="00791A62"/>
    <w:rsid w:val="00791B79"/>
    <w:rsid w:val="00792426"/>
    <w:rsid w:val="007925AE"/>
    <w:rsid w:val="007927C4"/>
    <w:rsid w:val="00792922"/>
    <w:rsid w:val="00792971"/>
    <w:rsid w:val="00792C01"/>
    <w:rsid w:val="00792FAF"/>
    <w:rsid w:val="00793399"/>
    <w:rsid w:val="007935BA"/>
    <w:rsid w:val="007937D3"/>
    <w:rsid w:val="00793A5D"/>
    <w:rsid w:val="00793B37"/>
    <w:rsid w:val="00793D1E"/>
    <w:rsid w:val="007948EA"/>
    <w:rsid w:val="00795362"/>
    <w:rsid w:val="00795435"/>
    <w:rsid w:val="00795904"/>
    <w:rsid w:val="00795DC3"/>
    <w:rsid w:val="00795EA9"/>
    <w:rsid w:val="0079646D"/>
    <w:rsid w:val="0079679A"/>
    <w:rsid w:val="00797487"/>
    <w:rsid w:val="0079799D"/>
    <w:rsid w:val="00797B02"/>
    <w:rsid w:val="00797DD6"/>
    <w:rsid w:val="007A023D"/>
    <w:rsid w:val="007A02E6"/>
    <w:rsid w:val="007A0436"/>
    <w:rsid w:val="007A045C"/>
    <w:rsid w:val="007A0FA6"/>
    <w:rsid w:val="007A121C"/>
    <w:rsid w:val="007A12E7"/>
    <w:rsid w:val="007A17E9"/>
    <w:rsid w:val="007A189A"/>
    <w:rsid w:val="007A1E4D"/>
    <w:rsid w:val="007A2153"/>
    <w:rsid w:val="007A2703"/>
    <w:rsid w:val="007A273F"/>
    <w:rsid w:val="007A2A07"/>
    <w:rsid w:val="007A38E9"/>
    <w:rsid w:val="007A3B40"/>
    <w:rsid w:val="007A3CDE"/>
    <w:rsid w:val="007A3D90"/>
    <w:rsid w:val="007A3FE5"/>
    <w:rsid w:val="007A424B"/>
    <w:rsid w:val="007A4409"/>
    <w:rsid w:val="007A44AD"/>
    <w:rsid w:val="007A51DB"/>
    <w:rsid w:val="007A52D4"/>
    <w:rsid w:val="007A54ED"/>
    <w:rsid w:val="007A55E5"/>
    <w:rsid w:val="007A57C4"/>
    <w:rsid w:val="007A581C"/>
    <w:rsid w:val="007A5A68"/>
    <w:rsid w:val="007A5C23"/>
    <w:rsid w:val="007A6478"/>
    <w:rsid w:val="007A6977"/>
    <w:rsid w:val="007A6C42"/>
    <w:rsid w:val="007A6C76"/>
    <w:rsid w:val="007A6F04"/>
    <w:rsid w:val="007A6F1C"/>
    <w:rsid w:val="007A6F2D"/>
    <w:rsid w:val="007A6F69"/>
    <w:rsid w:val="007A7039"/>
    <w:rsid w:val="007A73B0"/>
    <w:rsid w:val="007A772A"/>
    <w:rsid w:val="007A7A49"/>
    <w:rsid w:val="007A7F15"/>
    <w:rsid w:val="007B0280"/>
    <w:rsid w:val="007B0556"/>
    <w:rsid w:val="007B0C72"/>
    <w:rsid w:val="007B0D4B"/>
    <w:rsid w:val="007B0E51"/>
    <w:rsid w:val="007B0E9D"/>
    <w:rsid w:val="007B1701"/>
    <w:rsid w:val="007B1942"/>
    <w:rsid w:val="007B1F90"/>
    <w:rsid w:val="007B25A0"/>
    <w:rsid w:val="007B281C"/>
    <w:rsid w:val="007B285D"/>
    <w:rsid w:val="007B28BE"/>
    <w:rsid w:val="007B2C56"/>
    <w:rsid w:val="007B2E86"/>
    <w:rsid w:val="007B3220"/>
    <w:rsid w:val="007B425D"/>
    <w:rsid w:val="007B482E"/>
    <w:rsid w:val="007B49FA"/>
    <w:rsid w:val="007B509B"/>
    <w:rsid w:val="007B5E3F"/>
    <w:rsid w:val="007B64FB"/>
    <w:rsid w:val="007B674A"/>
    <w:rsid w:val="007B68AD"/>
    <w:rsid w:val="007B77E3"/>
    <w:rsid w:val="007B7D09"/>
    <w:rsid w:val="007C030D"/>
    <w:rsid w:val="007C0B5C"/>
    <w:rsid w:val="007C0BAE"/>
    <w:rsid w:val="007C108C"/>
    <w:rsid w:val="007C11A4"/>
    <w:rsid w:val="007C13DB"/>
    <w:rsid w:val="007C153F"/>
    <w:rsid w:val="007C160F"/>
    <w:rsid w:val="007C196A"/>
    <w:rsid w:val="007C1E77"/>
    <w:rsid w:val="007C2351"/>
    <w:rsid w:val="007C2470"/>
    <w:rsid w:val="007C2657"/>
    <w:rsid w:val="007C280F"/>
    <w:rsid w:val="007C2CFB"/>
    <w:rsid w:val="007C2E91"/>
    <w:rsid w:val="007C34A5"/>
    <w:rsid w:val="007C36D1"/>
    <w:rsid w:val="007C36D5"/>
    <w:rsid w:val="007C38D4"/>
    <w:rsid w:val="007C3A19"/>
    <w:rsid w:val="007C3C6E"/>
    <w:rsid w:val="007C44BF"/>
    <w:rsid w:val="007C4C09"/>
    <w:rsid w:val="007C50C4"/>
    <w:rsid w:val="007C5165"/>
    <w:rsid w:val="007C5284"/>
    <w:rsid w:val="007C5885"/>
    <w:rsid w:val="007C5D7C"/>
    <w:rsid w:val="007C6102"/>
    <w:rsid w:val="007C678C"/>
    <w:rsid w:val="007C67E6"/>
    <w:rsid w:val="007C714F"/>
    <w:rsid w:val="007C73E0"/>
    <w:rsid w:val="007C7572"/>
    <w:rsid w:val="007C768E"/>
    <w:rsid w:val="007C78EB"/>
    <w:rsid w:val="007D0147"/>
    <w:rsid w:val="007D0888"/>
    <w:rsid w:val="007D0D6F"/>
    <w:rsid w:val="007D1042"/>
    <w:rsid w:val="007D12A7"/>
    <w:rsid w:val="007D17DC"/>
    <w:rsid w:val="007D1F86"/>
    <w:rsid w:val="007D22DC"/>
    <w:rsid w:val="007D2840"/>
    <w:rsid w:val="007D2A4A"/>
    <w:rsid w:val="007D2AF6"/>
    <w:rsid w:val="007D3343"/>
    <w:rsid w:val="007D3A68"/>
    <w:rsid w:val="007D3CCA"/>
    <w:rsid w:val="007D4100"/>
    <w:rsid w:val="007D4182"/>
    <w:rsid w:val="007D4351"/>
    <w:rsid w:val="007D4842"/>
    <w:rsid w:val="007D5854"/>
    <w:rsid w:val="007D5D56"/>
    <w:rsid w:val="007D5F51"/>
    <w:rsid w:val="007D62B5"/>
    <w:rsid w:val="007D6406"/>
    <w:rsid w:val="007D65AA"/>
    <w:rsid w:val="007D66A7"/>
    <w:rsid w:val="007D66B6"/>
    <w:rsid w:val="007D6B20"/>
    <w:rsid w:val="007D6BF1"/>
    <w:rsid w:val="007D6C1E"/>
    <w:rsid w:val="007D6C6B"/>
    <w:rsid w:val="007D6DE3"/>
    <w:rsid w:val="007D6FF0"/>
    <w:rsid w:val="007D71CD"/>
    <w:rsid w:val="007D760B"/>
    <w:rsid w:val="007D7653"/>
    <w:rsid w:val="007D772E"/>
    <w:rsid w:val="007D7B3E"/>
    <w:rsid w:val="007D7C29"/>
    <w:rsid w:val="007E0240"/>
    <w:rsid w:val="007E03C3"/>
    <w:rsid w:val="007E06F4"/>
    <w:rsid w:val="007E07E7"/>
    <w:rsid w:val="007E145A"/>
    <w:rsid w:val="007E1C21"/>
    <w:rsid w:val="007E1C77"/>
    <w:rsid w:val="007E1CF3"/>
    <w:rsid w:val="007E25A2"/>
    <w:rsid w:val="007E265B"/>
    <w:rsid w:val="007E2695"/>
    <w:rsid w:val="007E27D5"/>
    <w:rsid w:val="007E29AD"/>
    <w:rsid w:val="007E2A59"/>
    <w:rsid w:val="007E2CE2"/>
    <w:rsid w:val="007E2E48"/>
    <w:rsid w:val="007E30D3"/>
    <w:rsid w:val="007E3688"/>
    <w:rsid w:val="007E3ACF"/>
    <w:rsid w:val="007E3C66"/>
    <w:rsid w:val="007E3E99"/>
    <w:rsid w:val="007E3F1E"/>
    <w:rsid w:val="007E4349"/>
    <w:rsid w:val="007E4373"/>
    <w:rsid w:val="007E44E1"/>
    <w:rsid w:val="007E4847"/>
    <w:rsid w:val="007E48AA"/>
    <w:rsid w:val="007E4E12"/>
    <w:rsid w:val="007E4F3E"/>
    <w:rsid w:val="007E555D"/>
    <w:rsid w:val="007E5752"/>
    <w:rsid w:val="007E59AA"/>
    <w:rsid w:val="007E5DF9"/>
    <w:rsid w:val="007E6086"/>
    <w:rsid w:val="007E64C4"/>
    <w:rsid w:val="007E6B87"/>
    <w:rsid w:val="007E6E31"/>
    <w:rsid w:val="007E712C"/>
    <w:rsid w:val="007E72AC"/>
    <w:rsid w:val="007E78E7"/>
    <w:rsid w:val="007E7ECF"/>
    <w:rsid w:val="007F0688"/>
    <w:rsid w:val="007F0866"/>
    <w:rsid w:val="007F1638"/>
    <w:rsid w:val="007F1679"/>
    <w:rsid w:val="007F183E"/>
    <w:rsid w:val="007F1F1B"/>
    <w:rsid w:val="007F2177"/>
    <w:rsid w:val="007F22F8"/>
    <w:rsid w:val="007F2662"/>
    <w:rsid w:val="007F2757"/>
    <w:rsid w:val="007F2A6E"/>
    <w:rsid w:val="007F2B16"/>
    <w:rsid w:val="007F363F"/>
    <w:rsid w:val="007F38A2"/>
    <w:rsid w:val="007F3964"/>
    <w:rsid w:val="007F3E2B"/>
    <w:rsid w:val="007F4A3C"/>
    <w:rsid w:val="007F5290"/>
    <w:rsid w:val="007F5884"/>
    <w:rsid w:val="007F59A9"/>
    <w:rsid w:val="007F5C30"/>
    <w:rsid w:val="007F5E23"/>
    <w:rsid w:val="007F5FE1"/>
    <w:rsid w:val="007F62EB"/>
    <w:rsid w:val="007F6DB3"/>
    <w:rsid w:val="007F6F01"/>
    <w:rsid w:val="007F722B"/>
    <w:rsid w:val="007F73EA"/>
    <w:rsid w:val="007F7703"/>
    <w:rsid w:val="007F7AE1"/>
    <w:rsid w:val="007F7E06"/>
    <w:rsid w:val="008001E7"/>
    <w:rsid w:val="00800B4B"/>
    <w:rsid w:val="00800C8F"/>
    <w:rsid w:val="00800CBD"/>
    <w:rsid w:val="00800D08"/>
    <w:rsid w:val="00800D75"/>
    <w:rsid w:val="00800E28"/>
    <w:rsid w:val="00801D7E"/>
    <w:rsid w:val="00801DAB"/>
    <w:rsid w:val="008028C0"/>
    <w:rsid w:val="00802A0D"/>
    <w:rsid w:val="00802E5D"/>
    <w:rsid w:val="00803254"/>
    <w:rsid w:val="00803481"/>
    <w:rsid w:val="0080354B"/>
    <w:rsid w:val="0080381D"/>
    <w:rsid w:val="00803A1D"/>
    <w:rsid w:val="00803CD3"/>
    <w:rsid w:val="00803E40"/>
    <w:rsid w:val="00803FE4"/>
    <w:rsid w:val="0080414F"/>
    <w:rsid w:val="00804332"/>
    <w:rsid w:val="00804995"/>
    <w:rsid w:val="00804B82"/>
    <w:rsid w:val="0080520D"/>
    <w:rsid w:val="00805534"/>
    <w:rsid w:val="00805AB0"/>
    <w:rsid w:val="00806F1F"/>
    <w:rsid w:val="00806F97"/>
    <w:rsid w:val="008070AE"/>
    <w:rsid w:val="008071C2"/>
    <w:rsid w:val="00807362"/>
    <w:rsid w:val="00807595"/>
    <w:rsid w:val="00807CE9"/>
    <w:rsid w:val="00807D38"/>
    <w:rsid w:val="00810125"/>
    <w:rsid w:val="00810178"/>
    <w:rsid w:val="0081021A"/>
    <w:rsid w:val="00810527"/>
    <w:rsid w:val="00810DA8"/>
    <w:rsid w:val="00810E91"/>
    <w:rsid w:val="00811F5C"/>
    <w:rsid w:val="00812163"/>
    <w:rsid w:val="00812382"/>
    <w:rsid w:val="008124D2"/>
    <w:rsid w:val="008125F9"/>
    <w:rsid w:val="00812A97"/>
    <w:rsid w:val="00812CA0"/>
    <w:rsid w:val="00813096"/>
    <w:rsid w:val="00813098"/>
    <w:rsid w:val="008131CB"/>
    <w:rsid w:val="00813225"/>
    <w:rsid w:val="0081344C"/>
    <w:rsid w:val="00813BDC"/>
    <w:rsid w:val="00814AD5"/>
    <w:rsid w:val="00815006"/>
    <w:rsid w:val="008152F5"/>
    <w:rsid w:val="0081574E"/>
    <w:rsid w:val="00815C4A"/>
    <w:rsid w:val="00815FF9"/>
    <w:rsid w:val="0081620E"/>
    <w:rsid w:val="0081662F"/>
    <w:rsid w:val="00816642"/>
    <w:rsid w:val="0081671A"/>
    <w:rsid w:val="00816BCE"/>
    <w:rsid w:val="008173C3"/>
    <w:rsid w:val="008173D3"/>
    <w:rsid w:val="00817496"/>
    <w:rsid w:val="008176A8"/>
    <w:rsid w:val="008178D0"/>
    <w:rsid w:val="00817B49"/>
    <w:rsid w:val="00820174"/>
    <w:rsid w:val="008201F8"/>
    <w:rsid w:val="00820491"/>
    <w:rsid w:val="008204E4"/>
    <w:rsid w:val="00820746"/>
    <w:rsid w:val="00820C0C"/>
    <w:rsid w:val="0082159B"/>
    <w:rsid w:val="008216A9"/>
    <w:rsid w:val="008218D5"/>
    <w:rsid w:val="00821ABA"/>
    <w:rsid w:val="0082290A"/>
    <w:rsid w:val="00822B1A"/>
    <w:rsid w:val="00822C3A"/>
    <w:rsid w:val="00822C52"/>
    <w:rsid w:val="00822C78"/>
    <w:rsid w:val="00822E16"/>
    <w:rsid w:val="008232A1"/>
    <w:rsid w:val="008232D6"/>
    <w:rsid w:val="00823550"/>
    <w:rsid w:val="008241AE"/>
    <w:rsid w:val="008241D2"/>
    <w:rsid w:val="00824288"/>
    <w:rsid w:val="00824395"/>
    <w:rsid w:val="00824650"/>
    <w:rsid w:val="0082482E"/>
    <w:rsid w:val="008248FF"/>
    <w:rsid w:val="00824974"/>
    <w:rsid w:val="00824B87"/>
    <w:rsid w:val="00825067"/>
    <w:rsid w:val="0082515A"/>
    <w:rsid w:val="0082526C"/>
    <w:rsid w:val="0082540A"/>
    <w:rsid w:val="0082625E"/>
    <w:rsid w:val="008263C9"/>
    <w:rsid w:val="00826DC2"/>
    <w:rsid w:val="0082732A"/>
    <w:rsid w:val="008274C0"/>
    <w:rsid w:val="0082756C"/>
    <w:rsid w:val="008276EE"/>
    <w:rsid w:val="00830470"/>
    <w:rsid w:val="0083077E"/>
    <w:rsid w:val="008308D8"/>
    <w:rsid w:val="00830AC3"/>
    <w:rsid w:val="0083123B"/>
    <w:rsid w:val="00831805"/>
    <w:rsid w:val="00831A84"/>
    <w:rsid w:val="00832ED3"/>
    <w:rsid w:val="00833C1E"/>
    <w:rsid w:val="00833DC0"/>
    <w:rsid w:val="0083402E"/>
    <w:rsid w:val="00834081"/>
    <w:rsid w:val="0083416F"/>
    <w:rsid w:val="008344AA"/>
    <w:rsid w:val="0083463C"/>
    <w:rsid w:val="00834E4F"/>
    <w:rsid w:val="0083529C"/>
    <w:rsid w:val="00836BD2"/>
    <w:rsid w:val="00836D47"/>
    <w:rsid w:val="00836E41"/>
    <w:rsid w:val="008371A6"/>
    <w:rsid w:val="0083772D"/>
    <w:rsid w:val="00837A17"/>
    <w:rsid w:val="0084023D"/>
    <w:rsid w:val="00840282"/>
    <w:rsid w:val="008405E2"/>
    <w:rsid w:val="008406CC"/>
    <w:rsid w:val="008408EF"/>
    <w:rsid w:val="00840F6C"/>
    <w:rsid w:val="0084105B"/>
    <w:rsid w:val="0084123B"/>
    <w:rsid w:val="00841566"/>
    <w:rsid w:val="008416F5"/>
    <w:rsid w:val="008417F7"/>
    <w:rsid w:val="00841ACF"/>
    <w:rsid w:val="00841E5F"/>
    <w:rsid w:val="00841F3B"/>
    <w:rsid w:val="00842388"/>
    <w:rsid w:val="0084264C"/>
    <w:rsid w:val="00842C4E"/>
    <w:rsid w:val="0084325B"/>
    <w:rsid w:val="0084365A"/>
    <w:rsid w:val="00843A7D"/>
    <w:rsid w:val="00843AE6"/>
    <w:rsid w:val="00843D06"/>
    <w:rsid w:val="00844583"/>
    <w:rsid w:val="00844759"/>
    <w:rsid w:val="008449B4"/>
    <w:rsid w:val="00844E34"/>
    <w:rsid w:val="008450CB"/>
    <w:rsid w:val="0084557A"/>
    <w:rsid w:val="008457B0"/>
    <w:rsid w:val="008458C5"/>
    <w:rsid w:val="00845AD9"/>
    <w:rsid w:val="00846A18"/>
    <w:rsid w:val="00846E71"/>
    <w:rsid w:val="00846F22"/>
    <w:rsid w:val="00846F9D"/>
    <w:rsid w:val="008471E6"/>
    <w:rsid w:val="00847380"/>
    <w:rsid w:val="00847DEE"/>
    <w:rsid w:val="008501B0"/>
    <w:rsid w:val="00850331"/>
    <w:rsid w:val="008509B5"/>
    <w:rsid w:val="0085102C"/>
    <w:rsid w:val="00851321"/>
    <w:rsid w:val="00851A5A"/>
    <w:rsid w:val="00852001"/>
    <w:rsid w:val="008525C9"/>
    <w:rsid w:val="008525D0"/>
    <w:rsid w:val="00853782"/>
    <w:rsid w:val="008548B4"/>
    <w:rsid w:val="00854912"/>
    <w:rsid w:val="00854B2B"/>
    <w:rsid w:val="00854CE2"/>
    <w:rsid w:val="00854FB3"/>
    <w:rsid w:val="00855025"/>
    <w:rsid w:val="00855684"/>
    <w:rsid w:val="00855D3E"/>
    <w:rsid w:val="00855FDF"/>
    <w:rsid w:val="00856006"/>
    <w:rsid w:val="008561A7"/>
    <w:rsid w:val="008564B2"/>
    <w:rsid w:val="008565FC"/>
    <w:rsid w:val="00857030"/>
    <w:rsid w:val="008579F6"/>
    <w:rsid w:val="00860523"/>
    <w:rsid w:val="0086057C"/>
    <w:rsid w:val="00860678"/>
    <w:rsid w:val="00860BF0"/>
    <w:rsid w:val="008618CB"/>
    <w:rsid w:val="00861A39"/>
    <w:rsid w:val="008623FC"/>
    <w:rsid w:val="008627DF"/>
    <w:rsid w:val="008627EC"/>
    <w:rsid w:val="00862ADB"/>
    <w:rsid w:val="00862CA7"/>
    <w:rsid w:val="008630EA"/>
    <w:rsid w:val="008635F3"/>
    <w:rsid w:val="00863779"/>
    <w:rsid w:val="00863B75"/>
    <w:rsid w:val="008643A8"/>
    <w:rsid w:val="008649FE"/>
    <w:rsid w:val="00864F34"/>
    <w:rsid w:val="00864F37"/>
    <w:rsid w:val="00865708"/>
    <w:rsid w:val="008657CE"/>
    <w:rsid w:val="00865E2B"/>
    <w:rsid w:val="00866326"/>
    <w:rsid w:val="008669CC"/>
    <w:rsid w:val="00866A04"/>
    <w:rsid w:val="00867079"/>
    <w:rsid w:val="008670F3"/>
    <w:rsid w:val="00867234"/>
    <w:rsid w:val="008673C2"/>
    <w:rsid w:val="008701EA"/>
    <w:rsid w:val="008705B3"/>
    <w:rsid w:val="008709E2"/>
    <w:rsid w:val="00870D6B"/>
    <w:rsid w:val="00871816"/>
    <w:rsid w:val="0087203E"/>
    <w:rsid w:val="008722C6"/>
    <w:rsid w:val="0087266D"/>
    <w:rsid w:val="00872788"/>
    <w:rsid w:val="00872A42"/>
    <w:rsid w:val="00873B42"/>
    <w:rsid w:val="00873E67"/>
    <w:rsid w:val="0087485C"/>
    <w:rsid w:val="008748AD"/>
    <w:rsid w:val="00874FA9"/>
    <w:rsid w:val="00875183"/>
    <w:rsid w:val="00875627"/>
    <w:rsid w:val="00875691"/>
    <w:rsid w:val="0087628E"/>
    <w:rsid w:val="0087676F"/>
    <w:rsid w:val="008768AB"/>
    <w:rsid w:val="00876A38"/>
    <w:rsid w:val="00876F90"/>
    <w:rsid w:val="00876FAC"/>
    <w:rsid w:val="0087756F"/>
    <w:rsid w:val="0087788D"/>
    <w:rsid w:val="00877ADA"/>
    <w:rsid w:val="0088001F"/>
    <w:rsid w:val="008800E5"/>
    <w:rsid w:val="00880B52"/>
    <w:rsid w:val="0088110A"/>
    <w:rsid w:val="00881268"/>
    <w:rsid w:val="00881A1D"/>
    <w:rsid w:val="00881A23"/>
    <w:rsid w:val="00881EB5"/>
    <w:rsid w:val="00882050"/>
    <w:rsid w:val="008821CD"/>
    <w:rsid w:val="008827B1"/>
    <w:rsid w:val="00882A6F"/>
    <w:rsid w:val="00882BC8"/>
    <w:rsid w:val="00882D01"/>
    <w:rsid w:val="008831DD"/>
    <w:rsid w:val="008839A4"/>
    <w:rsid w:val="00883DB9"/>
    <w:rsid w:val="00884677"/>
    <w:rsid w:val="00884891"/>
    <w:rsid w:val="00884A45"/>
    <w:rsid w:val="00884B1B"/>
    <w:rsid w:val="00884BB9"/>
    <w:rsid w:val="0088505C"/>
    <w:rsid w:val="0088514A"/>
    <w:rsid w:val="0088531A"/>
    <w:rsid w:val="00885499"/>
    <w:rsid w:val="00886670"/>
    <w:rsid w:val="00886704"/>
    <w:rsid w:val="00887492"/>
    <w:rsid w:val="008874B1"/>
    <w:rsid w:val="0088755B"/>
    <w:rsid w:val="00887911"/>
    <w:rsid w:val="00890221"/>
    <w:rsid w:val="008903FA"/>
    <w:rsid w:val="00890422"/>
    <w:rsid w:val="0089048C"/>
    <w:rsid w:val="00890712"/>
    <w:rsid w:val="008908D4"/>
    <w:rsid w:val="00890F5D"/>
    <w:rsid w:val="00891031"/>
    <w:rsid w:val="008910ED"/>
    <w:rsid w:val="008915E1"/>
    <w:rsid w:val="00891722"/>
    <w:rsid w:val="008921FC"/>
    <w:rsid w:val="00892AE5"/>
    <w:rsid w:val="00892E08"/>
    <w:rsid w:val="0089346C"/>
    <w:rsid w:val="00893480"/>
    <w:rsid w:val="008942DD"/>
    <w:rsid w:val="0089452A"/>
    <w:rsid w:val="00894899"/>
    <w:rsid w:val="00894C8C"/>
    <w:rsid w:val="00894D93"/>
    <w:rsid w:val="0089501C"/>
    <w:rsid w:val="0089535B"/>
    <w:rsid w:val="0089561F"/>
    <w:rsid w:val="00895655"/>
    <w:rsid w:val="00896708"/>
    <w:rsid w:val="00896899"/>
    <w:rsid w:val="00896971"/>
    <w:rsid w:val="00897278"/>
    <w:rsid w:val="008974FE"/>
    <w:rsid w:val="00897D62"/>
    <w:rsid w:val="008A08C0"/>
    <w:rsid w:val="008A0A37"/>
    <w:rsid w:val="008A0E85"/>
    <w:rsid w:val="008A11F7"/>
    <w:rsid w:val="008A12AD"/>
    <w:rsid w:val="008A1778"/>
    <w:rsid w:val="008A1BBE"/>
    <w:rsid w:val="008A1CA3"/>
    <w:rsid w:val="008A1E0A"/>
    <w:rsid w:val="008A28AF"/>
    <w:rsid w:val="008A2C7E"/>
    <w:rsid w:val="008A4139"/>
    <w:rsid w:val="008A424A"/>
    <w:rsid w:val="008A429C"/>
    <w:rsid w:val="008A453A"/>
    <w:rsid w:val="008A45CD"/>
    <w:rsid w:val="008A4711"/>
    <w:rsid w:val="008A4739"/>
    <w:rsid w:val="008A475D"/>
    <w:rsid w:val="008A5164"/>
    <w:rsid w:val="008A519A"/>
    <w:rsid w:val="008A5E5D"/>
    <w:rsid w:val="008A6E88"/>
    <w:rsid w:val="008A70CA"/>
    <w:rsid w:val="008A76A1"/>
    <w:rsid w:val="008A76AA"/>
    <w:rsid w:val="008A7E9F"/>
    <w:rsid w:val="008A7F33"/>
    <w:rsid w:val="008B11D8"/>
    <w:rsid w:val="008B1ABB"/>
    <w:rsid w:val="008B1D93"/>
    <w:rsid w:val="008B223B"/>
    <w:rsid w:val="008B2AC6"/>
    <w:rsid w:val="008B2B61"/>
    <w:rsid w:val="008B3009"/>
    <w:rsid w:val="008B301A"/>
    <w:rsid w:val="008B3236"/>
    <w:rsid w:val="008B324E"/>
    <w:rsid w:val="008B33BB"/>
    <w:rsid w:val="008B33CC"/>
    <w:rsid w:val="008B3572"/>
    <w:rsid w:val="008B3A06"/>
    <w:rsid w:val="008B3FA3"/>
    <w:rsid w:val="008B43B5"/>
    <w:rsid w:val="008B4546"/>
    <w:rsid w:val="008B45B1"/>
    <w:rsid w:val="008B48D1"/>
    <w:rsid w:val="008B5E3C"/>
    <w:rsid w:val="008B6166"/>
    <w:rsid w:val="008B651B"/>
    <w:rsid w:val="008B6D00"/>
    <w:rsid w:val="008B6F5D"/>
    <w:rsid w:val="008B6FE3"/>
    <w:rsid w:val="008C0276"/>
    <w:rsid w:val="008C051E"/>
    <w:rsid w:val="008C0B6F"/>
    <w:rsid w:val="008C1298"/>
    <w:rsid w:val="008C1617"/>
    <w:rsid w:val="008C18F8"/>
    <w:rsid w:val="008C2459"/>
    <w:rsid w:val="008C28EE"/>
    <w:rsid w:val="008C316C"/>
    <w:rsid w:val="008C31DB"/>
    <w:rsid w:val="008C3241"/>
    <w:rsid w:val="008C33D9"/>
    <w:rsid w:val="008C34EF"/>
    <w:rsid w:val="008C364D"/>
    <w:rsid w:val="008C4081"/>
    <w:rsid w:val="008C478A"/>
    <w:rsid w:val="008C4B3D"/>
    <w:rsid w:val="008C50F9"/>
    <w:rsid w:val="008C572C"/>
    <w:rsid w:val="008C5A53"/>
    <w:rsid w:val="008C5AE8"/>
    <w:rsid w:val="008C5F6D"/>
    <w:rsid w:val="008C65CF"/>
    <w:rsid w:val="008C6934"/>
    <w:rsid w:val="008C6F27"/>
    <w:rsid w:val="008C700A"/>
    <w:rsid w:val="008C7511"/>
    <w:rsid w:val="008C790D"/>
    <w:rsid w:val="008C7BD4"/>
    <w:rsid w:val="008C7C5F"/>
    <w:rsid w:val="008C7D88"/>
    <w:rsid w:val="008D0CDE"/>
    <w:rsid w:val="008D10D6"/>
    <w:rsid w:val="008D11DF"/>
    <w:rsid w:val="008D1297"/>
    <w:rsid w:val="008D12FF"/>
    <w:rsid w:val="008D131B"/>
    <w:rsid w:val="008D141B"/>
    <w:rsid w:val="008D18C8"/>
    <w:rsid w:val="008D1DEE"/>
    <w:rsid w:val="008D1E7F"/>
    <w:rsid w:val="008D1F75"/>
    <w:rsid w:val="008D2088"/>
    <w:rsid w:val="008D2A93"/>
    <w:rsid w:val="008D2E43"/>
    <w:rsid w:val="008D2F4C"/>
    <w:rsid w:val="008D2FA5"/>
    <w:rsid w:val="008D3545"/>
    <w:rsid w:val="008D367D"/>
    <w:rsid w:val="008D3C2F"/>
    <w:rsid w:val="008D3DAE"/>
    <w:rsid w:val="008D3E87"/>
    <w:rsid w:val="008D3FC5"/>
    <w:rsid w:val="008D48E7"/>
    <w:rsid w:val="008D4FB6"/>
    <w:rsid w:val="008D525A"/>
    <w:rsid w:val="008D55CF"/>
    <w:rsid w:val="008D5767"/>
    <w:rsid w:val="008D5AB5"/>
    <w:rsid w:val="008D6981"/>
    <w:rsid w:val="008D7111"/>
    <w:rsid w:val="008D735D"/>
    <w:rsid w:val="008D73CB"/>
    <w:rsid w:val="008D74D5"/>
    <w:rsid w:val="008D774C"/>
    <w:rsid w:val="008E06E0"/>
    <w:rsid w:val="008E07BD"/>
    <w:rsid w:val="008E080A"/>
    <w:rsid w:val="008E08E9"/>
    <w:rsid w:val="008E09C3"/>
    <w:rsid w:val="008E0BE8"/>
    <w:rsid w:val="008E11E3"/>
    <w:rsid w:val="008E1C99"/>
    <w:rsid w:val="008E2435"/>
    <w:rsid w:val="008E2733"/>
    <w:rsid w:val="008E2C09"/>
    <w:rsid w:val="008E3010"/>
    <w:rsid w:val="008E42DE"/>
    <w:rsid w:val="008E4A27"/>
    <w:rsid w:val="008E578C"/>
    <w:rsid w:val="008E5BD8"/>
    <w:rsid w:val="008E5EC8"/>
    <w:rsid w:val="008E5F3C"/>
    <w:rsid w:val="008E6160"/>
    <w:rsid w:val="008E6CC9"/>
    <w:rsid w:val="008E6E70"/>
    <w:rsid w:val="008E750F"/>
    <w:rsid w:val="008E7721"/>
    <w:rsid w:val="008E78E5"/>
    <w:rsid w:val="008E7D82"/>
    <w:rsid w:val="008E7D8A"/>
    <w:rsid w:val="008E7DC9"/>
    <w:rsid w:val="008F07F3"/>
    <w:rsid w:val="008F0C07"/>
    <w:rsid w:val="008F0C5B"/>
    <w:rsid w:val="008F0E18"/>
    <w:rsid w:val="008F157D"/>
    <w:rsid w:val="008F15AA"/>
    <w:rsid w:val="008F1676"/>
    <w:rsid w:val="008F17CB"/>
    <w:rsid w:val="008F1937"/>
    <w:rsid w:val="008F1A5B"/>
    <w:rsid w:val="008F1ADC"/>
    <w:rsid w:val="008F1F5C"/>
    <w:rsid w:val="008F2161"/>
    <w:rsid w:val="008F21D1"/>
    <w:rsid w:val="008F27FF"/>
    <w:rsid w:val="008F2B13"/>
    <w:rsid w:val="008F33B3"/>
    <w:rsid w:val="008F38F4"/>
    <w:rsid w:val="008F3B1C"/>
    <w:rsid w:val="008F4186"/>
    <w:rsid w:val="008F47E3"/>
    <w:rsid w:val="008F4D99"/>
    <w:rsid w:val="008F4DFC"/>
    <w:rsid w:val="008F51C5"/>
    <w:rsid w:val="008F522C"/>
    <w:rsid w:val="008F53D5"/>
    <w:rsid w:val="008F56C7"/>
    <w:rsid w:val="008F5D1F"/>
    <w:rsid w:val="008F5D94"/>
    <w:rsid w:val="008F6004"/>
    <w:rsid w:val="008F6429"/>
    <w:rsid w:val="008F6690"/>
    <w:rsid w:val="008F6A90"/>
    <w:rsid w:val="008F6AA3"/>
    <w:rsid w:val="008F6BB0"/>
    <w:rsid w:val="008F718B"/>
    <w:rsid w:val="008F728A"/>
    <w:rsid w:val="008F789A"/>
    <w:rsid w:val="008F7CB6"/>
    <w:rsid w:val="008F7E97"/>
    <w:rsid w:val="008F7F0B"/>
    <w:rsid w:val="009002CF"/>
    <w:rsid w:val="009007CC"/>
    <w:rsid w:val="00900943"/>
    <w:rsid w:val="009009C1"/>
    <w:rsid w:val="00900D58"/>
    <w:rsid w:val="00900E00"/>
    <w:rsid w:val="00900E5E"/>
    <w:rsid w:val="00901110"/>
    <w:rsid w:val="00901653"/>
    <w:rsid w:val="0090224C"/>
    <w:rsid w:val="009023F7"/>
    <w:rsid w:val="00902438"/>
    <w:rsid w:val="009024CE"/>
    <w:rsid w:val="00902749"/>
    <w:rsid w:val="0090280B"/>
    <w:rsid w:val="009029EE"/>
    <w:rsid w:val="00902B39"/>
    <w:rsid w:val="00902B9A"/>
    <w:rsid w:val="00902CFD"/>
    <w:rsid w:val="0090311B"/>
    <w:rsid w:val="00903925"/>
    <w:rsid w:val="00903C97"/>
    <w:rsid w:val="00903CF0"/>
    <w:rsid w:val="0090400D"/>
    <w:rsid w:val="009044A7"/>
    <w:rsid w:val="00904C5C"/>
    <w:rsid w:val="00904E64"/>
    <w:rsid w:val="0090573D"/>
    <w:rsid w:val="00905C93"/>
    <w:rsid w:val="00906B38"/>
    <w:rsid w:val="00906CF9"/>
    <w:rsid w:val="00906EA9"/>
    <w:rsid w:val="00907177"/>
    <w:rsid w:val="00907236"/>
    <w:rsid w:val="009073AC"/>
    <w:rsid w:val="00907428"/>
    <w:rsid w:val="0090743D"/>
    <w:rsid w:val="00907C2D"/>
    <w:rsid w:val="0091012A"/>
    <w:rsid w:val="009101A0"/>
    <w:rsid w:val="009101DE"/>
    <w:rsid w:val="009108E9"/>
    <w:rsid w:val="00911347"/>
    <w:rsid w:val="0091145A"/>
    <w:rsid w:val="00911691"/>
    <w:rsid w:val="00911870"/>
    <w:rsid w:val="00911CA5"/>
    <w:rsid w:val="00911CE3"/>
    <w:rsid w:val="00911EB3"/>
    <w:rsid w:val="00912087"/>
    <w:rsid w:val="0091237A"/>
    <w:rsid w:val="009126A3"/>
    <w:rsid w:val="00912980"/>
    <w:rsid w:val="00912D35"/>
    <w:rsid w:val="00913243"/>
    <w:rsid w:val="009133DF"/>
    <w:rsid w:val="009134AE"/>
    <w:rsid w:val="009137D3"/>
    <w:rsid w:val="0091385C"/>
    <w:rsid w:val="0091395A"/>
    <w:rsid w:val="00913988"/>
    <w:rsid w:val="009141BF"/>
    <w:rsid w:val="00914629"/>
    <w:rsid w:val="00914B8A"/>
    <w:rsid w:val="00914D47"/>
    <w:rsid w:val="00914EA5"/>
    <w:rsid w:val="009151F0"/>
    <w:rsid w:val="00915381"/>
    <w:rsid w:val="00915396"/>
    <w:rsid w:val="00916A45"/>
    <w:rsid w:val="00916BF3"/>
    <w:rsid w:val="009176E3"/>
    <w:rsid w:val="009176FC"/>
    <w:rsid w:val="00917921"/>
    <w:rsid w:val="009179C4"/>
    <w:rsid w:val="00917AC3"/>
    <w:rsid w:val="00917B00"/>
    <w:rsid w:val="009200AB"/>
    <w:rsid w:val="009201E1"/>
    <w:rsid w:val="0092039B"/>
    <w:rsid w:val="00920742"/>
    <w:rsid w:val="00920D7D"/>
    <w:rsid w:val="00920DE5"/>
    <w:rsid w:val="00920EC8"/>
    <w:rsid w:val="00920ED3"/>
    <w:rsid w:val="00921680"/>
    <w:rsid w:val="00921949"/>
    <w:rsid w:val="00921BCA"/>
    <w:rsid w:val="00921F23"/>
    <w:rsid w:val="0092220D"/>
    <w:rsid w:val="0092240F"/>
    <w:rsid w:val="0092293D"/>
    <w:rsid w:val="009230FF"/>
    <w:rsid w:val="009235E2"/>
    <w:rsid w:val="0092395B"/>
    <w:rsid w:val="00923A49"/>
    <w:rsid w:val="00923F0B"/>
    <w:rsid w:val="00924412"/>
    <w:rsid w:val="0092466D"/>
    <w:rsid w:val="00924A6E"/>
    <w:rsid w:val="00924B36"/>
    <w:rsid w:val="00925624"/>
    <w:rsid w:val="0092572E"/>
    <w:rsid w:val="00925846"/>
    <w:rsid w:val="00925ABA"/>
    <w:rsid w:val="00925D09"/>
    <w:rsid w:val="00926062"/>
    <w:rsid w:val="0092608F"/>
    <w:rsid w:val="0092628E"/>
    <w:rsid w:val="009263E5"/>
    <w:rsid w:val="009264B8"/>
    <w:rsid w:val="009265DD"/>
    <w:rsid w:val="00926A7B"/>
    <w:rsid w:val="00926EA9"/>
    <w:rsid w:val="009301E9"/>
    <w:rsid w:val="0093056D"/>
    <w:rsid w:val="00930AB9"/>
    <w:rsid w:val="00930B8A"/>
    <w:rsid w:val="00930D28"/>
    <w:rsid w:val="00930E09"/>
    <w:rsid w:val="00930E14"/>
    <w:rsid w:val="00930E80"/>
    <w:rsid w:val="00931369"/>
    <w:rsid w:val="00931AD9"/>
    <w:rsid w:val="00931B63"/>
    <w:rsid w:val="0093232F"/>
    <w:rsid w:val="00932684"/>
    <w:rsid w:val="009329FB"/>
    <w:rsid w:val="00932CEB"/>
    <w:rsid w:val="00933135"/>
    <w:rsid w:val="009334F3"/>
    <w:rsid w:val="00933982"/>
    <w:rsid w:val="00933CC7"/>
    <w:rsid w:val="00933DEB"/>
    <w:rsid w:val="00933E8F"/>
    <w:rsid w:val="009341A7"/>
    <w:rsid w:val="009342CB"/>
    <w:rsid w:val="009347B8"/>
    <w:rsid w:val="009348B9"/>
    <w:rsid w:val="00934AC0"/>
    <w:rsid w:val="00934D50"/>
    <w:rsid w:val="00935044"/>
    <w:rsid w:val="00935446"/>
    <w:rsid w:val="0093548F"/>
    <w:rsid w:val="009354B3"/>
    <w:rsid w:val="00935B34"/>
    <w:rsid w:val="00935D4B"/>
    <w:rsid w:val="00936401"/>
    <w:rsid w:val="009365DC"/>
    <w:rsid w:val="009365E6"/>
    <w:rsid w:val="00936601"/>
    <w:rsid w:val="00936722"/>
    <w:rsid w:val="0093680A"/>
    <w:rsid w:val="00936979"/>
    <w:rsid w:val="00936BB7"/>
    <w:rsid w:val="00936E61"/>
    <w:rsid w:val="00937265"/>
    <w:rsid w:val="0093781C"/>
    <w:rsid w:val="00937AC4"/>
    <w:rsid w:val="00937CF0"/>
    <w:rsid w:val="0094023D"/>
    <w:rsid w:val="00940513"/>
    <w:rsid w:val="009407F8"/>
    <w:rsid w:val="00940AAA"/>
    <w:rsid w:val="00941143"/>
    <w:rsid w:val="00941181"/>
    <w:rsid w:val="009417B4"/>
    <w:rsid w:val="00941C61"/>
    <w:rsid w:val="009422A9"/>
    <w:rsid w:val="00942342"/>
    <w:rsid w:val="0094262A"/>
    <w:rsid w:val="00942C64"/>
    <w:rsid w:val="00942E0F"/>
    <w:rsid w:val="00942FC2"/>
    <w:rsid w:val="00943155"/>
    <w:rsid w:val="00943393"/>
    <w:rsid w:val="00943743"/>
    <w:rsid w:val="00943EFF"/>
    <w:rsid w:val="009443BD"/>
    <w:rsid w:val="00945092"/>
    <w:rsid w:val="00945348"/>
    <w:rsid w:val="0094540C"/>
    <w:rsid w:val="00945A67"/>
    <w:rsid w:val="00945F26"/>
    <w:rsid w:val="00945FF2"/>
    <w:rsid w:val="0094650B"/>
    <w:rsid w:val="00946610"/>
    <w:rsid w:val="00946F41"/>
    <w:rsid w:val="00946FF3"/>
    <w:rsid w:val="0094717E"/>
    <w:rsid w:val="00947559"/>
    <w:rsid w:val="0094762B"/>
    <w:rsid w:val="00947D30"/>
    <w:rsid w:val="009508EC"/>
    <w:rsid w:val="00950F59"/>
    <w:rsid w:val="00950F5D"/>
    <w:rsid w:val="00951228"/>
    <w:rsid w:val="009514A9"/>
    <w:rsid w:val="00951E8C"/>
    <w:rsid w:val="00951EC3"/>
    <w:rsid w:val="0095201A"/>
    <w:rsid w:val="009521C1"/>
    <w:rsid w:val="009523B2"/>
    <w:rsid w:val="009523F6"/>
    <w:rsid w:val="00953CC2"/>
    <w:rsid w:val="00953F44"/>
    <w:rsid w:val="00954415"/>
    <w:rsid w:val="00954571"/>
    <w:rsid w:val="00954D3C"/>
    <w:rsid w:val="00954FA8"/>
    <w:rsid w:val="009553B7"/>
    <w:rsid w:val="009553CF"/>
    <w:rsid w:val="0095550E"/>
    <w:rsid w:val="00955CF6"/>
    <w:rsid w:val="00955F00"/>
    <w:rsid w:val="00956156"/>
    <w:rsid w:val="009565D7"/>
    <w:rsid w:val="00956726"/>
    <w:rsid w:val="009567CC"/>
    <w:rsid w:val="0095683D"/>
    <w:rsid w:val="00956B77"/>
    <w:rsid w:val="0095758A"/>
    <w:rsid w:val="00957AAE"/>
    <w:rsid w:val="00960414"/>
    <w:rsid w:val="009607D8"/>
    <w:rsid w:val="00960AB9"/>
    <w:rsid w:val="00960C60"/>
    <w:rsid w:val="00960E6A"/>
    <w:rsid w:val="00960ECD"/>
    <w:rsid w:val="0096108E"/>
    <w:rsid w:val="00961168"/>
    <w:rsid w:val="00961582"/>
    <w:rsid w:val="00961DE8"/>
    <w:rsid w:val="00961FAA"/>
    <w:rsid w:val="0096216D"/>
    <w:rsid w:val="009626FD"/>
    <w:rsid w:val="00962A6B"/>
    <w:rsid w:val="0096306F"/>
    <w:rsid w:val="009639F1"/>
    <w:rsid w:val="00963CF2"/>
    <w:rsid w:val="00963D08"/>
    <w:rsid w:val="009641DF"/>
    <w:rsid w:val="009641EB"/>
    <w:rsid w:val="00964949"/>
    <w:rsid w:val="009649C4"/>
    <w:rsid w:val="00964B4E"/>
    <w:rsid w:val="00964D1A"/>
    <w:rsid w:val="00964ED1"/>
    <w:rsid w:val="009655B9"/>
    <w:rsid w:val="00965EF8"/>
    <w:rsid w:val="00965FBC"/>
    <w:rsid w:val="0096601B"/>
    <w:rsid w:val="009660CA"/>
    <w:rsid w:val="0096686C"/>
    <w:rsid w:val="00966E3B"/>
    <w:rsid w:val="00967270"/>
    <w:rsid w:val="00967364"/>
    <w:rsid w:val="00967578"/>
    <w:rsid w:val="00967627"/>
    <w:rsid w:val="0096792A"/>
    <w:rsid w:val="00970069"/>
    <w:rsid w:val="009702A8"/>
    <w:rsid w:val="0097049B"/>
    <w:rsid w:val="00970A7F"/>
    <w:rsid w:val="00970DA3"/>
    <w:rsid w:val="009711A3"/>
    <w:rsid w:val="0097183E"/>
    <w:rsid w:val="00971A83"/>
    <w:rsid w:val="00971B99"/>
    <w:rsid w:val="009721B3"/>
    <w:rsid w:val="009723B9"/>
    <w:rsid w:val="009724CB"/>
    <w:rsid w:val="009728E2"/>
    <w:rsid w:val="00972903"/>
    <w:rsid w:val="00972B10"/>
    <w:rsid w:val="00973947"/>
    <w:rsid w:val="00973ACC"/>
    <w:rsid w:val="00973B05"/>
    <w:rsid w:val="00974227"/>
    <w:rsid w:val="009745C9"/>
    <w:rsid w:val="00974CE6"/>
    <w:rsid w:val="00974EB9"/>
    <w:rsid w:val="0097557A"/>
    <w:rsid w:val="00975B49"/>
    <w:rsid w:val="00975D60"/>
    <w:rsid w:val="009762C8"/>
    <w:rsid w:val="00976736"/>
    <w:rsid w:val="00976AB3"/>
    <w:rsid w:val="0097731C"/>
    <w:rsid w:val="00977326"/>
    <w:rsid w:val="009776D5"/>
    <w:rsid w:val="00977ECB"/>
    <w:rsid w:val="00977FFE"/>
    <w:rsid w:val="009801FA"/>
    <w:rsid w:val="00980264"/>
    <w:rsid w:val="00980603"/>
    <w:rsid w:val="00980723"/>
    <w:rsid w:val="00981108"/>
    <w:rsid w:val="00981387"/>
    <w:rsid w:val="00981610"/>
    <w:rsid w:val="009829DA"/>
    <w:rsid w:val="009831CB"/>
    <w:rsid w:val="0098373A"/>
    <w:rsid w:val="009838C8"/>
    <w:rsid w:val="00983909"/>
    <w:rsid w:val="00983B9F"/>
    <w:rsid w:val="00983C1B"/>
    <w:rsid w:val="0098424F"/>
    <w:rsid w:val="0098480D"/>
    <w:rsid w:val="009848D9"/>
    <w:rsid w:val="00984CFC"/>
    <w:rsid w:val="009854A9"/>
    <w:rsid w:val="00986351"/>
    <w:rsid w:val="0098648D"/>
    <w:rsid w:val="00986C7D"/>
    <w:rsid w:val="00986E0E"/>
    <w:rsid w:val="00987642"/>
    <w:rsid w:val="00987938"/>
    <w:rsid w:val="009901B4"/>
    <w:rsid w:val="009903BA"/>
    <w:rsid w:val="00990868"/>
    <w:rsid w:val="00990880"/>
    <w:rsid w:val="00990F12"/>
    <w:rsid w:val="009910B7"/>
    <w:rsid w:val="009916F5"/>
    <w:rsid w:val="00991706"/>
    <w:rsid w:val="00992352"/>
    <w:rsid w:val="00992931"/>
    <w:rsid w:val="0099307C"/>
    <w:rsid w:val="009933B3"/>
    <w:rsid w:val="00993650"/>
    <w:rsid w:val="009938FE"/>
    <w:rsid w:val="00993B1C"/>
    <w:rsid w:val="00993B6E"/>
    <w:rsid w:val="00993C4D"/>
    <w:rsid w:val="0099508E"/>
    <w:rsid w:val="009954BA"/>
    <w:rsid w:val="00995A46"/>
    <w:rsid w:val="00996300"/>
    <w:rsid w:val="0099632E"/>
    <w:rsid w:val="0099636C"/>
    <w:rsid w:val="0099707E"/>
    <w:rsid w:val="00997DB2"/>
    <w:rsid w:val="009A04C8"/>
    <w:rsid w:val="009A0F93"/>
    <w:rsid w:val="009A0FEF"/>
    <w:rsid w:val="009A1027"/>
    <w:rsid w:val="009A1070"/>
    <w:rsid w:val="009A1091"/>
    <w:rsid w:val="009A12CA"/>
    <w:rsid w:val="009A1326"/>
    <w:rsid w:val="009A15E6"/>
    <w:rsid w:val="009A1868"/>
    <w:rsid w:val="009A1BBF"/>
    <w:rsid w:val="009A1E69"/>
    <w:rsid w:val="009A24D9"/>
    <w:rsid w:val="009A250F"/>
    <w:rsid w:val="009A25F5"/>
    <w:rsid w:val="009A25F8"/>
    <w:rsid w:val="009A28DE"/>
    <w:rsid w:val="009A29A7"/>
    <w:rsid w:val="009A3054"/>
    <w:rsid w:val="009A3300"/>
    <w:rsid w:val="009A37C8"/>
    <w:rsid w:val="009A3914"/>
    <w:rsid w:val="009A3AF6"/>
    <w:rsid w:val="009A3BE0"/>
    <w:rsid w:val="009A3C9B"/>
    <w:rsid w:val="009A3D4B"/>
    <w:rsid w:val="009A443F"/>
    <w:rsid w:val="009A4F13"/>
    <w:rsid w:val="009A5019"/>
    <w:rsid w:val="009A5493"/>
    <w:rsid w:val="009A54C0"/>
    <w:rsid w:val="009A5568"/>
    <w:rsid w:val="009A5CC6"/>
    <w:rsid w:val="009A6107"/>
    <w:rsid w:val="009A64A9"/>
    <w:rsid w:val="009A6AED"/>
    <w:rsid w:val="009A6B90"/>
    <w:rsid w:val="009A6F8E"/>
    <w:rsid w:val="009A733B"/>
    <w:rsid w:val="009A76E7"/>
    <w:rsid w:val="009A7CDA"/>
    <w:rsid w:val="009B022C"/>
    <w:rsid w:val="009B0DCC"/>
    <w:rsid w:val="009B11AE"/>
    <w:rsid w:val="009B1367"/>
    <w:rsid w:val="009B169C"/>
    <w:rsid w:val="009B181D"/>
    <w:rsid w:val="009B197B"/>
    <w:rsid w:val="009B22DE"/>
    <w:rsid w:val="009B2C30"/>
    <w:rsid w:val="009B30D4"/>
    <w:rsid w:val="009B3BA9"/>
    <w:rsid w:val="009B3F12"/>
    <w:rsid w:val="009B3F7C"/>
    <w:rsid w:val="009B464A"/>
    <w:rsid w:val="009B4691"/>
    <w:rsid w:val="009B4693"/>
    <w:rsid w:val="009B4A46"/>
    <w:rsid w:val="009B4ADF"/>
    <w:rsid w:val="009B579A"/>
    <w:rsid w:val="009B5C75"/>
    <w:rsid w:val="009B5FE9"/>
    <w:rsid w:val="009B6060"/>
    <w:rsid w:val="009B67BF"/>
    <w:rsid w:val="009B6B32"/>
    <w:rsid w:val="009B7209"/>
    <w:rsid w:val="009B7711"/>
    <w:rsid w:val="009B7EE1"/>
    <w:rsid w:val="009C0147"/>
    <w:rsid w:val="009C03BB"/>
    <w:rsid w:val="009C0529"/>
    <w:rsid w:val="009C06D9"/>
    <w:rsid w:val="009C0BBE"/>
    <w:rsid w:val="009C0CDA"/>
    <w:rsid w:val="009C1382"/>
    <w:rsid w:val="009C1648"/>
    <w:rsid w:val="009C23A0"/>
    <w:rsid w:val="009C2441"/>
    <w:rsid w:val="009C25E6"/>
    <w:rsid w:val="009C2ABA"/>
    <w:rsid w:val="009C2ACA"/>
    <w:rsid w:val="009C2B49"/>
    <w:rsid w:val="009C2B86"/>
    <w:rsid w:val="009C3A67"/>
    <w:rsid w:val="009C40FF"/>
    <w:rsid w:val="009C4203"/>
    <w:rsid w:val="009C43F6"/>
    <w:rsid w:val="009C48E1"/>
    <w:rsid w:val="009C4ACB"/>
    <w:rsid w:val="009C4F78"/>
    <w:rsid w:val="009C4FAB"/>
    <w:rsid w:val="009C5651"/>
    <w:rsid w:val="009C598C"/>
    <w:rsid w:val="009C5A2C"/>
    <w:rsid w:val="009C5AB8"/>
    <w:rsid w:val="009C5E69"/>
    <w:rsid w:val="009C5EF4"/>
    <w:rsid w:val="009C6235"/>
    <w:rsid w:val="009C65C5"/>
    <w:rsid w:val="009C6B55"/>
    <w:rsid w:val="009C6BE6"/>
    <w:rsid w:val="009C6D17"/>
    <w:rsid w:val="009C75D3"/>
    <w:rsid w:val="009C7B83"/>
    <w:rsid w:val="009C7FB3"/>
    <w:rsid w:val="009D039C"/>
    <w:rsid w:val="009D0835"/>
    <w:rsid w:val="009D10F8"/>
    <w:rsid w:val="009D1474"/>
    <w:rsid w:val="009D16A1"/>
    <w:rsid w:val="009D1BE3"/>
    <w:rsid w:val="009D2C3C"/>
    <w:rsid w:val="009D3194"/>
    <w:rsid w:val="009D3302"/>
    <w:rsid w:val="009D3457"/>
    <w:rsid w:val="009D3D81"/>
    <w:rsid w:val="009D3DEB"/>
    <w:rsid w:val="009D3ED4"/>
    <w:rsid w:val="009D44EE"/>
    <w:rsid w:val="009D4C29"/>
    <w:rsid w:val="009D52DB"/>
    <w:rsid w:val="009D59A6"/>
    <w:rsid w:val="009D5F7D"/>
    <w:rsid w:val="009D606B"/>
    <w:rsid w:val="009D6097"/>
    <w:rsid w:val="009D6267"/>
    <w:rsid w:val="009D684A"/>
    <w:rsid w:val="009D6943"/>
    <w:rsid w:val="009D73BC"/>
    <w:rsid w:val="009D7A00"/>
    <w:rsid w:val="009E04D5"/>
    <w:rsid w:val="009E078A"/>
    <w:rsid w:val="009E0BC4"/>
    <w:rsid w:val="009E0CB9"/>
    <w:rsid w:val="009E15FE"/>
    <w:rsid w:val="009E160B"/>
    <w:rsid w:val="009E1643"/>
    <w:rsid w:val="009E16BE"/>
    <w:rsid w:val="009E18D8"/>
    <w:rsid w:val="009E1C03"/>
    <w:rsid w:val="009E1CA2"/>
    <w:rsid w:val="009E1F1B"/>
    <w:rsid w:val="009E22F8"/>
    <w:rsid w:val="009E2517"/>
    <w:rsid w:val="009E2866"/>
    <w:rsid w:val="009E3170"/>
    <w:rsid w:val="009E3D4B"/>
    <w:rsid w:val="009E3DB3"/>
    <w:rsid w:val="009E3E38"/>
    <w:rsid w:val="009E3EC3"/>
    <w:rsid w:val="009E406D"/>
    <w:rsid w:val="009E40D7"/>
    <w:rsid w:val="009E4B77"/>
    <w:rsid w:val="009E4FE3"/>
    <w:rsid w:val="009E57D6"/>
    <w:rsid w:val="009E58D8"/>
    <w:rsid w:val="009E59EF"/>
    <w:rsid w:val="009E5F43"/>
    <w:rsid w:val="009E6193"/>
    <w:rsid w:val="009E6336"/>
    <w:rsid w:val="009E658C"/>
    <w:rsid w:val="009E672B"/>
    <w:rsid w:val="009E6D17"/>
    <w:rsid w:val="009E6DDE"/>
    <w:rsid w:val="009E6F10"/>
    <w:rsid w:val="009E7DE1"/>
    <w:rsid w:val="009F0288"/>
    <w:rsid w:val="009F0291"/>
    <w:rsid w:val="009F0A72"/>
    <w:rsid w:val="009F0AEC"/>
    <w:rsid w:val="009F111E"/>
    <w:rsid w:val="009F1136"/>
    <w:rsid w:val="009F1294"/>
    <w:rsid w:val="009F12DE"/>
    <w:rsid w:val="009F172B"/>
    <w:rsid w:val="009F1A77"/>
    <w:rsid w:val="009F1E3C"/>
    <w:rsid w:val="009F28F3"/>
    <w:rsid w:val="009F30DB"/>
    <w:rsid w:val="009F31D4"/>
    <w:rsid w:val="009F371A"/>
    <w:rsid w:val="009F3BBB"/>
    <w:rsid w:val="009F3F60"/>
    <w:rsid w:val="009F3F66"/>
    <w:rsid w:val="009F4555"/>
    <w:rsid w:val="009F4B2E"/>
    <w:rsid w:val="009F4FD1"/>
    <w:rsid w:val="009F54DD"/>
    <w:rsid w:val="009F565A"/>
    <w:rsid w:val="009F5B8A"/>
    <w:rsid w:val="009F5D3C"/>
    <w:rsid w:val="009F5F01"/>
    <w:rsid w:val="009F5F0A"/>
    <w:rsid w:val="009F639B"/>
    <w:rsid w:val="009F6697"/>
    <w:rsid w:val="009F685C"/>
    <w:rsid w:val="009F6917"/>
    <w:rsid w:val="009F7157"/>
    <w:rsid w:val="009F729F"/>
    <w:rsid w:val="009F7503"/>
    <w:rsid w:val="009F755E"/>
    <w:rsid w:val="009F75C2"/>
    <w:rsid w:val="009F78C3"/>
    <w:rsid w:val="009F7DE7"/>
    <w:rsid w:val="00A005C9"/>
    <w:rsid w:val="00A00957"/>
    <w:rsid w:val="00A00CD6"/>
    <w:rsid w:val="00A00DCA"/>
    <w:rsid w:val="00A01093"/>
    <w:rsid w:val="00A01445"/>
    <w:rsid w:val="00A014CF"/>
    <w:rsid w:val="00A018AA"/>
    <w:rsid w:val="00A02A94"/>
    <w:rsid w:val="00A02B39"/>
    <w:rsid w:val="00A02F78"/>
    <w:rsid w:val="00A03892"/>
    <w:rsid w:val="00A03BA7"/>
    <w:rsid w:val="00A03BCB"/>
    <w:rsid w:val="00A043A0"/>
    <w:rsid w:val="00A04611"/>
    <w:rsid w:val="00A04971"/>
    <w:rsid w:val="00A04EFE"/>
    <w:rsid w:val="00A04FA2"/>
    <w:rsid w:val="00A051CF"/>
    <w:rsid w:val="00A05A6F"/>
    <w:rsid w:val="00A0653E"/>
    <w:rsid w:val="00A0667E"/>
    <w:rsid w:val="00A06B34"/>
    <w:rsid w:val="00A06D87"/>
    <w:rsid w:val="00A06DE5"/>
    <w:rsid w:val="00A075C8"/>
    <w:rsid w:val="00A07975"/>
    <w:rsid w:val="00A10290"/>
    <w:rsid w:val="00A111A6"/>
    <w:rsid w:val="00A1136B"/>
    <w:rsid w:val="00A11437"/>
    <w:rsid w:val="00A1166D"/>
    <w:rsid w:val="00A11C1F"/>
    <w:rsid w:val="00A11E65"/>
    <w:rsid w:val="00A11EB4"/>
    <w:rsid w:val="00A11FA1"/>
    <w:rsid w:val="00A121BF"/>
    <w:rsid w:val="00A128FC"/>
    <w:rsid w:val="00A133FC"/>
    <w:rsid w:val="00A1354A"/>
    <w:rsid w:val="00A13B9A"/>
    <w:rsid w:val="00A13DB2"/>
    <w:rsid w:val="00A1434F"/>
    <w:rsid w:val="00A14609"/>
    <w:rsid w:val="00A14A9A"/>
    <w:rsid w:val="00A14CBF"/>
    <w:rsid w:val="00A150FE"/>
    <w:rsid w:val="00A152FE"/>
    <w:rsid w:val="00A15ACF"/>
    <w:rsid w:val="00A15F90"/>
    <w:rsid w:val="00A161C8"/>
    <w:rsid w:val="00A16258"/>
    <w:rsid w:val="00A16C70"/>
    <w:rsid w:val="00A16D00"/>
    <w:rsid w:val="00A171CA"/>
    <w:rsid w:val="00A17405"/>
    <w:rsid w:val="00A17623"/>
    <w:rsid w:val="00A17657"/>
    <w:rsid w:val="00A1767A"/>
    <w:rsid w:val="00A177CF"/>
    <w:rsid w:val="00A1794A"/>
    <w:rsid w:val="00A17CF6"/>
    <w:rsid w:val="00A20445"/>
    <w:rsid w:val="00A20625"/>
    <w:rsid w:val="00A20A9A"/>
    <w:rsid w:val="00A20E7C"/>
    <w:rsid w:val="00A21EFC"/>
    <w:rsid w:val="00A2212C"/>
    <w:rsid w:val="00A22156"/>
    <w:rsid w:val="00A228C2"/>
    <w:rsid w:val="00A229EB"/>
    <w:rsid w:val="00A22A63"/>
    <w:rsid w:val="00A22B6C"/>
    <w:rsid w:val="00A22B87"/>
    <w:rsid w:val="00A23044"/>
    <w:rsid w:val="00A23583"/>
    <w:rsid w:val="00A2391B"/>
    <w:rsid w:val="00A23B7B"/>
    <w:rsid w:val="00A23CE2"/>
    <w:rsid w:val="00A23FC7"/>
    <w:rsid w:val="00A24161"/>
    <w:rsid w:val="00A25079"/>
    <w:rsid w:val="00A25396"/>
    <w:rsid w:val="00A25837"/>
    <w:rsid w:val="00A25C21"/>
    <w:rsid w:val="00A2606B"/>
    <w:rsid w:val="00A261EC"/>
    <w:rsid w:val="00A261FD"/>
    <w:rsid w:val="00A26439"/>
    <w:rsid w:val="00A264B8"/>
    <w:rsid w:val="00A26C07"/>
    <w:rsid w:val="00A26FDD"/>
    <w:rsid w:val="00A272A9"/>
    <w:rsid w:val="00A273DD"/>
    <w:rsid w:val="00A279BC"/>
    <w:rsid w:val="00A27B5B"/>
    <w:rsid w:val="00A27C85"/>
    <w:rsid w:val="00A27DFE"/>
    <w:rsid w:val="00A30764"/>
    <w:rsid w:val="00A30833"/>
    <w:rsid w:val="00A3088A"/>
    <w:rsid w:val="00A309F4"/>
    <w:rsid w:val="00A30A23"/>
    <w:rsid w:val="00A30FC1"/>
    <w:rsid w:val="00A311A0"/>
    <w:rsid w:val="00A31291"/>
    <w:rsid w:val="00A316C3"/>
    <w:rsid w:val="00A31F10"/>
    <w:rsid w:val="00A3214F"/>
    <w:rsid w:val="00A3217D"/>
    <w:rsid w:val="00A3268C"/>
    <w:rsid w:val="00A32A28"/>
    <w:rsid w:val="00A3398F"/>
    <w:rsid w:val="00A33CF9"/>
    <w:rsid w:val="00A340A7"/>
    <w:rsid w:val="00A34374"/>
    <w:rsid w:val="00A34418"/>
    <w:rsid w:val="00A3497B"/>
    <w:rsid w:val="00A34B57"/>
    <w:rsid w:val="00A34B9C"/>
    <w:rsid w:val="00A34E6C"/>
    <w:rsid w:val="00A34F70"/>
    <w:rsid w:val="00A350DC"/>
    <w:rsid w:val="00A35221"/>
    <w:rsid w:val="00A357E7"/>
    <w:rsid w:val="00A35BD8"/>
    <w:rsid w:val="00A363E8"/>
    <w:rsid w:val="00A36898"/>
    <w:rsid w:val="00A369B7"/>
    <w:rsid w:val="00A37DFB"/>
    <w:rsid w:val="00A4018D"/>
    <w:rsid w:val="00A40236"/>
    <w:rsid w:val="00A4077F"/>
    <w:rsid w:val="00A409D5"/>
    <w:rsid w:val="00A40D13"/>
    <w:rsid w:val="00A40DA6"/>
    <w:rsid w:val="00A41084"/>
    <w:rsid w:val="00A410EF"/>
    <w:rsid w:val="00A4119D"/>
    <w:rsid w:val="00A411A2"/>
    <w:rsid w:val="00A411CD"/>
    <w:rsid w:val="00A4183D"/>
    <w:rsid w:val="00A418B3"/>
    <w:rsid w:val="00A418D8"/>
    <w:rsid w:val="00A41B83"/>
    <w:rsid w:val="00A41DA5"/>
    <w:rsid w:val="00A420B1"/>
    <w:rsid w:val="00A421B6"/>
    <w:rsid w:val="00A4223B"/>
    <w:rsid w:val="00A4351B"/>
    <w:rsid w:val="00A4381F"/>
    <w:rsid w:val="00A4390A"/>
    <w:rsid w:val="00A43C71"/>
    <w:rsid w:val="00A44369"/>
    <w:rsid w:val="00A44B89"/>
    <w:rsid w:val="00A44E3A"/>
    <w:rsid w:val="00A45233"/>
    <w:rsid w:val="00A453FE"/>
    <w:rsid w:val="00A455B5"/>
    <w:rsid w:val="00A45ABE"/>
    <w:rsid w:val="00A45CF2"/>
    <w:rsid w:val="00A46386"/>
    <w:rsid w:val="00A463E3"/>
    <w:rsid w:val="00A4640A"/>
    <w:rsid w:val="00A4649C"/>
    <w:rsid w:val="00A46599"/>
    <w:rsid w:val="00A46916"/>
    <w:rsid w:val="00A46942"/>
    <w:rsid w:val="00A471B5"/>
    <w:rsid w:val="00A4755B"/>
    <w:rsid w:val="00A47616"/>
    <w:rsid w:val="00A47BAD"/>
    <w:rsid w:val="00A47BBA"/>
    <w:rsid w:val="00A47BDB"/>
    <w:rsid w:val="00A47E21"/>
    <w:rsid w:val="00A47E32"/>
    <w:rsid w:val="00A47EA6"/>
    <w:rsid w:val="00A47F5E"/>
    <w:rsid w:val="00A50C1B"/>
    <w:rsid w:val="00A50C4B"/>
    <w:rsid w:val="00A515A1"/>
    <w:rsid w:val="00A5168E"/>
    <w:rsid w:val="00A517B8"/>
    <w:rsid w:val="00A51E92"/>
    <w:rsid w:val="00A51EDE"/>
    <w:rsid w:val="00A52341"/>
    <w:rsid w:val="00A52881"/>
    <w:rsid w:val="00A53BA2"/>
    <w:rsid w:val="00A53EDC"/>
    <w:rsid w:val="00A540D2"/>
    <w:rsid w:val="00A5432B"/>
    <w:rsid w:val="00A545A9"/>
    <w:rsid w:val="00A5492F"/>
    <w:rsid w:val="00A54E08"/>
    <w:rsid w:val="00A54E0F"/>
    <w:rsid w:val="00A54F11"/>
    <w:rsid w:val="00A55165"/>
    <w:rsid w:val="00A5542A"/>
    <w:rsid w:val="00A55765"/>
    <w:rsid w:val="00A557E6"/>
    <w:rsid w:val="00A55EBC"/>
    <w:rsid w:val="00A561C6"/>
    <w:rsid w:val="00A56542"/>
    <w:rsid w:val="00A56CEB"/>
    <w:rsid w:val="00A56E0A"/>
    <w:rsid w:val="00A56E9D"/>
    <w:rsid w:val="00A56F04"/>
    <w:rsid w:val="00A570B6"/>
    <w:rsid w:val="00A571CC"/>
    <w:rsid w:val="00A57D90"/>
    <w:rsid w:val="00A57E03"/>
    <w:rsid w:val="00A57F4B"/>
    <w:rsid w:val="00A60199"/>
    <w:rsid w:val="00A60546"/>
    <w:rsid w:val="00A609ED"/>
    <w:rsid w:val="00A60BD7"/>
    <w:rsid w:val="00A6128E"/>
    <w:rsid w:val="00A616BE"/>
    <w:rsid w:val="00A61B7E"/>
    <w:rsid w:val="00A61C7D"/>
    <w:rsid w:val="00A61CE3"/>
    <w:rsid w:val="00A61F64"/>
    <w:rsid w:val="00A620BF"/>
    <w:rsid w:val="00A627C8"/>
    <w:rsid w:val="00A62A3F"/>
    <w:rsid w:val="00A62A71"/>
    <w:rsid w:val="00A63BE1"/>
    <w:rsid w:val="00A6476B"/>
    <w:rsid w:val="00A647E0"/>
    <w:rsid w:val="00A648CA"/>
    <w:rsid w:val="00A64B22"/>
    <w:rsid w:val="00A64F9E"/>
    <w:rsid w:val="00A6510F"/>
    <w:rsid w:val="00A6547B"/>
    <w:rsid w:val="00A65B8C"/>
    <w:rsid w:val="00A65D00"/>
    <w:rsid w:val="00A6613A"/>
    <w:rsid w:val="00A6717C"/>
    <w:rsid w:val="00A672CA"/>
    <w:rsid w:val="00A6770A"/>
    <w:rsid w:val="00A701E5"/>
    <w:rsid w:val="00A7080B"/>
    <w:rsid w:val="00A70B00"/>
    <w:rsid w:val="00A713F7"/>
    <w:rsid w:val="00A71CDB"/>
    <w:rsid w:val="00A72092"/>
    <w:rsid w:val="00A72876"/>
    <w:rsid w:val="00A72E6E"/>
    <w:rsid w:val="00A7313E"/>
    <w:rsid w:val="00A73152"/>
    <w:rsid w:val="00A73302"/>
    <w:rsid w:val="00A734EC"/>
    <w:rsid w:val="00A73601"/>
    <w:rsid w:val="00A738D7"/>
    <w:rsid w:val="00A73E6D"/>
    <w:rsid w:val="00A74710"/>
    <w:rsid w:val="00A74799"/>
    <w:rsid w:val="00A74909"/>
    <w:rsid w:val="00A74B62"/>
    <w:rsid w:val="00A74C50"/>
    <w:rsid w:val="00A74F1B"/>
    <w:rsid w:val="00A75088"/>
    <w:rsid w:val="00A75265"/>
    <w:rsid w:val="00A754F8"/>
    <w:rsid w:val="00A7555E"/>
    <w:rsid w:val="00A75745"/>
    <w:rsid w:val="00A7581A"/>
    <w:rsid w:val="00A75E2A"/>
    <w:rsid w:val="00A75F33"/>
    <w:rsid w:val="00A76502"/>
    <w:rsid w:val="00A765B5"/>
    <w:rsid w:val="00A76720"/>
    <w:rsid w:val="00A76845"/>
    <w:rsid w:val="00A76899"/>
    <w:rsid w:val="00A769AB"/>
    <w:rsid w:val="00A76C35"/>
    <w:rsid w:val="00A76C55"/>
    <w:rsid w:val="00A775C3"/>
    <w:rsid w:val="00A77B37"/>
    <w:rsid w:val="00A803AD"/>
    <w:rsid w:val="00A803F6"/>
    <w:rsid w:val="00A80538"/>
    <w:rsid w:val="00A807B5"/>
    <w:rsid w:val="00A80F2B"/>
    <w:rsid w:val="00A8116B"/>
    <w:rsid w:val="00A815A9"/>
    <w:rsid w:val="00A817F3"/>
    <w:rsid w:val="00A81A02"/>
    <w:rsid w:val="00A81CC1"/>
    <w:rsid w:val="00A81EBB"/>
    <w:rsid w:val="00A82030"/>
    <w:rsid w:val="00A82390"/>
    <w:rsid w:val="00A8264C"/>
    <w:rsid w:val="00A82B19"/>
    <w:rsid w:val="00A82C2B"/>
    <w:rsid w:val="00A82EF5"/>
    <w:rsid w:val="00A8359F"/>
    <w:rsid w:val="00A839F9"/>
    <w:rsid w:val="00A83C3F"/>
    <w:rsid w:val="00A83EDB"/>
    <w:rsid w:val="00A842D7"/>
    <w:rsid w:val="00A84375"/>
    <w:rsid w:val="00A84564"/>
    <w:rsid w:val="00A845EA"/>
    <w:rsid w:val="00A84B67"/>
    <w:rsid w:val="00A84C54"/>
    <w:rsid w:val="00A85675"/>
    <w:rsid w:val="00A857E5"/>
    <w:rsid w:val="00A858D9"/>
    <w:rsid w:val="00A859FF"/>
    <w:rsid w:val="00A85A98"/>
    <w:rsid w:val="00A85E8F"/>
    <w:rsid w:val="00A86673"/>
    <w:rsid w:val="00A86888"/>
    <w:rsid w:val="00A86A00"/>
    <w:rsid w:val="00A86B68"/>
    <w:rsid w:val="00A86DA7"/>
    <w:rsid w:val="00A8718F"/>
    <w:rsid w:val="00A877F5"/>
    <w:rsid w:val="00A87849"/>
    <w:rsid w:val="00A904FD"/>
    <w:rsid w:val="00A9054E"/>
    <w:rsid w:val="00A90608"/>
    <w:rsid w:val="00A9094D"/>
    <w:rsid w:val="00A90BBE"/>
    <w:rsid w:val="00A9118E"/>
    <w:rsid w:val="00A914E2"/>
    <w:rsid w:val="00A91EF1"/>
    <w:rsid w:val="00A922AD"/>
    <w:rsid w:val="00A925DF"/>
    <w:rsid w:val="00A925FD"/>
    <w:rsid w:val="00A928B4"/>
    <w:rsid w:val="00A92A9B"/>
    <w:rsid w:val="00A92BB1"/>
    <w:rsid w:val="00A93010"/>
    <w:rsid w:val="00A9388A"/>
    <w:rsid w:val="00A93986"/>
    <w:rsid w:val="00A93B49"/>
    <w:rsid w:val="00A93B80"/>
    <w:rsid w:val="00A93D98"/>
    <w:rsid w:val="00A94217"/>
    <w:rsid w:val="00A944EF"/>
    <w:rsid w:val="00A94547"/>
    <w:rsid w:val="00A945C2"/>
    <w:rsid w:val="00A946F7"/>
    <w:rsid w:val="00A94D82"/>
    <w:rsid w:val="00A94DC1"/>
    <w:rsid w:val="00A950D5"/>
    <w:rsid w:val="00A95275"/>
    <w:rsid w:val="00A959CA"/>
    <w:rsid w:val="00A96024"/>
    <w:rsid w:val="00A960AD"/>
    <w:rsid w:val="00A96122"/>
    <w:rsid w:val="00A96AC1"/>
    <w:rsid w:val="00A96E36"/>
    <w:rsid w:val="00A97B19"/>
    <w:rsid w:val="00AA057D"/>
    <w:rsid w:val="00AA0916"/>
    <w:rsid w:val="00AA098F"/>
    <w:rsid w:val="00AA0E4D"/>
    <w:rsid w:val="00AA1FD4"/>
    <w:rsid w:val="00AA221E"/>
    <w:rsid w:val="00AA23F9"/>
    <w:rsid w:val="00AA246C"/>
    <w:rsid w:val="00AA280C"/>
    <w:rsid w:val="00AA34A0"/>
    <w:rsid w:val="00AA3643"/>
    <w:rsid w:val="00AA3A63"/>
    <w:rsid w:val="00AA4244"/>
    <w:rsid w:val="00AA4716"/>
    <w:rsid w:val="00AA4C51"/>
    <w:rsid w:val="00AA4D13"/>
    <w:rsid w:val="00AA4DEC"/>
    <w:rsid w:val="00AA5131"/>
    <w:rsid w:val="00AA5330"/>
    <w:rsid w:val="00AA59E8"/>
    <w:rsid w:val="00AA6217"/>
    <w:rsid w:val="00AA6317"/>
    <w:rsid w:val="00AA671F"/>
    <w:rsid w:val="00AA682A"/>
    <w:rsid w:val="00AA6984"/>
    <w:rsid w:val="00AA755A"/>
    <w:rsid w:val="00AA788A"/>
    <w:rsid w:val="00AA7BD6"/>
    <w:rsid w:val="00AA7C86"/>
    <w:rsid w:val="00AA7FCD"/>
    <w:rsid w:val="00AB04D5"/>
    <w:rsid w:val="00AB08C5"/>
    <w:rsid w:val="00AB09C0"/>
    <w:rsid w:val="00AB1583"/>
    <w:rsid w:val="00AB158E"/>
    <w:rsid w:val="00AB17DC"/>
    <w:rsid w:val="00AB17F7"/>
    <w:rsid w:val="00AB1849"/>
    <w:rsid w:val="00AB205A"/>
    <w:rsid w:val="00AB212F"/>
    <w:rsid w:val="00AB2A42"/>
    <w:rsid w:val="00AB2B93"/>
    <w:rsid w:val="00AB3D1A"/>
    <w:rsid w:val="00AB4C89"/>
    <w:rsid w:val="00AB520E"/>
    <w:rsid w:val="00AB52FE"/>
    <w:rsid w:val="00AB549A"/>
    <w:rsid w:val="00AB5649"/>
    <w:rsid w:val="00AB59DB"/>
    <w:rsid w:val="00AB613D"/>
    <w:rsid w:val="00AB6185"/>
    <w:rsid w:val="00AB6498"/>
    <w:rsid w:val="00AB6613"/>
    <w:rsid w:val="00AB6CF4"/>
    <w:rsid w:val="00AB6FCA"/>
    <w:rsid w:val="00AB76C3"/>
    <w:rsid w:val="00AB7C19"/>
    <w:rsid w:val="00AC01F6"/>
    <w:rsid w:val="00AC050B"/>
    <w:rsid w:val="00AC063C"/>
    <w:rsid w:val="00AC0866"/>
    <w:rsid w:val="00AC0A47"/>
    <w:rsid w:val="00AC0AFB"/>
    <w:rsid w:val="00AC0BCE"/>
    <w:rsid w:val="00AC0BFC"/>
    <w:rsid w:val="00AC1308"/>
    <w:rsid w:val="00AC177F"/>
    <w:rsid w:val="00AC1790"/>
    <w:rsid w:val="00AC1BC8"/>
    <w:rsid w:val="00AC1DF6"/>
    <w:rsid w:val="00AC206D"/>
    <w:rsid w:val="00AC21DA"/>
    <w:rsid w:val="00AC29FA"/>
    <w:rsid w:val="00AC37EB"/>
    <w:rsid w:val="00AC3D37"/>
    <w:rsid w:val="00AC3DE0"/>
    <w:rsid w:val="00AC3F14"/>
    <w:rsid w:val="00AC4225"/>
    <w:rsid w:val="00AC4427"/>
    <w:rsid w:val="00AC5063"/>
    <w:rsid w:val="00AC510D"/>
    <w:rsid w:val="00AC51A6"/>
    <w:rsid w:val="00AC5B16"/>
    <w:rsid w:val="00AC5C5C"/>
    <w:rsid w:val="00AC5EB8"/>
    <w:rsid w:val="00AC64D1"/>
    <w:rsid w:val="00AC7197"/>
    <w:rsid w:val="00AC75CA"/>
    <w:rsid w:val="00AC7979"/>
    <w:rsid w:val="00AD0259"/>
    <w:rsid w:val="00AD04BF"/>
    <w:rsid w:val="00AD0D56"/>
    <w:rsid w:val="00AD0F18"/>
    <w:rsid w:val="00AD1167"/>
    <w:rsid w:val="00AD127A"/>
    <w:rsid w:val="00AD1E0F"/>
    <w:rsid w:val="00AD22EA"/>
    <w:rsid w:val="00AD2330"/>
    <w:rsid w:val="00AD31B4"/>
    <w:rsid w:val="00AD31E8"/>
    <w:rsid w:val="00AD34B5"/>
    <w:rsid w:val="00AD3879"/>
    <w:rsid w:val="00AD40C5"/>
    <w:rsid w:val="00AD411E"/>
    <w:rsid w:val="00AD42A8"/>
    <w:rsid w:val="00AD4B83"/>
    <w:rsid w:val="00AD4C98"/>
    <w:rsid w:val="00AD4EA8"/>
    <w:rsid w:val="00AD50C8"/>
    <w:rsid w:val="00AD52F8"/>
    <w:rsid w:val="00AD560C"/>
    <w:rsid w:val="00AD5AA6"/>
    <w:rsid w:val="00AD608E"/>
    <w:rsid w:val="00AD6260"/>
    <w:rsid w:val="00AD62C8"/>
    <w:rsid w:val="00AD6B88"/>
    <w:rsid w:val="00AD6B96"/>
    <w:rsid w:val="00AD6CA1"/>
    <w:rsid w:val="00AD6D69"/>
    <w:rsid w:val="00AD6D8C"/>
    <w:rsid w:val="00AD6DE4"/>
    <w:rsid w:val="00AD6FFC"/>
    <w:rsid w:val="00AD70DF"/>
    <w:rsid w:val="00AD7551"/>
    <w:rsid w:val="00AD7769"/>
    <w:rsid w:val="00AD7938"/>
    <w:rsid w:val="00AD7C50"/>
    <w:rsid w:val="00AD7FA4"/>
    <w:rsid w:val="00AD7FFD"/>
    <w:rsid w:val="00AE0012"/>
    <w:rsid w:val="00AE015E"/>
    <w:rsid w:val="00AE034F"/>
    <w:rsid w:val="00AE0C80"/>
    <w:rsid w:val="00AE0DA2"/>
    <w:rsid w:val="00AE1095"/>
    <w:rsid w:val="00AE10F8"/>
    <w:rsid w:val="00AE17A3"/>
    <w:rsid w:val="00AE2129"/>
    <w:rsid w:val="00AE2536"/>
    <w:rsid w:val="00AE26F3"/>
    <w:rsid w:val="00AE2757"/>
    <w:rsid w:val="00AE286D"/>
    <w:rsid w:val="00AE3140"/>
    <w:rsid w:val="00AE3386"/>
    <w:rsid w:val="00AE33EC"/>
    <w:rsid w:val="00AE3922"/>
    <w:rsid w:val="00AE3A48"/>
    <w:rsid w:val="00AE3BD6"/>
    <w:rsid w:val="00AE46DC"/>
    <w:rsid w:val="00AE486E"/>
    <w:rsid w:val="00AE4999"/>
    <w:rsid w:val="00AE4AB7"/>
    <w:rsid w:val="00AE4D73"/>
    <w:rsid w:val="00AE510F"/>
    <w:rsid w:val="00AE540B"/>
    <w:rsid w:val="00AE542B"/>
    <w:rsid w:val="00AE54DD"/>
    <w:rsid w:val="00AE5502"/>
    <w:rsid w:val="00AE573C"/>
    <w:rsid w:val="00AE5912"/>
    <w:rsid w:val="00AE5F02"/>
    <w:rsid w:val="00AE5FE5"/>
    <w:rsid w:val="00AE680F"/>
    <w:rsid w:val="00AE684B"/>
    <w:rsid w:val="00AE6A3E"/>
    <w:rsid w:val="00AE6D67"/>
    <w:rsid w:val="00AE6EB5"/>
    <w:rsid w:val="00AE755E"/>
    <w:rsid w:val="00AE7807"/>
    <w:rsid w:val="00AE7B06"/>
    <w:rsid w:val="00AF0086"/>
    <w:rsid w:val="00AF041F"/>
    <w:rsid w:val="00AF0813"/>
    <w:rsid w:val="00AF0C84"/>
    <w:rsid w:val="00AF10ED"/>
    <w:rsid w:val="00AF1299"/>
    <w:rsid w:val="00AF14F3"/>
    <w:rsid w:val="00AF177A"/>
    <w:rsid w:val="00AF17DF"/>
    <w:rsid w:val="00AF180F"/>
    <w:rsid w:val="00AF24F5"/>
    <w:rsid w:val="00AF255E"/>
    <w:rsid w:val="00AF2E27"/>
    <w:rsid w:val="00AF2E40"/>
    <w:rsid w:val="00AF31F5"/>
    <w:rsid w:val="00AF3348"/>
    <w:rsid w:val="00AF3687"/>
    <w:rsid w:val="00AF39B3"/>
    <w:rsid w:val="00AF3A97"/>
    <w:rsid w:val="00AF3BF6"/>
    <w:rsid w:val="00AF44D3"/>
    <w:rsid w:val="00AF4548"/>
    <w:rsid w:val="00AF4837"/>
    <w:rsid w:val="00AF509F"/>
    <w:rsid w:val="00AF522B"/>
    <w:rsid w:val="00AF53DB"/>
    <w:rsid w:val="00AF6510"/>
    <w:rsid w:val="00AF66F0"/>
    <w:rsid w:val="00AF6839"/>
    <w:rsid w:val="00AF6A60"/>
    <w:rsid w:val="00AF6D5A"/>
    <w:rsid w:val="00AF6F5F"/>
    <w:rsid w:val="00AF75A1"/>
    <w:rsid w:val="00B001BA"/>
    <w:rsid w:val="00B005AD"/>
    <w:rsid w:val="00B00840"/>
    <w:rsid w:val="00B00B03"/>
    <w:rsid w:val="00B00ED4"/>
    <w:rsid w:val="00B01096"/>
    <w:rsid w:val="00B01ACF"/>
    <w:rsid w:val="00B02656"/>
    <w:rsid w:val="00B02B93"/>
    <w:rsid w:val="00B02C3E"/>
    <w:rsid w:val="00B03144"/>
    <w:rsid w:val="00B033FE"/>
    <w:rsid w:val="00B038B9"/>
    <w:rsid w:val="00B038CF"/>
    <w:rsid w:val="00B039B5"/>
    <w:rsid w:val="00B03B86"/>
    <w:rsid w:val="00B0428E"/>
    <w:rsid w:val="00B04656"/>
    <w:rsid w:val="00B047BD"/>
    <w:rsid w:val="00B04867"/>
    <w:rsid w:val="00B04BDE"/>
    <w:rsid w:val="00B04F66"/>
    <w:rsid w:val="00B052C8"/>
    <w:rsid w:val="00B054EA"/>
    <w:rsid w:val="00B058C9"/>
    <w:rsid w:val="00B05CDB"/>
    <w:rsid w:val="00B06623"/>
    <w:rsid w:val="00B06966"/>
    <w:rsid w:val="00B06C78"/>
    <w:rsid w:val="00B073D2"/>
    <w:rsid w:val="00B076CD"/>
    <w:rsid w:val="00B079AC"/>
    <w:rsid w:val="00B07ACD"/>
    <w:rsid w:val="00B07BB2"/>
    <w:rsid w:val="00B07D02"/>
    <w:rsid w:val="00B1008B"/>
    <w:rsid w:val="00B10806"/>
    <w:rsid w:val="00B10DA6"/>
    <w:rsid w:val="00B10E23"/>
    <w:rsid w:val="00B1128E"/>
    <w:rsid w:val="00B11DBA"/>
    <w:rsid w:val="00B11EE2"/>
    <w:rsid w:val="00B12202"/>
    <w:rsid w:val="00B1264B"/>
    <w:rsid w:val="00B1268D"/>
    <w:rsid w:val="00B126A9"/>
    <w:rsid w:val="00B129A6"/>
    <w:rsid w:val="00B12CD0"/>
    <w:rsid w:val="00B12E2C"/>
    <w:rsid w:val="00B12F51"/>
    <w:rsid w:val="00B12FC6"/>
    <w:rsid w:val="00B13846"/>
    <w:rsid w:val="00B13B0E"/>
    <w:rsid w:val="00B13C2D"/>
    <w:rsid w:val="00B14201"/>
    <w:rsid w:val="00B142C1"/>
    <w:rsid w:val="00B1460B"/>
    <w:rsid w:val="00B14620"/>
    <w:rsid w:val="00B146B7"/>
    <w:rsid w:val="00B14BD6"/>
    <w:rsid w:val="00B14D3C"/>
    <w:rsid w:val="00B14DA2"/>
    <w:rsid w:val="00B14F54"/>
    <w:rsid w:val="00B1501E"/>
    <w:rsid w:val="00B15542"/>
    <w:rsid w:val="00B15693"/>
    <w:rsid w:val="00B156A5"/>
    <w:rsid w:val="00B15AAE"/>
    <w:rsid w:val="00B160F8"/>
    <w:rsid w:val="00B16C31"/>
    <w:rsid w:val="00B17001"/>
    <w:rsid w:val="00B174A9"/>
    <w:rsid w:val="00B17927"/>
    <w:rsid w:val="00B17B4A"/>
    <w:rsid w:val="00B17D7C"/>
    <w:rsid w:val="00B216C4"/>
    <w:rsid w:val="00B220F3"/>
    <w:rsid w:val="00B223F6"/>
    <w:rsid w:val="00B22637"/>
    <w:rsid w:val="00B2268F"/>
    <w:rsid w:val="00B22983"/>
    <w:rsid w:val="00B22AC2"/>
    <w:rsid w:val="00B22C75"/>
    <w:rsid w:val="00B23155"/>
    <w:rsid w:val="00B24082"/>
    <w:rsid w:val="00B25B59"/>
    <w:rsid w:val="00B26115"/>
    <w:rsid w:val="00B26227"/>
    <w:rsid w:val="00B26483"/>
    <w:rsid w:val="00B266EF"/>
    <w:rsid w:val="00B2678E"/>
    <w:rsid w:val="00B26C45"/>
    <w:rsid w:val="00B2711C"/>
    <w:rsid w:val="00B27A4A"/>
    <w:rsid w:val="00B27A9E"/>
    <w:rsid w:val="00B27EA5"/>
    <w:rsid w:val="00B27EBD"/>
    <w:rsid w:val="00B301E5"/>
    <w:rsid w:val="00B303B1"/>
    <w:rsid w:val="00B304B2"/>
    <w:rsid w:val="00B3051E"/>
    <w:rsid w:val="00B30A9F"/>
    <w:rsid w:val="00B30E2D"/>
    <w:rsid w:val="00B31B09"/>
    <w:rsid w:val="00B31E59"/>
    <w:rsid w:val="00B31E88"/>
    <w:rsid w:val="00B3264B"/>
    <w:rsid w:val="00B33211"/>
    <w:rsid w:val="00B33540"/>
    <w:rsid w:val="00B3363C"/>
    <w:rsid w:val="00B337A2"/>
    <w:rsid w:val="00B338C2"/>
    <w:rsid w:val="00B339FD"/>
    <w:rsid w:val="00B33DED"/>
    <w:rsid w:val="00B34326"/>
    <w:rsid w:val="00B34C92"/>
    <w:rsid w:val="00B34EF5"/>
    <w:rsid w:val="00B354F1"/>
    <w:rsid w:val="00B35576"/>
    <w:rsid w:val="00B35BCC"/>
    <w:rsid w:val="00B36610"/>
    <w:rsid w:val="00B37041"/>
    <w:rsid w:val="00B37774"/>
    <w:rsid w:val="00B37AFC"/>
    <w:rsid w:val="00B4024F"/>
    <w:rsid w:val="00B402A3"/>
    <w:rsid w:val="00B40337"/>
    <w:rsid w:val="00B40648"/>
    <w:rsid w:val="00B40744"/>
    <w:rsid w:val="00B407D8"/>
    <w:rsid w:val="00B40B84"/>
    <w:rsid w:val="00B40BD6"/>
    <w:rsid w:val="00B41215"/>
    <w:rsid w:val="00B412B3"/>
    <w:rsid w:val="00B41EDE"/>
    <w:rsid w:val="00B41EE3"/>
    <w:rsid w:val="00B4223A"/>
    <w:rsid w:val="00B42547"/>
    <w:rsid w:val="00B4263C"/>
    <w:rsid w:val="00B42A69"/>
    <w:rsid w:val="00B42B7C"/>
    <w:rsid w:val="00B42D5D"/>
    <w:rsid w:val="00B43BAD"/>
    <w:rsid w:val="00B43BFA"/>
    <w:rsid w:val="00B43E13"/>
    <w:rsid w:val="00B4419E"/>
    <w:rsid w:val="00B44227"/>
    <w:rsid w:val="00B44703"/>
    <w:rsid w:val="00B44EDD"/>
    <w:rsid w:val="00B44EEC"/>
    <w:rsid w:val="00B4590C"/>
    <w:rsid w:val="00B45A2B"/>
    <w:rsid w:val="00B45BA9"/>
    <w:rsid w:val="00B46202"/>
    <w:rsid w:val="00B4629D"/>
    <w:rsid w:val="00B46352"/>
    <w:rsid w:val="00B4654A"/>
    <w:rsid w:val="00B466F2"/>
    <w:rsid w:val="00B4672F"/>
    <w:rsid w:val="00B467E1"/>
    <w:rsid w:val="00B46A5E"/>
    <w:rsid w:val="00B46B72"/>
    <w:rsid w:val="00B47074"/>
    <w:rsid w:val="00B4761E"/>
    <w:rsid w:val="00B4793B"/>
    <w:rsid w:val="00B47993"/>
    <w:rsid w:val="00B47AFD"/>
    <w:rsid w:val="00B47BC3"/>
    <w:rsid w:val="00B47DC8"/>
    <w:rsid w:val="00B47E9D"/>
    <w:rsid w:val="00B47FBD"/>
    <w:rsid w:val="00B47FF9"/>
    <w:rsid w:val="00B503EC"/>
    <w:rsid w:val="00B5043D"/>
    <w:rsid w:val="00B50ED9"/>
    <w:rsid w:val="00B51237"/>
    <w:rsid w:val="00B51463"/>
    <w:rsid w:val="00B5155B"/>
    <w:rsid w:val="00B51581"/>
    <w:rsid w:val="00B516B3"/>
    <w:rsid w:val="00B51A68"/>
    <w:rsid w:val="00B523BC"/>
    <w:rsid w:val="00B5264D"/>
    <w:rsid w:val="00B52778"/>
    <w:rsid w:val="00B52DE5"/>
    <w:rsid w:val="00B52E99"/>
    <w:rsid w:val="00B536C5"/>
    <w:rsid w:val="00B53C56"/>
    <w:rsid w:val="00B53EF8"/>
    <w:rsid w:val="00B54927"/>
    <w:rsid w:val="00B5497F"/>
    <w:rsid w:val="00B549FD"/>
    <w:rsid w:val="00B54E51"/>
    <w:rsid w:val="00B55058"/>
    <w:rsid w:val="00B551A1"/>
    <w:rsid w:val="00B5528F"/>
    <w:rsid w:val="00B5598F"/>
    <w:rsid w:val="00B559AC"/>
    <w:rsid w:val="00B55A83"/>
    <w:rsid w:val="00B55FDE"/>
    <w:rsid w:val="00B56E02"/>
    <w:rsid w:val="00B57190"/>
    <w:rsid w:val="00B57194"/>
    <w:rsid w:val="00B572A4"/>
    <w:rsid w:val="00B5771E"/>
    <w:rsid w:val="00B578B6"/>
    <w:rsid w:val="00B60318"/>
    <w:rsid w:val="00B60690"/>
    <w:rsid w:val="00B60C44"/>
    <w:rsid w:val="00B60F53"/>
    <w:rsid w:val="00B61328"/>
    <w:rsid w:val="00B62048"/>
    <w:rsid w:val="00B6213E"/>
    <w:rsid w:val="00B621FA"/>
    <w:rsid w:val="00B62B82"/>
    <w:rsid w:val="00B63453"/>
    <w:rsid w:val="00B6355B"/>
    <w:rsid w:val="00B635A8"/>
    <w:rsid w:val="00B63BF4"/>
    <w:rsid w:val="00B63C44"/>
    <w:rsid w:val="00B6429B"/>
    <w:rsid w:val="00B642BC"/>
    <w:rsid w:val="00B643BE"/>
    <w:rsid w:val="00B6444A"/>
    <w:rsid w:val="00B6494B"/>
    <w:rsid w:val="00B649E0"/>
    <w:rsid w:val="00B654D2"/>
    <w:rsid w:val="00B65B12"/>
    <w:rsid w:val="00B660CE"/>
    <w:rsid w:val="00B662DB"/>
    <w:rsid w:val="00B66673"/>
    <w:rsid w:val="00B667BB"/>
    <w:rsid w:val="00B66B05"/>
    <w:rsid w:val="00B66BA4"/>
    <w:rsid w:val="00B66E66"/>
    <w:rsid w:val="00B66F33"/>
    <w:rsid w:val="00B674ED"/>
    <w:rsid w:val="00B67994"/>
    <w:rsid w:val="00B705AD"/>
    <w:rsid w:val="00B70D3E"/>
    <w:rsid w:val="00B70F6C"/>
    <w:rsid w:val="00B70FAC"/>
    <w:rsid w:val="00B7133A"/>
    <w:rsid w:val="00B716B6"/>
    <w:rsid w:val="00B71A31"/>
    <w:rsid w:val="00B71F7A"/>
    <w:rsid w:val="00B72576"/>
    <w:rsid w:val="00B72684"/>
    <w:rsid w:val="00B7276D"/>
    <w:rsid w:val="00B72927"/>
    <w:rsid w:val="00B72B03"/>
    <w:rsid w:val="00B73058"/>
    <w:rsid w:val="00B73A78"/>
    <w:rsid w:val="00B73CA6"/>
    <w:rsid w:val="00B73F8A"/>
    <w:rsid w:val="00B741DA"/>
    <w:rsid w:val="00B746A7"/>
    <w:rsid w:val="00B74707"/>
    <w:rsid w:val="00B74A02"/>
    <w:rsid w:val="00B74D1E"/>
    <w:rsid w:val="00B75146"/>
    <w:rsid w:val="00B7548A"/>
    <w:rsid w:val="00B756AB"/>
    <w:rsid w:val="00B76AC4"/>
    <w:rsid w:val="00B772B9"/>
    <w:rsid w:val="00B773AD"/>
    <w:rsid w:val="00B773EF"/>
    <w:rsid w:val="00B775F0"/>
    <w:rsid w:val="00B7780B"/>
    <w:rsid w:val="00B77BAE"/>
    <w:rsid w:val="00B77C69"/>
    <w:rsid w:val="00B77ECC"/>
    <w:rsid w:val="00B802A8"/>
    <w:rsid w:val="00B80404"/>
    <w:rsid w:val="00B804D2"/>
    <w:rsid w:val="00B80587"/>
    <w:rsid w:val="00B807F9"/>
    <w:rsid w:val="00B81066"/>
    <w:rsid w:val="00B8125F"/>
    <w:rsid w:val="00B813BA"/>
    <w:rsid w:val="00B8151D"/>
    <w:rsid w:val="00B81741"/>
    <w:rsid w:val="00B81E68"/>
    <w:rsid w:val="00B8204E"/>
    <w:rsid w:val="00B82B21"/>
    <w:rsid w:val="00B82FB4"/>
    <w:rsid w:val="00B833C2"/>
    <w:rsid w:val="00B8385F"/>
    <w:rsid w:val="00B83887"/>
    <w:rsid w:val="00B83CE9"/>
    <w:rsid w:val="00B84C26"/>
    <w:rsid w:val="00B84F2D"/>
    <w:rsid w:val="00B851C5"/>
    <w:rsid w:val="00B852AF"/>
    <w:rsid w:val="00B8580B"/>
    <w:rsid w:val="00B85E41"/>
    <w:rsid w:val="00B860BA"/>
    <w:rsid w:val="00B861A1"/>
    <w:rsid w:val="00B8713C"/>
    <w:rsid w:val="00B87642"/>
    <w:rsid w:val="00B876CB"/>
    <w:rsid w:val="00B87932"/>
    <w:rsid w:val="00B87D09"/>
    <w:rsid w:val="00B87ECC"/>
    <w:rsid w:val="00B87F12"/>
    <w:rsid w:val="00B901D5"/>
    <w:rsid w:val="00B90BDD"/>
    <w:rsid w:val="00B911B6"/>
    <w:rsid w:val="00B91947"/>
    <w:rsid w:val="00B91A5D"/>
    <w:rsid w:val="00B91FCE"/>
    <w:rsid w:val="00B9220F"/>
    <w:rsid w:val="00B922E6"/>
    <w:rsid w:val="00B930E6"/>
    <w:rsid w:val="00B930FD"/>
    <w:rsid w:val="00B9313B"/>
    <w:rsid w:val="00B93925"/>
    <w:rsid w:val="00B939C9"/>
    <w:rsid w:val="00B93B9F"/>
    <w:rsid w:val="00B93C67"/>
    <w:rsid w:val="00B93E0C"/>
    <w:rsid w:val="00B9451C"/>
    <w:rsid w:val="00B94CDF"/>
    <w:rsid w:val="00B94D78"/>
    <w:rsid w:val="00B94EBB"/>
    <w:rsid w:val="00B94EFE"/>
    <w:rsid w:val="00B950AF"/>
    <w:rsid w:val="00B95224"/>
    <w:rsid w:val="00B95303"/>
    <w:rsid w:val="00B95589"/>
    <w:rsid w:val="00B957BC"/>
    <w:rsid w:val="00B95D12"/>
    <w:rsid w:val="00B95E4F"/>
    <w:rsid w:val="00B96493"/>
    <w:rsid w:val="00B96DFE"/>
    <w:rsid w:val="00B9710C"/>
    <w:rsid w:val="00B97730"/>
    <w:rsid w:val="00BA06ED"/>
    <w:rsid w:val="00BA126E"/>
    <w:rsid w:val="00BA12C0"/>
    <w:rsid w:val="00BA1C16"/>
    <w:rsid w:val="00BA1D8F"/>
    <w:rsid w:val="00BA21C2"/>
    <w:rsid w:val="00BA263C"/>
    <w:rsid w:val="00BA28C2"/>
    <w:rsid w:val="00BA28E1"/>
    <w:rsid w:val="00BA2949"/>
    <w:rsid w:val="00BA33DE"/>
    <w:rsid w:val="00BA34C6"/>
    <w:rsid w:val="00BA35B5"/>
    <w:rsid w:val="00BA3753"/>
    <w:rsid w:val="00BA38F3"/>
    <w:rsid w:val="00BA39C1"/>
    <w:rsid w:val="00BA3C26"/>
    <w:rsid w:val="00BA4B82"/>
    <w:rsid w:val="00BA4DDE"/>
    <w:rsid w:val="00BA51C6"/>
    <w:rsid w:val="00BA54BF"/>
    <w:rsid w:val="00BA5554"/>
    <w:rsid w:val="00BA5756"/>
    <w:rsid w:val="00BA5987"/>
    <w:rsid w:val="00BA5FF5"/>
    <w:rsid w:val="00BA6451"/>
    <w:rsid w:val="00BA6ABE"/>
    <w:rsid w:val="00BA6D86"/>
    <w:rsid w:val="00BA732D"/>
    <w:rsid w:val="00BA77B4"/>
    <w:rsid w:val="00BA7A53"/>
    <w:rsid w:val="00BA7CCE"/>
    <w:rsid w:val="00BA7F21"/>
    <w:rsid w:val="00BB0530"/>
    <w:rsid w:val="00BB09A2"/>
    <w:rsid w:val="00BB09C8"/>
    <w:rsid w:val="00BB0A88"/>
    <w:rsid w:val="00BB0C70"/>
    <w:rsid w:val="00BB0E43"/>
    <w:rsid w:val="00BB19C3"/>
    <w:rsid w:val="00BB1C87"/>
    <w:rsid w:val="00BB226E"/>
    <w:rsid w:val="00BB331D"/>
    <w:rsid w:val="00BB35B9"/>
    <w:rsid w:val="00BB3D31"/>
    <w:rsid w:val="00BB3EDE"/>
    <w:rsid w:val="00BB4000"/>
    <w:rsid w:val="00BB47BF"/>
    <w:rsid w:val="00BB494A"/>
    <w:rsid w:val="00BB50CB"/>
    <w:rsid w:val="00BB5427"/>
    <w:rsid w:val="00BB563C"/>
    <w:rsid w:val="00BB56AE"/>
    <w:rsid w:val="00BB5BD2"/>
    <w:rsid w:val="00BB63B0"/>
    <w:rsid w:val="00BB6C74"/>
    <w:rsid w:val="00BB6D2F"/>
    <w:rsid w:val="00BB6EA4"/>
    <w:rsid w:val="00BB75F7"/>
    <w:rsid w:val="00BB7D18"/>
    <w:rsid w:val="00BC0AEA"/>
    <w:rsid w:val="00BC1069"/>
    <w:rsid w:val="00BC112A"/>
    <w:rsid w:val="00BC1482"/>
    <w:rsid w:val="00BC1A83"/>
    <w:rsid w:val="00BC25EE"/>
    <w:rsid w:val="00BC26D6"/>
    <w:rsid w:val="00BC26ED"/>
    <w:rsid w:val="00BC2ACA"/>
    <w:rsid w:val="00BC2BC7"/>
    <w:rsid w:val="00BC3258"/>
    <w:rsid w:val="00BC346B"/>
    <w:rsid w:val="00BC3586"/>
    <w:rsid w:val="00BC3938"/>
    <w:rsid w:val="00BC480E"/>
    <w:rsid w:val="00BC4AF4"/>
    <w:rsid w:val="00BC5137"/>
    <w:rsid w:val="00BC521A"/>
    <w:rsid w:val="00BC5377"/>
    <w:rsid w:val="00BC5A32"/>
    <w:rsid w:val="00BC5FCB"/>
    <w:rsid w:val="00BC6A87"/>
    <w:rsid w:val="00BC70E3"/>
    <w:rsid w:val="00BC7988"/>
    <w:rsid w:val="00BC79F6"/>
    <w:rsid w:val="00BC7F42"/>
    <w:rsid w:val="00BD0A2F"/>
    <w:rsid w:val="00BD0AFA"/>
    <w:rsid w:val="00BD0E52"/>
    <w:rsid w:val="00BD0E57"/>
    <w:rsid w:val="00BD0F18"/>
    <w:rsid w:val="00BD16D8"/>
    <w:rsid w:val="00BD1AFC"/>
    <w:rsid w:val="00BD1DBA"/>
    <w:rsid w:val="00BD23A6"/>
    <w:rsid w:val="00BD38AE"/>
    <w:rsid w:val="00BD3F43"/>
    <w:rsid w:val="00BD4805"/>
    <w:rsid w:val="00BD4CC0"/>
    <w:rsid w:val="00BD4D67"/>
    <w:rsid w:val="00BD4ED7"/>
    <w:rsid w:val="00BD506A"/>
    <w:rsid w:val="00BD513D"/>
    <w:rsid w:val="00BD5233"/>
    <w:rsid w:val="00BD5DF5"/>
    <w:rsid w:val="00BD6354"/>
    <w:rsid w:val="00BD64FD"/>
    <w:rsid w:val="00BD66F6"/>
    <w:rsid w:val="00BD6D66"/>
    <w:rsid w:val="00BD6D9D"/>
    <w:rsid w:val="00BD733D"/>
    <w:rsid w:val="00BD7643"/>
    <w:rsid w:val="00BD7712"/>
    <w:rsid w:val="00BD7B6B"/>
    <w:rsid w:val="00BD7CAC"/>
    <w:rsid w:val="00BE0073"/>
    <w:rsid w:val="00BE02CF"/>
    <w:rsid w:val="00BE0464"/>
    <w:rsid w:val="00BE0529"/>
    <w:rsid w:val="00BE06BC"/>
    <w:rsid w:val="00BE07DE"/>
    <w:rsid w:val="00BE08F9"/>
    <w:rsid w:val="00BE0A77"/>
    <w:rsid w:val="00BE0E23"/>
    <w:rsid w:val="00BE1213"/>
    <w:rsid w:val="00BE12DA"/>
    <w:rsid w:val="00BE179A"/>
    <w:rsid w:val="00BE1DFD"/>
    <w:rsid w:val="00BE1F49"/>
    <w:rsid w:val="00BE1F58"/>
    <w:rsid w:val="00BE202B"/>
    <w:rsid w:val="00BE2E26"/>
    <w:rsid w:val="00BE2F17"/>
    <w:rsid w:val="00BE2FE1"/>
    <w:rsid w:val="00BE3013"/>
    <w:rsid w:val="00BE3156"/>
    <w:rsid w:val="00BE3738"/>
    <w:rsid w:val="00BE3F0D"/>
    <w:rsid w:val="00BE496C"/>
    <w:rsid w:val="00BE4982"/>
    <w:rsid w:val="00BE4A34"/>
    <w:rsid w:val="00BE4DE8"/>
    <w:rsid w:val="00BE4EFF"/>
    <w:rsid w:val="00BE4F55"/>
    <w:rsid w:val="00BE5704"/>
    <w:rsid w:val="00BE5CB8"/>
    <w:rsid w:val="00BE5E94"/>
    <w:rsid w:val="00BE6298"/>
    <w:rsid w:val="00BE6397"/>
    <w:rsid w:val="00BE642C"/>
    <w:rsid w:val="00BE66F2"/>
    <w:rsid w:val="00BE73C7"/>
    <w:rsid w:val="00BE7536"/>
    <w:rsid w:val="00BE7722"/>
    <w:rsid w:val="00BF003A"/>
    <w:rsid w:val="00BF010D"/>
    <w:rsid w:val="00BF0582"/>
    <w:rsid w:val="00BF0AED"/>
    <w:rsid w:val="00BF0D14"/>
    <w:rsid w:val="00BF0D18"/>
    <w:rsid w:val="00BF0EEF"/>
    <w:rsid w:val="00BF145A"/>
    <w:rsid w:val="00BF185C"/>
    <w:rsid w:val="00BF1982"/>
    <w:rsid w:val="00BF19C5"/>
    <w:rsid w:val="00BF1C9E"/>
    <w:rsid w:val="00BF1F06"/>
    <w:rsid w:val="00BF2084"/>
    <w:rsid w:val="00BF23CA"/>
    <w:rsid w:val="00BF24F7"/>
    <w:rsid w:val="00BF2B34"/>
    <w:rsid w:val="00BF2B4D"/>
    <w:rsid w:val="00BF2D71"/>
    <w:rsid w:val="00BF34D5"/>
    <w:rsid w:val="00BF3691"/>
    <w:rsid w:val="00BF3BA9"/>
    <w:rsid w:val="00BF425E"/>
    <w:rsid w:val="00BF4453"/>
    <w:rsid w:val="00BF46F3"/>
    <w:rsid w:val="00BF487C"/>
    <w:rsid w:val="00BF4981"/>
    <w:rsid w:val="00BF4BAD"/>
    <w:rsid w:val="00BF50D0"/>
    <w:rsid w:val="00BF61D0"/>
    <w:rsid w:val="00BF629D"/>
    <w:rsid w:val="00BF656F"/>
    <w:rsid w:val="00BF763C"/>
    <w:rsid w:val="00BF7825"/>
    <w:rsid w:val="00BF7B57"/>
    <w:rsid w:val="00BF7D45"/>
    <w:rsid w:val="00BF7DE1"/>
    <w:rsid w:val="00C004B7"/>
    <w:rsid w:val="00C004BA"/>
    <w:rsid w:val="00C00AAA"/>
    <w:rsid w:val="00C00C5E"/>
    <w:rsid w:val="00C00D34"/>
    <w:rsid w:val="00C0109F"/>
    <w:rsid w:val="00C01433"/>
    <w:rsid w:val="00C01854"/>
    <w:rsid w:val="00C0202E"/>
    <w:rsid w:val="00C02659"/>
    <w:rsid w:val="00C0279A"/>
    <w:rsid w:val="00C0290C"/>
    <w:rsid w:val="00C02942"/>
    <w:rsid w:val="00C02A05"/>
    <w:rsid w:val="00C02A77"/>
    <w:rsid w:val="00C02D39"/>
    <w:rsid w:val="00C0317C"/>
    <w:rsid w:val="00C0328C"/>
    <w:rsid w:val="00C033D0"/>
    <w:rsid w:val="00C03773"/>
    <w:rsid w:val="00C03B1F"/>
    <w:rsid w:val="00C03C76"/>
    <w:rsid w:val="00C0447D"/>
    <w:rsid w:val="00C054C1"/>
    <w:rsid w:val="00C0554D"/>
    <w:rsid w:val="00C05944"/>
    <w:rsid w:val="00C059A2"/>
    <w:rsid w:val="00C05A00"/>
    <w:rsid w:val="00C05A02"/>
    <w:rsid w:val="00C068B0"/>
    <w:rsid w:val="00C0706A"/>
    <w:rsid w:val="00C073EC"/>
    <w:rsid w:val="00C078D5"/>
    <w:rsid w:val="00C10308"/>
    <w:rsid w:val="00C104B0"/>
    <w:rsid w:val="00C1081B"/>
    <w:rsid w:val="00C10D4C"/>
    <w:rsid w:val="00C11250"/>
    <w:rsid w:val="00C1176B"/>
    <w:rsid w:val="00C11954"/>
    <w:rsid w:val="00C12066"/>
    <w:rsid w:val="00C129C2"/>
    <w:rsid w:val="00C12A27"/>
    <w:rsid w:val="00C12D3B"/>
    <w:rsid w:val="00C1327C"/>
    <w:rsid w:val="00C13821"/>
    <w:rsid w:val="00C13992"/>
    <w:rsid w:val="00C13C5D"/>
    <w:rsid w:val="00C145D2"/>
    <w:rsid w:val="00C1487B"/>
    <w:rsid w:val="00C148BA"/>
    <w:rsid w:val="00C14C8C"/>
    <w:rsid w:val="00C14DB9"/>
    <w:rsid w:val="00C15238"/>
    <w:rsid w:val="00C152A4"/>
    <w:rsid w:val="00C15439"/>
    <w:rsid w:val="00C15748"/>
    <w:rsid w:val="00C15977"/>
    <w:rsid w:val="00C159BC"/>
    <w:rsid w:val="00C15B18"/>
    <w:rsid w:val="00C15FEE"/>
    <w:rsid w:val="00C160CE"/>
    <w:rsid w:val="00C16E9B"/>
    <w:rsid w:val="00C1722A"/>
    <w:rsid w:val="00C17574"/>
    <w:rsid w:val="00C1764B"/>
    <w:rsid w:val="00C17A50"/>
    <w:rsid w:val="00C17AC0"/>
    <w:rsid w:val="00C17C6A"/>
    <w:rsid w:val="00C20111"/>
    <w:rsid w:val="00C206C0"/>
    <w:rsid w:val="00C20869"/>
    <w:rsid w:val="00C20F46"/>
    <w:rsid w:val="00C213A3"/>
    <w:rsid w:val="00C21507"/>
    <w:rsid w:val="00C219C2"/>
    <w:rsid w:val="00C21F16"/>
    <w:rsid w:val="00C22069"/>
    <w:rsid w:val="00C22723"/>
    <w:rsid w:val="00C228D7"/>
    <w:rsid w:val="00C2294E"/>
    <w:rsid w:val="00C22AD1"/>
    <w:rsid w:val="00C22BD3"/>
    <w:rsid w:val="00C22C0E"/>
    <w:rsid w:val="00C22CE4"/>
    <w:rsid w:val="00C23531"/>
    <w:rsid w:val="00C235A5"/>
    <w:rsid w:val="00C23B14"/>
    <w:rsid w:val="00C23C5A"/>
    <w:rsid w:val="00C2461B"/>
    <w:rsid w:val="00C2474E"/>
    <w:rsid w:val="00C2483B"/>
    <w:rsid w:val="00C24AF3"/>
    <w:rsid w:val="00C24D58"/>
    <w:rsid w:val="00C25502"/>
    <w:rsid w:val="00C258CF"/>
    <w:rsid w:val="00C2592A"/>
    <w:rsid w:val="00C25A6E"/>
    <w:rsid w:val="00C25CD8"/>
    <w:rsid w:val="00C25DDF"/>
    <w:rsid w:val="00C26072"/>
    <w:rsid w:val="00C265B4"/>
    <w:rsid w:val="00C266FE"/>
    <w:rsid w:val="00C26F27"/>
    <w:rsid w:val="00C26FF2"/>
    <w:rsid w:val="00C27AC5"/>
    <w:rsid w:val="00C27EB3"/>
    <w:rsid w:val="00C304F1"/>
    <w:rsid w:val="00C306E8"/>
    <w:rsid w:val="00C307B2"/>
    <w:rsid w:val="00C3106C"/>
    <w:rsid w:val="00C311BA"/>
    <w:rsid w:val="00C3141D"/>
    <w:rsid w:val="00C31907"/>
    <w:rsid w:val="00C32411"/>
    <w:rsid w:val="00C338E0"/>
    <w:rsid w:val="00C339C4"/>
    <w:rsid w:val="00C33A55"/>
    <w:rsid w:val="00C33F26"/>
    <w:rsid w:val="00C353C9"/>
    <w:rsid w:val="00C35DE8"/>
    <w:rsid w:val="00C36041"/>
    <w:rsid w:val="00C366BE"/>
    <w:rsid w:val="00C36CD4"/>
    <w:rsid w:val="00C37E44"/>
    <w:rsid w:val="00C37EE4"/>
    <w:rsid w:val="00C37FB7"/>
    <w:rsid w:val="00C40001"/>
    <w:rsid w:val="00C40A99"/>
    <w:rsid w:val="00C40CA2"/>
    <w:rsid w:val="00C410D6"/>
    <w:rsid w:val="00C4179E"/>
    <w:rsid w:val="00C41B95"/>
    <w:rsid w:val="00C41D38"/>
    <w:rsid w:val="00C41D49"/>
    <w:rsid w:val="00C41EB2"/>
    <w:rsid w:val="00C41FD1"/>
    <w:rsid w:val="00C428E0"/>
    <w:rsid w:val="00C43454"/>
    <w:rsid w:val="00C438A6"/>
    <w:rsid w:val="00C43957"/>
    <w:rsid w:val="00C449E2"/>
    <w:rsid w:val="00C45001"/>
    <w:rsid w:val="00C4539D"/>
    <w:rsid w:val="00C45401"/>
    <w:rsid w:val="00C45B35"/>
    <w:rsid w:val="00C45CF1"/>
    <w:rsid w:val="00C46223"/>
    <w:rsid w:val="00C469CB"/>
    <w:rsid w:val="00C46EA0"/>
    <w:rsid w:val="00C473D0"/>
    <w:rsid w:val="00C47436"/>
    <w:rsid w:val="00C47516"/>
    <w:rsid w:val="00C475A6"/>
    <w:rsid w:val="00C475C6"/>
    <w:rsid w:val="00C47DAD"/>
    <w:rsid w:val="00C47E04"/>
    <w:rsid w:val="00C50B62"/>
    <w:rsid w:val="00C50DF9"/>
    <w:rsid w:val="00C51064"/>
    <w:rsid w:val="00C51148"/>
    <w:rsid w:val="00C51A3D"/>
    <w:rsid w:val="00C51CB3"/>
    <w:rsid w:val="00C5221E"/>
    <w:rsid w:val="00C52DBD"/>
    <w:rsid w:val="00C52FB1"/>
    <w:rsid w:val="00C5301B"/>
    <w:rsid w:val="00C53182"/>
    <w:rsid w:val="00C535BA"/>
    <w:rsid w:val="00C53787"/>
    <w:rsid w:val="00C53846"/>
    <w:rsid w:val="00C541BB"/>
    <w:rsid w:val="00C5463E"/>
    <w:rsid w:val="00C5465C"/>
    <w:rsid w:val="00C54BB1"/>
    <w:rsid w:val="00C55059"/>
    <w:rsid w:val="00C55B7E"/>
    <w:rsid w:val="00C55D15"/>
    <w:rsid w:val="00C55DC5"/>
    <w:rsid w:val="00C55F4B"/>
    <w:rsid w:val="00C560E1"/>
    <w:rsid w:val="00C56421"/>
    <w:rsid w:val="00C564EC"/>
    <w:rsid w:val="00C56734"/>
    <w:rsid w:val="00C56BD2"/>
    <w:rsid w:val="00C56CB8"/>
    <w:rsid w:val="00C56EA2"/>
    <w:rsid w:val="00C56EAC"/>
    <w:rsid w:val="00C5780B"/>
    <w:rsid w:val="00C578EA"/>
    <w:rsid w:val="00C57C70"/>
    <w:rsid w:val="00C57CAF"/>
    <w:rsid w:val="00C57CE5"/>
    <w:rsid w:val="00C57D3A"/>
    <w:rsid w:val="00C57F59"/>
    <w:rsid w:val="00C602CA"/>
    <w:rsid w:val="00C603E5"/>
    <w:rsid w:val="00C6063C"/>
    <w:rsid w:val="00C609F2"/>
    <w:rsid w:val="00C60B4C"/>
    <w:rsid w:val="00C6107F"/>
    <w:rsid w:val="00C61569"/>
    <w:rsid w:val="00C61F54"/>
    <w:rsid w:val="00C61F9F"/>
    <w:rsid w:val="00C61FB0"/>
    <w:rsid w:val="00C6200B"/>
    <w:rsid w:val="00C62225"/>
    <w:rsid w:val="00C624D0"/>
    <w:rsid w:val="00C62810"/>
    <w:rsid w:val="00C6352C"/>
    <w:rsid w:val="00C64DB5"/>
    <w:rsid w:val="00C64DDF"/>
    <w:rsid w:val="00C65104"/>
    <w:rsid w:val="00C651B4"/>
    <w:rsid w:val="00C6530B"/>
    <w:rsid w:val="00C65BEF"/>
    <w:rsid w:val="00C661B4"/>
    <w:rsid w:val="00C663E8"/>
    <w:rsid w:val="00C66589"/>
    <w:rsid w:val="00C66ABC"/>
    <w:rsid w:val="00C66AFB"/>
    <w:rsid w:val="00C66BE6"/>
    <w:rsid w:val="00C66DFA"/>
    <w:rsid w:val="00C6700D"/>
    <w:rsid w:val="00C67243"/>
    <w:rsid w:val="00C676E0"/>
    <w:rsid w:val="00C67967"/>
    <w:rsid w:val="00C70149"/>
    <w:rsid w:val="00C704C9"/>
    <w:rsid w:val="00C70946"/>
    <w:rsid w:val="00C70A50"/>
    <w:rsid w:val="00C70B6A"/>
    <w:rsid w:val="00C71071"/>
    <w:rsid w:val="00C7122C"/>
    <w:rsid w:val="00C71E52"/>
    <w:rsid w:val="00C71FC9"/>
    <w:rsid w:val="00C723CF"/>
    <w:rsid w:val="00C725D1"/>
    <w:rsid w:val="00C7297F"/>
    <w:rsid w:val="00C729E6"/>
    <w:rsid w:val="00C72A08"/>
    <w:rsid w:val="00C72AC7"/>
    <w:rsid w:val="00C72B95"/>
    <w:rsid w:val="00C72EE6"/>
    <w:rsid w:val="00C730E8"/>
    <w:rsid w:val="00C7356C"/>
    <w:rsid w:val="00C736D4"/>
    <w:rsid w:val="00C73B44"/>
    <w:rsid w:val="00C73DD9"/>
    <w:rsid w:val="00C74123"/>
    <w:rsid w:val="00C7412C"/>
    <w:rsid w:val="00C7420C"/>
    <w:rsid w:val="00C74FDA"/>
    <w:rsid w:val="00C7529C"/>
    <w:rsid w:val="00C7559E"/>
    <w:rsid w:val="00C75BBF"/>
    <w:rsid w:val="00C75FBA"/>
    <w:rsid w:val="00C76564"/>
    <w:rsid w:val="00C76AA6"/>
    <w:rsid w:val="00C7799E"/>
    <w:rsid w:val="00C779D8"/>
    <w:rsid w:val="00C77BE8"/>
    <w:rsid w:val="00C80418"/>
    <w:rsid w:val="00C8054B"/>
    <w:rsid w:val="00C8083D"/>
    <w:rsid w:val="00C80C7C"/>
    <w:rsid w:val="00C81028"/>
    <w:rsid w:val="00C82008"/>
    <w:rsid w:val="00C8233C"/>
    <w:rsid w:val="00C823E0"/>
    <w:rsid w:val="00C82827"/>
    <w:rsid w:val="00C829D4"/>
    <w:rsid w:val="00C82B7C"/>
    <w:rsid w:val="00C82DA2"/>
    <w:rsid w:val="00C83018"/>
    <w:rsid w:val="00C838AB"/>
    <w:rsid w:val="00C83C71"/>
    <w:rsid w:val="00C83CE3"/>
    <w:rsid w:val="00C840CF"/>
    <w:rsid w:val="00C841A3"/>
    <w:rsid w:val="00C8496D"/>
    <w:rsid w:val="00C84D07"/>
    <w:rsid w:val="00C85138"/>
    <w:rsid w:val="00C8551A"/>
    <w:rsid w:val="00C855B5"/>
    <w:rsid w:val="00C855C5"/>
    <w:rsid w:val="00C85810"/>
    <w:rsid w:val="00C85A68"/>
    <w:rsid w:val="00C85B41"/>
    <w:rsid w:val="00C85B8D"/>
    <w:rsid w:val="00C85D3C"/>
    <w:rsid w:val="00C85D4A"/>
    <w:rsid w:val="00C863EA"/>
    <w:rsid w:val="00C86F6F"/>
    <w:rsid w:val="00C871EC"/>
    <w:rsid w:val="00C879FC"/>
    <w:rsid w:val="00C903E6"/>
    <w:rsid w:val="00C9047B"/>
    <w:rsid w:val="00C905AD"/>
    <w:rsid w:val="00C90A47"/>
    <w:rsid w:val="00C90CED"/>
    <w:rsid w:val="00C90EB9"/>
    <w:rsid w:val="00C90F31"/>
    <w:rsid w:val="00C91FA6"/>
    <w:rsid w:val="00C9229A"/>
    <w:rsid w:val="00C9265F"/>
    <w:rsid w:val="00C92DD0"/>
    <w:rsid w:val="00C9335B"/>
    <w:rsid w:val="00C934A3"/>
    <w:rsid w:val="00C93D2C"/>
    <w:rsid w:val="00C94608"/>
    <w:rsid w:val="00C9477B"/>
    <w:rsid w:val="00C9492B"/>
    <w:rsid w:val="00C94C16"/>
    <w:rsid w:val="00C94E46"/>
    <w:rsid w:val="00C95774"/>
    <w:rsid w:val="00C957F7"/>
    <w:rsid w:val="00C95A1D"/>
    <w:rsid w:val="00C95A22"/>
    <w:rsid w:val="00C95EBC"/>
    <w:rsid w:val="00C95FA9"/>
    <w:rsid w:val="00C9627A"/>
    <w:rsid w:val="00C964C6"/>
    <w:rsid w:val="00C9663E"/>
    <w:rsid w:val="00C96A06"/>
    <w:rsid w:val="00C96E86"/>
    <w:rsid w:val="00C96F20"/>
    <w:rsid w:val="00C977A2"/>
    <w:rsid w:val="00C977E7"/>
    <w:rsid w:val="00CA1075"/>
    <w:rsid w:val="00CA17D1"/>
    <w:rsid w:val="00CA1955"/>
    <w:rsid w:val="00CA1972"/>
    <w:rsid w:val="00CA19AB"/>
    <w:rsid w:val="00CA1AE3"/>
    <w:rsid w:val="00CA1BB4"/>
    <w:rsid w:val="00CA1D62"/>
    <w:rsid w:val="00CA26F8"/>
    <w:rsid w:val="00CA28AA"/>
    <w:rsid w:val="00CA3079"/>
    <w:rsid w:val="00CA3328"/>
    <w:rsid w:val="00CA36E2"/>
    <w:rsid w:val="00CA3948"/>
    <w:rsid w:val="00CA3F92"/>
    <w:rsid w:val="00CA4139"/>
    <w:rsid w:val="00CA4349"/>
    <w:rsid w:val="00CA4CC0"/>
    <w:rsid w:val="00CA51CE"/>
    <w:rsid w:val="00CA524E"/>
    <w:rsid w:val="00CA549B"/>
    <w:rsid w:val="00CA57A4"/>
    <w:rsid w:val="00CA64BD"/>
    <w:rsid w:val="00CA6546"/>
    <w:rsid w:val="00CA6C05"/>
    <w:rsid w:val="00CA7754"/>
    <w:rsid w:val="00CA7827"/>
    <w:rsid w:val="00CA7999"/>
    <w:rsid w:val="00CA7BDC"/>
    <w:rsid w:val="00CB0245"/>
    <w:rsid w:val="00CB0252"/>
    <w:rsid w:val="00CB09B2"/>
    <w:rsid w:val="00CB12B6"/>
    <w:rsid w:val="00CB1357"/>
    <w:rsid w:val="00CB14E5"/>
    <w:rsid w:val="00CB1986"/>
    <w:rsid w:val="00CB19AA"/>
    <w:rsid w:val="00CB1B93"/>
    <w:rsid w:val="00CB1C11"/>
    <w:rsid w:val="00CB21AC"/>
    <w:rsid w:val="00CB2264"/>
    <w:rsid w:val="00CB2291"/>
    <w:rsid w:val="00CB23C5"/>
    <w:rsid w:val="00CB25DE"/>
    <w:rsid w:val="00CB27BA"/>
    <w:rsid w:val="00CB280D"/>
    <w:rsid w:val="00CB2A19"/>
    <w:rsid w:val="00CB2D6F"/>
    <w:rsid w:val="00CB3081"/>
    <w:rsid w:val="00CB3164"/>
    <w:rsid w:val="00CB3F6F"/>
    <w:rsid w:val="00CB4132"/>
    <w:rsid w:val="00CB42AB"/>
    <w:rsid w:val="00CB4600"/>
    <w:rsid w:val="00CB4F0D"/>
    <w:rsid w:val="00CB4FAD"/>
    <w:rsid w:val="00CB540C"/>
    <w:rsid w:val="00CB56F9"/>
    <w:rsid w:val="00CB64FC"/>
    <w:rsid w:val="00CB663C"/>
    <w:rsid w:val="00CB6736"/>
    <w:rsid w:val="00CB6987"/>
    <w:rsid w:val="00CB6E66"/>
    <w:rsid w:val="00CB6F62"/>
    <w:rsid w:val="00CB751C"/>
    <w:rsid w:val="00CB7BC5"/>
    <w:rsid w:val="00CC0382"/>
    <w:rsid w:val="00CC04B9"/>
    <w:rsid w:val="00CC1821"/>
    <w:rsid w:val="00CC191F"/>
    <w:rsid w:val="00CC1E80"/>
    <w:rsid w:val="00CC2308"/>
    <w:rsid w:val="00CC2740"/>
    <w:rsid w:val="00CC2AED"/>
    <w:rsid w:val="00CC2D66"/>
    <w:rsid w:val="00CC2FDE"/>
    <w:rsid w:val="00CC33CC"/>
    <w:rsid w:val="00CC35AF"/>
    <w:rsid w:val="00CC3929"/>
    <w:rsid w:val="00CC3AD0"/>
    <w:rsid w:val="00CC3DCB"/>
    <w:rsid w:val="00CC3F31"/>
    <w:rsid w:val="00CC432E"/>
    <w:rsid w:val="00CC4644"/>
    <w:rsid w:val="00CC48A0"/>
    <w:rsid w:val="00CC4C95"/>
    <w:rsid w:val="00CC5061"/>
    <w:rsid w:val="00CC56D3"/>
    <w:rsid w:val="00CC593A"/>
    <w:rsid w:val="00CC5B28"/>
    <w:rsid w:val="00CC5BEC"/>
    <w:rsid w:val="00CC5DCD"/>
    <w:rsid w:val="00CC5EDB"/>
    <w:rsid w:val="00CC5F69"/>
    <w:rsid w:val="00CC6086"/>
    <w:rsid w:val="00CC66B9"/>
    <w:rsid w:val="00CC697A"/>
    <w:rsid w:val="00CC7534"/>
    <w:rsid w:val="00CC7808"/>
    <w:rsid w:val="00CD0707"/>
    <w:rsid w:val="00CD0885"/>
    <w:rsid w:val="00CD0924"/>
    <w:rsid w:val="00CD15D5"/>
    <w:rsid w:val="00CD2BD5"/>
    <w:rsid w:val="00CD2D79"/>
    <w:rsid w:val="00CD3652"/>
    <w:rsid w:val="00CD36E7"/>
    <w:rsid w:val="00CD37D4"/>
    <w:rsid w:val="00CD3936"/>
    <w:rsid w:val="00CD3AFA"/>
    <w:rsid w:val="00CD4074"/>
    <w:rsid w:val="00CD490E"/>
    <w:rsid w:val="00CD4CDD"/>
    <w:rsid w:val="00CD4F6D"/>
    <w:rsid w:val="00CD5242"/>
    <w:rsid w:val="00CD54CD"/>
    <w:rsid w:val="00CD5646"/>
    <w:rsid w:val="00CD58E0"/>
    <w:rsid w:val="00CD58FA"/>
    <w:rsid w:val="00CD5A5C"/>
    <w:rsid w:val="00CD5BB6"/>
    <w:rsid w:val="00CD5E11"/>
    <w:rsid w:val="00CD60D4"/>
    <w:rsid w:val="00CD6250"/>
    <w:rsid w:val="00CD6675"/>
    <w:rsid w:val="00CD7072"/>
    <w:rsid w:val="00CD7415"/>
    <w:rsid w:val="00CD7559"/>
    <w:rsid w:val="00CD7714"/>
    <w:rsid w:val="00CD7A72"/>
    <w:rsid w:val="00CD7BE4"/>
    <w:rsid w:val="00CD7FB1"/>
    <w:rsid w:val="00CE00C8"/>
    <w:rsid w:val="00CE049F"/>
    <w:rsid w:val="00CE0578"/>
    <w:rsid w:val="00CE05B9"/>
    <w:rsid w:val="00CE0B21"/>
    <w:rsid w:val="00CE0CFE"/>
    <w:rsid w:val="00CE113C"/>
    <w:rsid w:val="00CE1343"/>
    <w:rsid w:val="00CE14D1"/>
    <w:rsid w:val="00CE23DE"/>
    <w:rsid w:val="00CE26AD"/>
    <w:rsid w:val="00CE27CC"/>
    <w:rsid w:val="00CE2D73"/>
    <w:rsid w:val="00CE3046"/>
    <w:rsid w:val="00CE3BD8"/>
    <w:rsid w:val="00CE4268"/>
    <w:rsid w:val="00CE43B7"/>
    <w:rsid w:val="00CE449E"/>
    <w:rsid w:val="00CE44D6"/>
    <w:rsid w:val="00CE4722"/>
    <w:rsid w:val="00CE4D07"/>
    <w:rsid w:val="00CE4D6F"/>
    <w:rsid w:val="00CE54C4"/>
    <w:rsid w:val="00CE55D6"/>
    <w:rsid w:val="00CE5842"/>
    <w:rsid w:val="00CE58F4"/>
    <w:rsid w:val="00CE5B03"/>
    <w:rsid w:val="00CE5C48"/>
    <w:rsid w:val="00CE5F08"/>
    <w:rsid w:val="00CE5F72"/>
    <w:rsid w:val="00CE6479"/>
    <w:rsid w:val="00CE6571"/>
    <w:rsid w:val="00CE65B2"/>
    <w:rsid w:val="00CE6A12"/>
    <w:rsid w:val="00CE6B05"/>
    <w:rsid w:val="00CE6D52"/>
    <w:rsid w:val="00CE755F"/>
    <w:rsid w:val="00CE7634"/>
    <w:rsid w:val="00CE78E6"/>
    <w:rsid w:val="00CE7C07"/>
    <w:rsid w:val="00CE7D08"/>
    <w:rsid w:val="00CE7DF3"/>
    <w:rsid w:val="00CF05D4"/>
    <w:rsid w:val="00CF07A8"/>
    <w:rsid w:val="00CF0949"/>
    <w:rsid w:val="00CF0B17"/>
    <w:rsid w:val="00CF0E34"/>
    <w:rsid w:val="00CF10AB"/>
    <w:rsid w:val="00CF1146"/>
    <w:rsid w:val="00CF1E35"/>
    <w:rsid w:val="00CF31ED"/>
    <w:rsid w:val="00CF327B"/>
    <w:rsid w:val="00CF38B4"/>
    <w:rsid w:val="00CF3EE6"/>
    <w:rsid w:val="00CF4069"/>
    <w:rsid w:val="00CF40BF"/>
    <w:rsid w:val="00CF418B"/>
    <w:rsid w:val="00CF4253"/>
    <w:rsid w:val="00CF42FB"/>
    <w:rsid w:val="00CF54CD"/>
    <w:rsid w:val="00CF56D2"/>
    <w:rsid w:val="00CF5AD6"/>
    <w:rsid w:val="00CF660B"/>
    <w:rsid w:val="00CF66A1"/>
    <w:rsid w:val="00CF6D93"/>
    <w:rsid w:val="00CF7F85"/>
    <w:rsid w:val="00D0005D"/>
    <w:rsid w:val="00D00133"/>
    <w:rsid w:val="00D003E5"/>
    <w:rsid w:val="00D00497"/>
    <w:rsid w:val="00D00956"/>
    <w:rsid w:val="00D0119F"/>
    <w:rsid w:val="00D01813"/>
    <w:rsid w:val="00D01874"/>
    <w:rsid w:val="00D01941"/>
    <w:rsid w:val="00D01CB0"/>
    <w:rsid w:val="00D01FF7"/>
    <w:rsid w:val="00D0208B"/>
    <w:rsid w:val="00D02148"/>
    <w:rsid w:val="00D024FE"/>
    <w:rsid w:val="00D028A4"/>
    <w:rsid w:val="00D029BB"/>
    <w:rsid w:val="00D03187"/>
    <w:rsid w:val="00D034D1"/>
    <w:rsid w:val="00D036C9"/>
    <w:rsid w:val="00D04218"/>
    <w:rsid w:val="00D04289"/>
    <w:rsid w:val="00D044AA"/>
    <w:rsid w:val="00D0476C"/>
    <w:rsid w:val="00D05891"/>
    <w:rsid w:val="00D05A25"/>
    <w:rsid w:val="00D05AAC"/>
    <w:rsid w:val="00D05F5E"/>
    <w:rsid w:val="00D0659F"/>
    <w:rsid w:val="00D06824"/>
    <w:rsid w:val="00D06A1F"/>
    <w:rsid w:val="00D06C7F"/>
    <w:rsid w:val="00D06D81"/>
    <w:rsid w:val="00D070FC"/>
    <w:rsid w:val="00D07616"/>
    <w:rsid w:val="00D07B8D"/>
    <w:rsid w:val="00D10545"/>
    <w:rsid w:val="00D1056D"/>
    <w:rsid w:val="00D10605"/>
    <w:rsid w:val="00D106D5"/>
    <w:rsid w:val="00D10763"/>
    <w:rsid w:val="00D10895"/>
    <w:rsid w:val="00D108DE"/>
    <w:rsid w:val="00D10B08"/>
    <w:rsid w:val="00D114D5"/>
    <w:rsid w:val="00D11877"/>
    <w:rsid w:val="00D11F1B"/>
    <w:rsid w:val="00D123E9"/>
    <w:rsid w:val="00D12B4C"/>
    <w:rsid w:val="00D1361C"/>
    <w:rsid w:val="00D13AD4"/>
    <w:rsid w:val="00D13DC9"/>
    <w:rsid w:val="00D14021"/>
    <w:rsid w:val="00D142D6"/>
    <w:rsid w:val="00D1483E"/>
    <w:rsid w:val="00D14C5F"/>
    <w:rsid w:val="00D151E2"/>
    <w:rsid w:val="00D15264"/>
    <w:rsid w:val="00D152EC"/>
    <w:rsid w:val="00D15C8D"/>
    <w:rsid w:val="00D15DB1"/>
    <w:rsid w:val="00D1607B"/>
    <w:rsid w:val="00D167E8"/>
    <w:rsid w:val="00D1685A"/>
    <w:rsid w:val="00D16A3A"/>
    <w:rsid w:val="00D16CF3"/>
    <w:rsid w:val="00D16EEC"/>
    <w:rsid w:val="00D17840"/>
    <w:rsid w:val="00D178F6"/>
    <w:rsid w:val="00D17951"/>
    <w:rsid w:val="00D17E35"/>
    <w:rsid w:val="00D17F9B"/>
    <w:rsid w:val="00D205E1"/>
    <w:rsid w:val="00D20DD5"/>
    <w:rsid w:val="00D21045"/>
    <w:rsid w:val="00D2109B"/>
    <w:rsid w:val="00D21618"/>
    <w:rsid w:val="00D21CCF"/>
    <w:rsid w:val="00D22BFF"/>
    <w:rsid w:val="00D230B6"/>
    <w:rsid w:val="00D2341C"/>
    <w:rsid w:val="00D23471"/>
    <w:rsid w:val="00D23638"/>
    <w:rsid w:val="00D2391B"/>
    <w:rsid w:val="00D23A1D"/>
    <w:rsid w:val="00D23DB1"/>
    <w:rsid w:val="00D23F62"/>
    <w:rsid w:val="00D24258"/>
    <w:rsid w:val="00D242EC"/>
    <w:rsid w:val="00D245D4"/>
    <w:rsid w:val="00D24618"/>
    <w:rsid w:val="00D2483E"/>
    <w:rsid w:val="00D24B1D"/>
    <w:rsid w:val="00D24CF4"/>
    <w:rsid w:val="00D24DFD"/>
    <w:rsid w:val="00D24F25"/>
    <w:rsid w:val="00D2527A"/>
    <w:rsid w:val="00D25286"/>
    <w:rsid w:val="00D259BE"/>
    <w:rsid w:val="00D25EA0"/>
    <w:rsid w:val="00D2606C"/>
    <w:rsid w:val="00D260E4"/>
    <w:rsid w:val="00D2610E"/>
    <w:rsid w:val="00D268AB"/>
    <w:rsid w:val="00D26A5B"/>
    <w:rsid w:val="00D26C81"/>
    <w:rsid w:val="00D26D63"/>
    <w:rsid w:val="00D26E79"/>
    <w:rsid w:val="00D26F71"/>
    <w:rsid w:val="00D27591"/>
    <w:rsid w:val="00D27651"/>
    <w:rsid w:val="00D2791A"/>
    <w:rsid w:val="00D27CCE"/>
    <w:rsid w:val="00D30025"/>
    <w:rsid w:val="00D31160"/>
    <w:rsid w:val="00D31750"/>
    <w:rsid w:val="00D31972"/>
    <w:rsid w:val="00D31992"/>
    <w:rsid w:val="00D31C4B"/>
    <w:rsid w:val="00D320C6"/>
    <w:rsid w:val="00D3234E"/>
    <w:rsid w:val="00D3246C"/>
    <w:rsid w:val="00D3246F"/>
    <w:rsid w:val="00D32B04"/>
    <w:rsid w:val="00D33074"/>
    <w:rsid w:val="00D3372B"/>
    <w:rsid w:val="00D33908"/>
    <w:rsid w:val="00D33964"/>
    <w:rsid w:val="00D33D71"/>
    <w:rsid w:val="00D3420B"/>
    <w:rsid w:val="00D34242"/>
    <w:rsid w:val="00D3529C"/>
    <w:rsid w:val="00D353E8"/>
    <w:rsid w:val="00D35A17"/>
    <w:rsid w:val="00D36080"/>
    <w:rsid w:val="00D360AB"/>
    <w:rsid w:val="00D369C0"/>
    <w:rsid w:val="00D36ACD"/>
    <w:rsid w:val="00D36C68"/>
    <w:rsid w:val="00D36D4E"/>
    <w:rsid w:val="00D36E33"/>
    <w:rsid w:val="00D36F0B"/>
    <w:rsid w:val="00D36F64"/>
    <w:rsid w:val="00D370DA"/>
    <w:rsid w:val="00D37329"/>
    <w:rsid w:val="00D37448"/>
    <w:rsid w:val="00D37498"/>
    <w:rsid w:val="00D3786D"/>
    <w:rsid w:val="00D37A88"/>
    <w:rsid w:val="00D402F8"/>
    <w:rsid w:val="00D40327"/>
    <w:rsid w:val="00D404D4"/>
    <w:rsid w:val="00D408BC"/>
    <w:rsid w:val="00D40D95"/>
    <w:rsid w:val="00D40D9E"/>
    <w:rsid w:val="00D41236"/>
    <w:rsid w:val="00D41BA9"/>
    <w:rsid w:val="00D428B4"/>
    <w:rsid w:val="00D42F16"/>
    <w:rsid w:val="00D42FE1"/>
    <w:rsid w:val="00D43101"/>
    <w:rsid w:val="00D438C0"/>
    <w:rsid w:val="00D438D0"/>
    <w:rsid w:val="00D43E85"/>
    <w:rsid w:val="00D441AA"/>
    <w:rsid w:val="00D4474B"/>
    <w:rsid w:val="00D449FD"/>
    <w:rsid w:val="00D44B16"/>
    <w:rsid w:val="00D44E07"/>
    <w:rsid w:val="00D44E7C"/>
    <w:rsid w:val="00D456E8"/>
    <w:rsid w:val="00D45C11"/>
    <w:rsid w:val="00D45D29"/>
    <w:rsid w:val="00D45F01"/>
    <w:rsid w:val="00D460DD"/>
    <w:rsid w:val="00D469FE"/>
    <w:rsid w:val="00D46D00"/>
    <w:rsid w:val="00D46F95"/>
    <w:rsid w:val="00D475D2"/>
    <w:rsid w:val="00D47606"/>
    <w:rsid w:val="00D4791E"/>
    <w:rsid w:val="00D47C57"/>
    <w:rsid w:val="00D47F3B"/>
    <w:rsid w:val="00D505D6"/>
    <w:rsid w:val="00D505FB"/>
    <w:rsid w:val="00D50EA0"/>
    <w:rsid w:val="00D514E1"/>
    <w:rsid w:val="00D51545"/>
    <w:rsid w:val="00D51A9C"/>
    <w:rsid w:val="00D52641"/>
    <w:rsid w:val="00D528B7"/>
    <w:rsid w:val="00D52B59"/>
    <w:rsid w:val="00D52E9C"/>
    <w:rsid w:val="00D5301B"/>
    <w:rsid w:val="00D531B4"/>
    <w:rsid w:val="00D537D6"/>
    <w:rsid w:val="00D53F03"/>
    <w:rsid w:val="00D54751"/>
    <w:rsid w:val="00D54AA1"/>
    <w:rsid w:val="00D54C66"/>
    <w:rsid w:val="00D554D4"/>
    <w:rsid w:val="00D55D3E"/>
    <w:rsid w:val="00D560A0"/>
    <w:rsid w:val="00D56301"/>
    <w:rsid w:val="00D564E0"/>
    <w:rsid w:val="00D56826"/>
    <w:rsid w:val="00D5694E"/>
    <w:rsid w:val="00D5740E"/>
    <w:rsid w:val="00D575D2"/>
    <w:rsid w:val="00D5771D"/>
    <w:rsid w:val="00D57926"/>
    <w:rsid w:val="00D57FD9"/>
    <w:rsid w:val="00D601E1"/>
    <w:rsid w:val="00D6047B"/>
    <w:rsid w:val="00D60C56"/>
    <w:rsid w:val="00D60DD9"/>
    <w:rsid w:val="00D61337"/>
    <w:rsid w:val="00D61907"/>
    <w:rsid w:val="00D61B54"/>
    <w:rsid w:val="00D61D1F"/>
    <w:rsid w:val="00D6204A"/>
    <w:rsid w:val="00D625AA"/>
    <w:rsid w:val="00D6260E"/>
    <w:rsid w:val="00D63413"/>
    <w:rsid w:val="00D63D82"/>
    <w:rsid w:val="00D63EEC"/>
    <w:rsid w:val="00D64035"/>
    <w:rsid w:val="00D648D9"/>
    <w:rsid w:val="00D64D98"/>
    <w:rsid w:val="00D659A0"/>
    <w:rsid w:val="00D65B6F"/>
    <w:rsid w:val="00D65E17"/>
    <w:rsid w:val="00D661A3"/>
    <w:rsid w:val="00D66410"/>
    <w:rsid w:val="00D669CB"/>
    <w:rsid w:val="00D66A8A"/>
    <w:rsid w:val="00D67690"/>
    <w:rsid w:val="00D67B3C"/>
    <w:rsid w:val="00D67BD4"/>
    <w:rsid w:val="00D70073"/>
    <w:rsid w:val="00D70B10"/>
    <w:rsid w:val="00D716E3"/>
    <w:rsid w:val="00D71C9A"/>
    <w:rsid w:val="00D72105"/>
    <w:rsid w:val="00D725A0"/>
    <w:rsid w:val="00D72CEB"/>
    <w:rsid w:val="00D730D1"/>
    <w:rsid w:val="00D73502"/>
    <w:rsid w:val="00D738A6"/>
    <w:rsid w:val="00D74462"/>
    <w:rsid w:val="00D744E6"/>
    <w:rsid w:val="00D7454E"/>
    <w:rsid w:val="00D74730"/>
    <w:rsid w:val="00D74B81"/>
    <w:rsid w:val="00D74FF2"/>
    <w:rsid w:val="00D75289"/>
    <w:rsid w:val="00D75353"/>
    <w:rsid w:val="00D75CA1"/>
    <w:rsid w:val="00D7659D"/>
    <w:rsid w:val="00D76750"/>
    <w:rsid w:val="00D76C24"/>
    <w:rsid w:val="00D76F67"/>
    <w:rsid w:val="00D76FDA"/>
    <w:rsid w:val="00D7745A"/>
    <w:rsid w:val="00D7761B"/>
    <w:rsid w:val="00D77C02"/>
    <w:rsid w:val="00D77DA4"/>
    <w:rsid w:val="00D80047"/>
    <w:rsid w:val="00D80253"/>
    <w:rsid w:val="00D80E5F"/>
    <w:rsid w:val="00D811BC"/>
    <w:rsid w:val="00D814EB"/>
    <w:rsid w:val="00D814F2"/>
    <w:rsid w:val="00D81A8A"/>
    <w:rsid w:val="00D81CAC"/>
    <w:rsid w:val="00D81DF9"/>
    <w:rsid w:val="00D81F74"/>
    <w:rsid w:val="00D8218D"/>
    <w:rsid w:val="00D82495"/>
    <w:rsid w:val="00D82917"/>
    <w:rsid w:val="00D82E93"/>
    <w:rsid w:val="00D8350D"/>
    <w:rsid w:val="00D83666"/>
    <w:rsid w:val="00D8395F"/>
    <w:rsid w:val="00D83C42"/>
    <w:rsid w:val="00D83F39"/>
    <w:rsid w:val="00D842D1"/>
    <w:rsid w:val="00D8432C"/>
    <w:rsid w:val="00D84890"/>
    <w:rsid w:val="00D84A14"/>
    <w:rsid w:val="00D84E38"/>
    <w:rsid w:val="00D85018"/>
    <w:rsid w:val="00D85321"/>
    <w:rsid w:val="00D8598B"/>
    <w:rsid w:val="00D85B8E"/>
    <w:rsid w:val="00D85BB2"/>
    <w:rsid w:val="00D86188"/>
    <w:rsid w:val="00D861E9"/>
    <w:rsid w:val="00D86756"/>
    <w:rsid w:val="00D868AE"/>
    <w:rsid w:val="00D86AF3"/>
    <w:rsid w:val="00D86C98"/>
    <w:rsid w:val="00D8759E"/>
    <w:rsid w:val="00D87650"/>
    <w:rsid w:val="00D87977"/>
    <w:rsid w:val="00D87CA1"/>
    <w:rsid w:val="00D87D40"/>
    <w:rsid w:val="00D90284"/>
    <w:rsid w:val="00D90CEF"/>
    <w:rsid w:val="00D90EA6"/>
    <w:rsid w:val="00D90F0C"/>
    <w:rsid w:val="00D9147C"/>
    <w:rsid w:val="00D91698"/>
    <w:rsid w:val="00D9185A"/>
    <w:rsid w:val="00D91B98"/>
    <w:rsid w:val="00D91CCC"/>
    <w:rsid w:val="00D91E58"/>
    <w:rsid w:val="00D921CC"/>
    <w:rsid w:val="00D92622"/>
    <w:rsid w:val="00D92951"/>
    <w:rsid w:val="00D929FC"/>
    <w:rsid w:val="00D92E0B"/>
    <w:rsid w:val="00D930CF"/>
    <w:rsid w:val="00D934FC"/>
    <w:rsid w:val="00D93551"/>
    <w:rsid w:val="00D9367B"/>
    <w:rsid w:val="00D9414C"/>
    <w:rsid w:val="00D94625"/>
    <w:rsid w:val="00D94A37"/>
    <w:rsid w:val="00D94FEF"/>
    <w:rsid w:val="00D95483"/>
    <w:rsid w:val="00D95494"/>
    <w:rsid w:val="00D95978"/>
    <w:rsid w:val="00D960F1"/>
    <w:rsid w:val="00D96450"/>
    <w:rsid w:val="00D96471"/>
    <w:rsid w:val="00D96E2A"/>
    <w:rsid w:val="00D970F1"/>
    <w:rsid w:val="00D97B53"/>
    <w:rsid w:val="00DA029A"/>
    <w:rsid w:val="00DA074D"/>
    <w:rsid w:val="00DA0C1B"/>
    <w:rsid w:val="00DA0C2F"/>
    <w:rsid w:val="00DA1217"/>
    <w:rsid w:val="00DA1776"/>
    <w:rsid w:val="00DA1DA1"/>
    <w:rsid w:val="00DA1F46"/>
    <w:rsid w:val="00DA255F"/>
    <w:rsid w:val="00DA276D"/>
    <w:rsid w:val="00DA28CD"/>
    <w:rsid w:val="00DA2BB5"/>
    <w:rsid w:val="00DA2C38"/>
    <w:rsid w:val="00DA3290"/>
    <w:rsid w:val="00DA34C8"/>
    <w:rsid w:val="00DA3656"/>
    <w:rsid w:val="00DA3950"/>
    <w:rsid w:val="00DA3C9A"/>
    <w:rsid w:val="00DA3CC6"/>
    <w:rsid w:val="00DA43A3"/>
    <w:rsid w:val="00DA4774"/>
    <w:rsid w:val="00DA49B6"/>
    <w:rsid w:val="00DA5022"/>
    <w:rsid w:val="00DA5304"/>
    <w:rsid w:val="00DA55AC"/>
    <w:rsid w:val="00DA57D7"/>
    <w:rsid w:val="00DA5916"/>
    <w:rsid w:val="00DA59E0"/>
    <w:rsid w:val="00DA5FB5"/>
    <w:rsid w:val="00DA61F9"/>
    <w:rsid w:val="00DA65A8"/>
    <w:rsid w:val="00DA6895"/>
    <w:rsid w:val="00DA68DD"/>
    <w:rsid w:val="00DA6A1A"/>
    <w:rsid w:val="00DA7702"/>
    <w:rsid w:val="00DA7720"/>
    <w:rsid w:val="00DA7B0C"/>
    <w:rsid w:val="00DA7E51"/>
    <w:rsid w:val="00DA7F09"/>
    <w:rsid w:val="00DB00BA"/>
    <w:rsid w:val="00DB00C4"/>
    <w:rsid w:val="00DB073A"/>
    <w:rsid w:val="00DB079C"/>
    <w:rsid w:val="00DB0936"/>
    <w:rsid w:val="00DB0A83"/>
    <w:rsid w:val="00DB0F23"/>
    <w:rsid w:val="00DB0F6B"/>
    <w:rsid w:val="00DB10BB"/>
    <w:rsid w:val="00DB10DA"/>
    <w:rsid w:val="00DB1411"/>
    <w:rsid w:val="00DB14D5"/>
    <w:rsid w:val="00DB199D"/>
    <w:rsid w:val="00DB1CED"/>
    <w:rsid w:val="00DB244A"/>
    <w:rsid w:val="00DB2566"/>
    <w:rsid w:val="00DB2962"/>
    <w:rsid w:val="00DB29BE"/>
    <w:rsid w:val="00DB2B08"/>
    <w:rsid w:val="00DB2C61"/>
    <w:rsid w:val="00DB2F56"/>
    <w:rsid w:val="00DB361D"/>
    <w:rsid w:val="00DB3B43"/>
    <w:rsid w:val="00DB3DD9"/>
    <w:rsid w:val="00DB4270"/>
    <w:rsid w:val="00DB42B5"/>
    <w:rsid w:val="00DB44B7"/>
    <w:rsid w:val="00DB46DA"/>
    <w:rsid w:val="00DB4E51"/>
    <w:rsid w:val="00DB4FAC"/>
    <w:rsid w:val="00DB5E76"/>
    <w:rsid w:val="00DB6178"/>
    <w:rsid w:val="00DB62C3"/>
    <w:rsid w:val="00DB653C"/>
    <w:rsid w:val="00DB6782"/>
    <w:rsid w:val="00DB67A4"/>
    <w:rsid w:val="00DB68F8"/>
    <w:rsid w:val="00DB6C48"/>
    <w:rsid w:val="00DB7933"/>
    <w:rsid w:val="00DB7BC3"/>
    <w:rsid w:val="00DB7C66"/>
    <w:rsid w:val="00DB7CFD"/>
    <w:rsid w:val="00DC0424"/>
    <w:rsid w:val="00DC0588"/>
    <w:rsid w:val="00DC0598"/>
    <w:rsid w:val="00DC11C0"/>
    <w:rsid w:val="00DC1770"/>
    <w:rsid w:val="00DC1949"/>
    <w:rsid w:val="00DC1A5B"/>
    <w:rsid w:val="00DC1C7A"/>
    <w:rsid w:val="00DC1CB9"/>
    <w:rsid w:val="00DC1EEE"/>
    <w:rsid w:val="00DC23C2"/>
    <w:rsid w:val="00DC265F"/>
    <w:rsid w:val="00DC2F2A"/>
    <w:rsid w:val="00DC2F53"/>
    <w:rsid w:val="00DC3200"/>
    <w:rsid w:val="00DC3266"/>
    <w:rsid w:val="00DC346D"/>
    <w:rsid w:val="00DC34A4"/>
    <w:rsid w:val="00DC3701"/>
    <w:rsid w:val="00DC3A02"/>
    <w:rsid w:val="00DC3DA1"/>
    <w:rsid w:val="00DC438A"/>
    <w:rsid w:val="00DC474B"/>
    <w:rsid w:val="00DC5495"/>
    <w:rsid w:val="00DC5585"/>
    <w:rsid w:val="00DC5B30"/>
    <w:rsid w:val="00DC5D7C"/>
    <w:rsid w:val="00DC5F16"/>
    <w:rsid w:val="00DC679D"/>
    <w:rsid w:val="00DC6CE5"/>
    <w:rsid w:val="00DC737D"/>
    <w:rsid w:val="00DC753F"/>
    <w:rsid w:val="00DC7660"/>
    <w:rsid w:val="00DC76A4"/>
    <w:rsid w:val="00DC7AD2"/>
    <w:rsid w:val="00DC7BEE"/>
    <w:rsid w:val="00DC7F41"/>
    <w:rsid w:val="00DD0107"/>
    <w:rsid w:val="00DD0388"/>
    <w:rsid w:val="00DD04DB"/>
    <w:rsid w:val="00DD06E3"/>
    <w:rsid w:val="00DD0765"/>
    <w:rsid w:val="00DD0941"/>
    <w:rsid w:val="00DD0F06"/>
    <w:rsid w:val="00DD176E"/>
    <w:rsid w:val="00DD1C10"/>
    <w:rsid w:val="00DD20E0"/>
    <w:rsid w:val="00DD2332"/>
    <w:rsid w:val="00DD252B"/>
    <w:rsid w:val="00DD3ABC"/>
    <w:rsid w:val="00DD3B26"/>
    <w:rsid w:val="00DD3BB6"/>
    <w:rsid w:val="00DD4029"/>
    <w:rsid w:val="00DD4603"/>
    <w:rsid w:val="00DD4941"/>
    <w:rsid w:val="00DD4A17"/>
    <w:rsid w:val="00DD4EC0"/>
    <w:rsid w:val="00DD5158"/>
    <w:rsid w:val="00DD5558"/>
    <w:rsid w:val="00DD5607"/>
    <w:rsid w:val="00DD56FD"/>
    <w:rsid w:val="00DD5C71"/>
    <w:rsid w:val="00DD5DA7"/>
    <w:rsid w:val="00DD652D"/>
    <w:rsid w:val="00DD6715"/>
    <w:rsid w:val="00DD6D1E"/>
    <w:rsid w:val="00DD6F5C"/>
    <w:rsid w:val="00DD6FF9"/>
    <w:rsid w:val="00DD71CF"/>
    <w:rsid w:val="00DD7624"/>
    <w:rsid w:val="00DD78E7"/>
    <w:rsid w:val="00DD79A9"/>
    <w:rsid w:val="00DD79B0"/>
    <w:rsid w:val="00DD7EB4"/>
    <w:rsid w:val="00DE0068"/>
    <w:rsid w:val="00DE07D6"/>
    <w:rsid w:val="00DE0D65"/>
    <w:rsid w:val="00DE0E71"/>
    <w:rsid w:val="00DE0F0C"/>
    <w:rsid w:val="00DE106F"/>
    <w:rsid w:val="00DE1295"/>
    <w:rsid w:val="00DE13C4"/>
    <w:rsid w:val="00DE140E"/>
    <w:rsid w:val="00DE1506"/>
    <w:rsid w:val="00DE1A13"/>
    <w:rsid w:val="00DE1B2F"/>
    <w:rsid w:val="00DE2141"/>
    <w:rsid w:val="00DE2395"/>
    <w:rsid w:val="00DE2DC2"/>
    <w:rsid w:val="00DE31E1"/>
    <w:rsid w:val="00DE40FB"/>
    <w:rsid w:val="00DE44CE"/>
    <w:rsid w:val="00DE48E3"/>
    <w:rsid w:val="00DE4ADF"/>
    <w:rsid w:val="00DE4B2E"/>
    <w:rsid w:val="00DE4F1A"/>
    <w:rsid w:val="00DE5CB1"/>
    <w:rsid w:val="00DE6584"/>
    <w:rsid w:val="00DE65AD"/>
    <w:rsid w:val="00DE673C"/>
    <w:rsid w:val="00DE67C4"/>
    <w:rsid w:val="00DE6CAD"/>
    <w:rsid w:val="00DE6F67"/>
    <w:rsid w:val="00DE6FAF"/>
    <w:rsid w:val="00DE7132"/>
    <w:rsid w:val="00DE7271"/>
    <w:rsid w:val="00DE730C"/>
    <w:rsid w:val="00DE75E3"/>
    <w:rsid w:val="00DE7AA8"/>
    <w:rsid w:val="00DE7C64"/>
    <w:rsid w:val="00DE7F06"/>
    <w:rsid w:val="00DF041B"/>
    <w:rsid w:val="00DF0785"/>
    <w:rsid w:val="00DF08C7"/>
    <w:rsid w:val="00DF0E82"/>
    <w:rsid w:val="00DF100C"/>
    <w:rsid w:val="00DF19DF"/>
    <w:rsid w:val="00DF1C09"/>
    <w:rsid w:val="00DF221E"/>
    <w:rsid w:val="00DF2246"/>
    <w:rsid w:val="00DF22D0"/>
    <w:rsid w:val="00DF231F"/>
    <w:rsid w:val="00DF26C7"/>
    <w:rsid w:val="00DF26E0"/>
    <w:rsid w:val="00DF280F"/>
    <w:rsid w:val="00DF2C1D"/>
    <w:rsid w:val="00DF2F53"/>
    <w:rsid w:val="00DF305B"/>
    <w:rsid w:val="00DF32C9"/>
    <w:rsid w:val="00DF338F"/>
    <w:rsid w:val="00DF3440"/>
    <w:rsid w:val="00DF34DF"/>
    <w:rsid w:val="00DF3977"/>
    <w:rsid w:val="00DF3B31"/>
    <w:rsid w:val="00DF3F87"/>
    <w:rsid w:val="00DF41B2"/>
    <w:rsid w:val="00DF4404"/>
    <w:rsid w:val="00DF4E91"/>
    <w:rsid w:val="00DF5438"/>
    <w:rsid w:val="00DF59A6"/>
    <w:rsid w:val="00DF5A00"/>
    <w:rsid w:val="00DF62BA"/>
    <w:rsid w:val="00DF6342"/>
    <w:rsid w:val="00DF6B16"/>
    <w:rsid w:val="00DF6E0A"/>
    <w:rsid w:val="00DF6F99"/>
    <w:rsid w:val="00DF6FC1"/>
    <w:rsid w:val="00DF71CC"/>
    <w:rsid w:val="00DF73F8"/>
    <w:rsid w:val="00E0028C"/>
    <w:rsid w:val="00E00402"/>
    <w:rsid w:val="00E004F0"/>
    <w:rsid w:val="00E00C05"/>
    <w:rsid w:val="00E00FE4"/>
    <w:rsid w:val="00E012E6"/>
    <w:rsid w:val="00E01CC7"/>
    <w:rsid w:val="00E01EF9"/>
    <w:rsid w:val="00E022C8"/>
    <w:rsid w:val="00E02407"/>
    <w:rsid w:val="00E0275F"/>
    <w:rsid w:val="00E02782"/>
    <w:rsid w:val="00E029A2"/>
    <w:rsid w:val="00E02E8D"/>
    <w:rsid w:val="00E031BA"/>
    <w:rsid w:val="00E033B3"/>
    <w:rsid w:val="00E03503"/>
    <w:rsid w:val="00E03810"/>
    <w:rsid w:val="00E038B5"/>
    <w:rsid w:val="00E03BD4"/>
    <w:rsid w:val="00E04934"/>
    <w:rsid w:val="00E049E1"/>
    <w:rsid w:val="00E04A89"/>
    <w:rsid w:val="00E04E67"/>
    <w:rsid w:val="00E05227"/>
    <w:rsid w:val="00E0593D"/>
    <w:rsid w:val="00E05AAD"/>
    <w:rsid w:val="00E05BFA"/>
    <w:rsid w:val="00E0630C"/>
    <w:rsid w:val="00E06358"/>
    <w:rsid w:val="00E0646A"/>
    <w:rsid w:val="00E06688"/>
    <w:rsid w:val="00E067EF"/>
    <w:rsid w:val="00E067F6"/>
    <w:rsid w:val="00E06E52"/>
    <w:rsid w:val="00E06FFC"/>
    <w:rsid w:val="00E0726C"/>
    <w:rsid w:val="00E0730E"/>
    <w:rsid w:val="00E07A9F"/>
    <w:rsid w:val="00E07F68"/>
    <w:rsid w:val="00E07FC3"/>
    <w:rsid w:val="00E10C65"/>
    <w:rsid w:val="00E10D68"/>
    <w:rsid w:val="00E11211"/>
    <w:rsid w:val="00E1165F"/>
    <w:rsid w:val="00E11717"/>
    <w:rsid w:val="00E11E3F"/>
    <w:rsid w:val="00E12246"/>
    <w:rsid w:val="00E122DF"/>
    <w:rsid w:val="00E125F8"/>
    <w:rsid w:val="00E129F6"/>
    <w:rsid w:val="00E12BE0"/>
    <w:rsid w:val="00E130C7"/>
    <w:rsid w:val="00E133DE"/>
    <w:rsid w:val="00E13409"/>
    <w:rsid w:val="00E135C8"/>
    <w:rsid w:val="00E13FB8"/>
    <w:rsid w:val="00E1410E"/>
    <w:rsid w:val="00E14A98"/>
    <w:rsid w:val="00E14B1C"/>
    <w:rsid w:val="00E1516C"/>
    <w:rsid w:val="00E15203"/>
    <w:rsid w:val="00E15481"/>
    <w:rsid w:val="00E1576A"/>
    <w:rsid w:val="00E15BBD"/>
    <w:rsid w:val="00E15DBD"/>
    <w:rsid w:val="00E15EF8"/>
    <w:rsid w:val="00E16204"/>
    <w:rsid w:val="00E162E2"/>
    <w:rsid w:val="00E16425"/>
    <w:rsid w:val="00E16798"/>
    <w:rsid w:val="00E168E2"/>
    <w:rsid w:val="00E16A47"/>
    <w:rsid w:val="00E16A9A"/>
    <w:rsid w:val="00E16E58"/>
    <w:rsid w:val="00E17939"/>
    <w:rsid w:val="00E2005F"/>
    <w:rsid w:val="00E20B3A"/>
    <w:rsid w:val="00E20CC4"/>
    <w:rsid w:val="00E20EDC"/>
    <w:rsid w:val="00E20F61"/>
    <w:rsid w:val="00E21480"/>
    <w:rsid w:val="00E21859"/>
    <w:rsid w:val="00E21F9B"/>
    <w:rsid w:val="00E224E9"/>
    <w:rsid w:val="00E22CA0"/>
    <w:rsid w:val="00E23100"/>
    <w:rsid w:val="00E23218"/>
    <w:rsid w:val="00E232BD"/>
    <w:rsid w:val="00E23381"/>
    <w:rsid w:val="00E23887"/>
    <w:rsid w:val="00E23F0E"/>
    <w:rsid w:val="00E24490"/>
    <w:rsid w:val="00E2475C"/>
    <w:rsid w:val="00E249A5"/>
    <w:rsid w:val="00E2510C"/>
    <w:rsid w:val="00E256F7"/>
    <w:rsid w:val="00E258FC"/>
    <w:rsid w:val="00E25C23"/>
    <w:rsid w:val="00E261E4"/>
    <w:rsid w:val="00E26542"/>
    <w:rsid w:val="00E26FEC"/>
    <w:rsid w:val="00E271F8"/>
    <w:rsid w:val="00E272C9"/>
    <w:rsid w:val="00E27B51"/>
    <w:rsid w:val="00E27BC8"/>
    <w:rsid w:val="00E27F12"/>
    <w:rsid w:val="00E300F8"/>
    <w:rsid w:val="00E301D6"/>
    <w:rsid w:val="00E30407"/>
    <w:rsid w:val="00E3043A"/>
    <w:rsid w:val="00E30B7F"/>
    <w:rsid w:val="00E3112B"/>
    <w:rsid w:val="00E316C3"/>
    <w:rsid w:val="00E31E4F"/>
    <w:rsid w:val="00E3213F"/>
    <w:rsid w:val="00E321C1"/>
    <w:rsid w:val="00E32696"/>
    <w:rsid w:val="00E32B84"/>
    <w:rsid w:val="00E32E6F"/>
    <w:rsid w:val="00E32ED1"/>
    <w:rsid w:val="00E32F2A"/>
    <w:rsid w:val="00E33375"/>
    <w:rsid w:val="00E3428C"/>
    <w:rsid w:val="00E34643"/>
    <w:rsid w:val="00E348EC"/>
    <w:rsid w:val="00E34C11"/>
    <w:rsid w:val="00E34C74"/>
    <w:rsid w:val="00E34CF0"/>
    <w:rsid w:val="00E34EE5"/>
    <w:rsid w:val="00E3535B"/>
    <w:rsid w:val="00E35473"/>
    <w:rsid w:val="00E356BC"/>
    <w:rsid w:val="00E356DC"/>
    <w:rsid w:val="00E35A12"/>
    <w:rsid w:val="00E35CF6"/>
    <w:rsid w:val="00E36243"/>
    <w:rsid w:val="00E36469"/>
    <w:rsid w:val="00E3652B"/>
    <w:rsid w:val="00E37085"/>
    <w:rsid w:val="00E37822"/>
    <w:rsid w:val="00E4045D"/>
    <w:rsid w:val="00E406BD"/>
    <w:rsid w:val="00E4128D"/>
    <w:rsid w:val="00E4215D"/>
    <w:rsid w:val="00E42714"/>
    <w:rsid w:val="00E427BE"/>
    <w:rsid w:val="00E42B97"/>
    <w:rsid w:val="00E42C9B"/>
    <w:rsid w:val="00E431CB"/>
    <w:rsid w:val="00E432DF"/>
    <w:rsid w:val="00E4356B"/>
    <w:rsid w:val="00E43922"/>
    <w:rsid w:val="00E43948"/>
    <w:rsid w:val="00E43CB6"/>
    <w:rsid w:val="00E44611"/>
    <w:rsid w:val="00E44735"/>
    <w:rsid w:val="00E44873"/>
    <w:rsid w:val="00E44912"/>
    <w:rsid w:val="00E44C23"/>
    <w:rsid w:val="00E4531A"/>
    <w:rsid w:val="00E4531E"/>
    <w:rsid w:val="00E456A6"/>
    <w:rsid w:val="00E45ABA"/>
    <w:rsid w:val="00E45D8C"/>
    <w:rsid w:val="00E45F35"/>
    <w:rsid w:val="00E4615F"/>
    <w:rsid w:val="00E46916"/>
    <w:rsid w:val="00E46F6D"/>
    <w:rsid w:val="00E47633"/>
    <w:rsid w:val="00E47708"/>
    <w:rsid w:val="00E4775D"/>
    <w:rsid w:val="00E47C5A"/>
    <w:rsid w:val="00E50489"/>
    <w:rsid w:val="00E50514"/>
    <w:rsid w:val="00E50938"/>
    <w:rsid w:val="00E50BCF"/>
    <w:rsid w:val="00E50C5F"/>
    <w:rsid w:val="00E50D01"/>
    <w:rsid w:val="00E5103A"/>
    <w:rsid w:val="00E510ED"/>
    <w:rsid w:val="00E51357"/>
    <w:rsid w:val="00E513C3"/>
    <w:rsid w:val="00E517D8"/>
    <w:rsid w:val="00E51BEE"/>
    <w:rsid w:val="00E51D92"/>
    <w:rsid w:val="00E51F3D"/>
    <w:rsid w:val="00E520B7"/>
    <w:rsid w:val="00E525AB"/>
    <w:rsid w:val="00E52CB4"/>
    <w:rsid w:val="00E52D90"/>
    <w:rsid w:val="00E52F4E"/>
    <w:rsid w:val="00E535D3"/>
    <w:rsid w:val="00E53885"/>
    <w:rsid w:val="00E5394E"/>
    <w:rsid w:val="00E539C4"/>
    <w:rsid w:val="00E53A3A"/>
    <w:rsid w:val="00E53C68"/>
    <w:rsid w:val="00E53DE3"/>
    <w:rsid w:val="00E54E04"/>
    <w:rsid w:val="00E54FA0"/>
    <w:rsid w:val="00E55360"/>
    <w:rsid w:val="00E55653"/>
    <w:rsid w:val="00E5565D"/>
    <w:rsid w:val="00E55A0B"/>
    <w:rsid w:val="00E56018"/>
    <w:rsid w:val="00E56315"/>
    <w:rsid w:val="00E56939"/>
    <w:rsid w:val="00E56B66"/>
    <w:rsid w:val="00E56CC5"/>
    <w:rsid w:val="00E572D7"/>
    <w:rsid w:val="00E57C2C"/>
    <w:rsid w:val="00E602A3"/>
    <w:rsid w:val="00E60412"/>
    <w:rsid w:val="00E60B47"/>
    <w:rsid w:val="00E611CF"/>
    <w:rsid w:val="00E61267"/>
    <w:rsid w:val="00E6128B"/>
    <w:rsid w:val="00E61E7F"/>
    <w:rsid w:val="00E61E8E"/>
    <w:rsid w:val="00E62AF0"/>
    <w:rsid w:val="00E62C80"/>
    <w:rsid w:val="00E62D06"/>
    <w:rsid w:val="00E63239"/>
    <w:rsid w:val="00E63571"/>
    <w:rsid w:val="00E6376A"/>
    <w:rsid w:val="00E637F6"/>
    <w:rsid w:val="00E6393F"/>
    <w:rsid w:val="00E63A7D"/>
    <w:rsid w:val="00E63B8C"/>
    <w:rsid w:val="00E64030"/>
    <w:rsid w:val="00E6482C"/>
    <w:rsid w:val="00E6498C"/>
    <w:rsid w:val="00E64B09"/>
    <w:rsid w:val="00E64BCD"/>
    <w:rsid w:val="00E64C66"/>
    <w:rsid w:val="00E6561E"/>
    <w:rsid w:val="00E65BE3"/>
    <w:rsid w:val="00E65C0D"/>
    <w:rsid w:val="00E65C5D"/>
    <w:rsid w:val="00E65FFB"/>
    <w:rsid w:val="00E66015"/>
    <w:rsid w:val="00E660A1"/>
    <w:rsid w:val="00E668EB"/>
    <w:rsid w:val="00E669D2"/>
    <w:rsid w:val="00E66A7E"/>
    <w:rsid w:val="00E66BB3"/>
    <w:rsid w:val="00E66BE1"/>
    <w:rsid w:val="00E6748B"/>
    <w:rsid w:val="00E67EB4"/>
    <w:rsid w:val="00E70049"/>
    <w:rsid w:val="00E701B4"/>
    <w:rsid w:val="00E7045A"/>
    <w:rsid w:val="00E70468"/>
    <w:rsid w:val="00E704A6"/>
    <w:rsid w:val="00E707AD"/>
    <w:rsid w:val="00E70CD3"/>
    <w:rsid w:val="00E71325"/>
    <w:rsid w:val="00E71671"/>
    <w:rsid w:val="00E71956"/>
    <w:rsid w:val="00E71BF3"/>
    <w:rsid w:val="00E71D7F"/>
    <w:rsid w:val="00E71E13"/>
    <w:rsid w:val="00E72365"/>
    <w:rsid w:val="00E72677"/>
    <w:rsid w:val="00E72874"/>
    <w:rsid w:val="00E73F00"/>
    <w:rsid w:val="00E73FF8"/>
    <w:rsid w:val="00E7419B"/>
    <w:rsid w:val="00E7427C"/>
    <w:rsid w:val="00E742FB"/>
    <w:rsid w:val="00E7472E"/>
    <w:rsid w:val="00E74AEB"/>
    <w:rsid w:val="00E75042"/>
    <w:rsid w:val="00E7519F"/>
    <w:rsid w:val="00E75DE9"/>
    <w:rsid w:val="00E76426"/>
    <w:rsid w:val="00E76AE8"/>
    <w:rsid w:val="00E77A9A"/>
    <w:rsid w:val="00E77ACD"/>
    <w:rsid w:val="00E77DEB"/>
    <w:rsid w:val="00E8040D"/>
    <w:rsid w:val="00E8114D"/>
    <w:rsid w:val="00E81403"/>
    <w:rsid w:val="00E81D08"/>
    <w:rsid w:val="00E82461"/>
    <w:rsid w:val="00E82873"/>
    <w:rsid w:val="00E82F2F"/>
    <w:rsid w:val="00E8329F"/>
    <w:rsid w:val="00E833DB"/>
    <w:rsid w:val="00E83599"/>
    <w:rsid w:val="00E8362E"/>
    <w:rsid w:val="00E84166"/>
    <w:rsid w:val="00E84185"/>
    <w:rsid w:val="00E84315"/>
    <w:rsid w:val="00E84C75"/>
    <w:rsid w:val="00E84CE5"/>
    <w:rsid w:val="00E853C1"/>
    <w:rsid w:val="00E8584C"/>
    <w:rsid w:val="00E85861"/>
    <w:rsid w:val="00E85C17"/>
    <w:rsid w:val="00E85E42"/>
    <w:rsid w:val="00E85EDF"/>
    <w:rsid w:val="00E85F51"/>
    <w:rsid w:val="00E8652F"/>
    <w:rsid w:val="00E86646"/>
    <w:rsid w:val="00E86F43"/>
    <w:rsid w:val="00E87869"/>
    <w:rsid w:val="00E878ED"/>
    <w:rsid w:val="00E90156"/>
    <w:rsid w:val="00E902E1"/>
    <w:rsid w:val="00E9049E"/>
    <w:rsid w:val="00E90585"/>
    <w:rsid w:val="00E90986"/>
    <w:rsid w:val="00E9130A"/>
    <w:rsid w:val="00E91339"/>
    <w:rsid w:val="00E917EE"/>
    <w:rsid w:val="00E92330"/>
    <w:rsid w:val="00E924EA"/>
    <w:rsid w:val="00E92635"/>
    <w:rsid w:val="00E92DBA"/>
    <w:rsid w:val="00E933B2"/>
    <w:rsid w:val="00E93DBA"/>
    <w:rsid w:val="00E93DD9"/>
    <w:rsid w:val="00E9472B"/>
    <w:rsid w:val="00E94853"/>
    <w:rsid w:val="00E94A61"/>
    <w:rsid w:val="00E94C07"/>
    <w:rsid w:val="00E95091"/>
    <w:rsid w:val="00E952AC"/>
    <w:rsid w:val="00E9531E"/>
    <w:rsid w:val="00E954DF"/>
    <w:rsid w:val="00E95C52"/>
    <w:rsid w:val="00E95CB2"/>
    <w:rsid w:val="00E96037"/>
    <w:rsid w:val="00E962AD"/>
    <w:rsid w:val="00E96600"/>
    <w:rsid w:val="00E96775"/>
    <w:rsid w:val="00E96A07"/>
    <w:rsid w:val="00E96D10"/>
    <w:rsid w:val="00E971C4"/>
    <w:rsid w:val="00E97780"/>
    <w:rsid w:val="00E97A0C"/>
    <w:rsid w:val="00E97E82"/>
    <w:rsid w:val="00E97F23"/>
    <w:rsid w:val="00EA003E"/>
    <w:rsid w:val="00EA0267"/>
    <w:rsid w:val="00EA0E2B"/>
    <w:rsid w:val="00EA0E7D"/>
    <w:rsid w:val="00EA146E"/>
    <w:rsid w:val="00EA1A11"/>
    <w:rsid w:val="00EA1C24"/>
    <w:rsid w:val="00EA1D6B"/>
    <w:rsid w:val="00EA1F05"/>
    <w:rsid w:val="00EA1F0C"/>
    <w:rsid w:val="00EA204B"/>
    <w:rsid w:val="00EA2794"/>
    <w:rsid w:val="00EA28E2"/>
    <w:rsid w:val="00EA2C11"/>
    <w:rsid w:val="00EA2F28"/>
    <w:rsid w:val="00EA2F44"/>
    <w:rsid w:val="00EA3230"/>
    <w:rsid w:val="00EA367B"/>
    <w:rsid w:val="00EA36CD"/>
    <w:rsid w:val="00EA37C1"/>
    <w:rsid w:val="00EA3854"/>
    <w:rsid w:val="00EA3C8E"/>
    <w:rsid w:val="00EA3D36"/>
    <w:rsid w:val="00EA3D75"/>
    <w:rsid w:val="00EA3EB8"/>
    <w:rsid w:val="00EA42BB"/>
    <w:rsid w:val="00EA4335"/>
    <w:rsid w:val="00EA461F"/>
    <w:rsid w:val="00EA49E5"/>
    <w:rsid w:val="00EA4ED4"/>
    <w:rsid w:val="00EA53DC"/>
    <w:rsid w:val="00EA53DF"/>
    <w:rsid w:val="00EA5720"/>
    <w:rsid w:val="00EA5983"/>
    <w:rsid w:val="00EA659C"/>
    <w:rsid w:val="00EA68F4"/>
    <w:rsid w:val="00EA708B"/>
    <w:rsid w:val="00EA71DD"/>
    <w:rsid w:val="00EA786D"/>
    <w:rsid w:val="00EA7AB9"/>
    <w:rsid w:val="00EB06E1"/>
    <w:rsid w:val="00EB086F"/>
    <w:rsid w:val="00EB08B2"/>
    <w:rsid w:val="00EB0C37"/>
    <w:rsid w:val="00EB15E5"/>
    <w:rsid w:val="00EB19EE"/>
    <w:rsid w:val="00EB1D9E"/>
    <w:rsid w:val="00EB1E1C"/>
    <w:rsid w:val="00EB2D5E"/>
    <w:rsid w:val="00EB34DE"/>
    <w:rsid w:val="00EB4114"/>
    <w:rsid w:val="00EB50F8"/>
    <w:rsid w:val="00EB5655"/>
    <w:rsid w:val="00EB582F"/>
    <w:rsid w:val="00EB5D9A"/>
    <w:rsid w:val="00EB5DBF"/>
    <w:rsid w:val="00EB5DFD"/>
    <w:rsid w:val="00EB65C9"/>
    <w:rsid w:val="00EB6A8C"/>
    <w:rsid w:val="00EB70E1"/>
    <w:rsid w:val="00EB752B"/>
    <w:rsid w:val="00EB75E8"/>
    <w:rsid w:val="00EB7621"/>
    <w:rsid w:val="00EB7A0A"/>
    <w:rsid w:val="00EB7D6F"/>
    <w:rsid w:val="00EC001E"/>
    <w:rsid w:val="00EC0041"/>
    <w:rsid w:val="00EC012E"/>
    <w:rsid w:val="00EC02CC"/>
    <w:rsid w:val="00EC0373"/>
    <w:rsid w:val="00EC0A8B"/>
    <w:rsid w:val="00EC0D9B"/>
    <w:rsid w:val="00EC0F99"/>
    <w:rsid w:val="00EC1041"/>
    <w:rsid w:val="00EC132E"/>
    <w:rsid w:val="00EC15D0"/>
    <w:rsid w:val="00EC18EE"/>
    <w:rsid w:val="00EC1A6F"/>
    <w:rsid w:val="00EC1C82"/>
    <w:rsid w:val="00EC20A4"/>
    <w:rsid w:val="00EC264A"/>
    <w:rsid w:val="00EC2A08"/>
    <w:rsid w:val="00EC2E6D"/>
    <w:rsid w:val="00EC2F67"/>
    <w:rsid w:val="00EC31F3"/>
    <w:rsid w:val="00EC3304"/>
    <w:rsid w:val="00EC3C87"/>
    <w:rsid w:val="00EC3E39"/>
    <w:rsid w:val="00EC4027"/>
    <w:rsid w:val="00EC4336"/>
    <w:rsid w:val="00EC44A0"/>
    <w:rsid w:val="00EC4CCC"/>
    <w:rsid w:val="00EC4D4C"/>
    <w:rsid w:val="00EC50B3"/>
    <w:rsid w:val="00EC50CD"/>
    <w:rsid w:val="00EC510E"/>
    <w:rsid w:val="00EC5357"/>
    <w:rsid w:val="00EC5834"/>
    <w:rsid w:val="00EC5E3B"/>
    <w:rsid w:val="00EC663D"/>
    <w:rsid w:val="00EC671A"/>
    <w:rsid w:val="00EC680E"/>
    <w:rsid w:val="00EC689E"/>
    <w:rsid w:val="00EC6B72"/>
    <w:rsid w:val="00EC71F3"/>
    <w:rsid w:val="00EC7415"/>
    <w:rsid w:val="00EC7763"/>
    <w:rsid w:val="00EC7C3B"/>
    <w:rsid w:val="00EC7DFE"/>
    <w:rsid w:val="00EC7FD9"/>
    <w:rsid w:val="00ED00F4"/>
    <w:rsid w:val="00ED0FF4"/>
    <w:rsid w:val="00ED109C"/>
    <w:rsid w:val="00ED117E"/>
    <w:rsid w:val="00ED176F"/>
    <w:rsid w:val="00ED1E73"/>
    <w:rsid w:val="00ED1FE4"/>
    <w:rsid w:val="00ED2109"/>
    <w:rsid w:val="00ED243E"/>
    <w:rsid w:val="00ED253C"/>
    <w:rsid w:val="00ED2699"/>
    <w:rsid w:val="00ED2A50"/>
    <w:rsid w:val="00ED2B79"/>
    <w:rsid w:val="00ED2BC5"/>
    <w:rsid w:val="00ED2D0E"/>
    <w:rsid w:val="00ED2FF4"/>
    <w:rsid w:val="00ED3B8B"/>
    <w:rsid w:val="00ED3F73"/>
    <w:rsid w:val="00ED4064"/>
    <w:rsid w:val="00ED4664"/>
    <w:rsid w:val="00ED4C49"/>
    <w:rsid w:val="00ED50F3"/>
    <w:rsid w:val="00ED5777"/>
    <w:rsid w:val="00ED5B41"/>
    <w:rsid w:val="00ED5BD6"/>
    <w:rsid w:val="00ED619D"/>
    <w:rsid w:val="00ED64D2"/>
    <w:rsid w:val="00ED66E3"/>
    <w:rsid w:val="00ED6927"/>
    <w:rsid w:val="00ED6996"/>
    <w:rsid w:val="00ED6C58"/>
    <w:rsid w:val="00ED7710"/>
    <w:rsid w:val="00ED7AA6"/>
    <w:rsid w:val="00ED7B30"/>
    <w:rsid w:val="00ED7B7E"/>
    <w:rsid w:val="00ED7FB0"/>
    <w:rsid w:val="00EE07C9"/>
    <w:rsid w:val="00EE08C0"/>
    <w:rsid w:val="00EE09B6"/>
    <w:rsid w:val="00EE0B72"/>
    <w:rsid w:val="00EE0E31"/>
    <w:rsid w:val="00EE17E4"/>
    <w:rsid w:val="00EE1BA7"/>
    <w:rsid w:val="00EE1BF6"/>
    <w:rsid w:val="00EE1C06"/>
    <w:rsid w:val="00EE216E"/>
    <w:rsid w:val="00EE2CBC"/>
    <w:rsid w:val="00EE2D0A"/>
    <w:rsid w:val="00EE31B0"/>
    <w:rsid w:val="00EE33A2"/>
    <w:rsid w:val="00EE34A5"/>
    <w:rsid w:val="00EE373E"/>
    <w:rsid w:val="00EE3ADD"/>
    <w:rsid w:val="00EE3F23"/>
    <w:rsid w:val="00EE41F3"/>
    <w:rsid w:val="00EE4487"/>
    <w:rsid w:val="00EE4709"/>
    <w:rsid w:val="00EE4DE1"/>
    <w:rsid w:val="00EE5294"/>
    <w:rsid w:val="00EE543C"/>
    <w:rsid w:val="00EE5459"/>
    <w:rsid w:val="00EE5B2E"/>
    <w:rsid w:val="00EE61FA"/>
    <w:rsid w:val="00EE650C"/>
    <w:rsid w:val="00EE6879"/>
    <w:rsid w:val="00EE6923"/>
    <w:rsid w:val="00EE69DC"/>
    <w:rsid w:val="00EE74FA"/>
    <w:rsid w:val="00EE75DD"/>
    <w:rsid w:val="00EF0569"/>
    <w:rsid w:val="00EF0CD4"/>
    <w:rsid w:val="00EF0E4A"/>
    <w:rsid w:val="00EF0F18"/>
    <w:rsid w:val="00EF1085"/>
    <w:rsid w:val="00EF15BD"/>
    <w:rsid w:val="00EF163E"/>
    <w:rsid w:val="00EF16F8"/>
    <w:rsid w:val="00EF1F45"/>
    <w:rsid w:val="00EF1FAC"/>
    <w:rsid w:val="00EF221C"/>
    <w:rsid w:val="00EF279F"/>
    <w:rsid w:val="00EF2FF6"/>
    <w:rsid w:val="00EF3035"/>
    <w:rsid w:val="00EF3668"/>
    <w:rsid w:val="00EF3739"/>
    <w:rsid w:val="00EF3800"/>
    <w:rsid w:val="00EF3827"/>
    <w:rsid w:val="00EF3A38"/>
    <w:rsid w:val="00EF429F"/>
    <w:rsid w:val="00EF4485"/>
    <w:rsid w:val="00EF57B4"/>
    <w:rsid w:val="00EF6020"/>
    <w:rsid w:val="00EF61AE"/>
    <w:rsid w:val="00EF63E3"/>
    <w:rsid w:val="00EF6C45"/>
    <w:rsid w:val="00EF701A"/>
    <w:rsid w:val="00EF76D1"/>
    <w:rsid w:val="00EF77DA"/>
    <w:rsid w:val="00EF7BEC"/>
    <w:rsid w:val="00F0036B"/>
    <w:rsid w:val="00F003D5"/>
    <w:rsid w:val="00F00608"/>
    <w:rsid w:val="00F00712"/>
    <w:rsid w:val="00F00C6A"/>
    <w:rsid w:val="00F0173E"/>
    <w:rsid w:val="00F019B2"/>
    <w:rsid w:val="00F01BE6"/>
    <w:rsid w:val="00F02871"/>
    <w:rsid w:val="00F02890"/>
    <w:rsid w:val="00F02942"/>
    <w:rsid w:val="00F02A13"/>
    <w:rsid w:val="00F02E4E"/>
    <w:rsid w:val="00F02F15"/>
    <w:rsid w:val="00F02F62"/>
    <w:rsid w:val="00F0396B"/>
    <w:rsid w:val="00F03A53"/>
    <w:rsid w:val="00F041B8"/>
    <w:rsid w:val="00F046D1"/>
    <w:rsid w:val="00F04718"/>
    <w:rsid w:val="00F04AE4"/>
    <w:rsid w:val="00F050DC"/>
    <w:rsid w:val="00F055E0"/>
    <w:rsid w:val="00F05E5F"/>
    <w:rsid w:val="00F06033"/>
    <w:rsid w:val="00F064D6"/>
    <w:rsid w:val="00F06B68"/>
    <w:rsid w:val="00F06C40"/>
    <w:rsid w:val="00F06CD5"/>
    <w:rsid w:val="00F06D1C"/>
    <w:rsid w:val="00F06F07"/>
    <w:rsid w:val="00F0757C"/>
    <w:rsid w:val="00F076E7"/>
    <w:rsid w:val="00F10248"/>
    <w:rsid w:val="00F10E27"/>
    <w:rsid w:val="00F11024"/>
    <w:rsid w:val="00F1157C"/>
    <w:rsid w:val="00F11C20"/>
    <w:rsid w:val="00F12670"/>
    <w:rsid w:val="00F126DE"/>
    <w:rsid w:val="00F12B7C"/>
    <w:rsid w:val="00F12C68"/>
    <w:rsid w:val="00F13011"/>
    <w:rsid w:val="00F13049"/>
    <w:rsid w:val="00F13149"/>
    <w:rsid w:val="00F13185"/>
    <w:rsid w:val="00F137E6"/>
    <w:rsid w:val="00F13C76"/>
    <w:rsid w:val="00F1532C"/>
    <w:rsid w:val="00F15445"/>
    <w:rsid w:val="00F154B6"/>
    <w:rsid w:val="00F15689"/>
    <w:rsid w:val="00F15863"/>
    <w:rsid w:val="00F15A4C"/>
    <w:rsid w:val="00F15AAA"/>
    <w:rsid w:val="00F15CC5"/>
    <w:rsid w:val="00F15D52"/>
    <w:rsid w:val="00F16602"/>
    <w:rsid w:val="00F16614"/>
    <w:rsid w:val="00F16794"/>
    <w:rsid w:val="00F16AD9"/>
    <w:rsid w:val="00F16D78"/>
    <w:rsid w:val="00F172E0"/>
    <w:rsid w:val="00F17AF8"/>
    <w:rsid w:val="00F2004B"/>
    <w:rsid w:val="00F20058"/>
    <w:rsid w:val="00F20A35"/>
    <w:rsid w:val="00F20C34"/>
    <w:rsid w:val="00F20F26"/>
    <w:rsid w:val="00F2122A"/>
    <w:rsid w:val="00F22218"/>
    <w:rsid w:val="00F22CAE"/>
    <w:rsid w:val="00F22F26"/>
    <w:rsid w:val="00F23B56"/>
    <w:rsid w:val="00F2626D"/>
    <w:rsid w:val="00F26315"/>
    <w:rsid w:val="00F270B2"/>
    <w:rsid w:val="00F2778C"/>
    <w:rsid w:val="00F27A7B"/>
    <w:rsid w:val="00F27AB2"/>
    <w:rsid w:val="00F27F56"/>
    <w:rsid w:val="00F301E0"/>
    <w:rsid w:val="00F30222"/>
    <w:rsid w:val="00F30987"/>
    <w:rsid w:val="00F30BF0"/>
    <w:rsid w:val="00F30E0D"/>
    <w:rsid w:val="00F31635"/>
    <w:rsid w:val="00F31681"/>
    <w:rsid w:val="00F31B51"/>
    <w:rsid w:val="00F31E72"/>
    <w:rsid w:val="00F32A7A"/>
    <w:rsid w:val="00F3317F"/>
    <w:rsid w:val="00F3353B"/>
    <w:rsid w:val="00F335D1"/>
    <w:rsid w:val="00F337EB"/>
    <w:rsid w:val="00F341B8"/>
    <w:rsid w:val="00F34299"/>
    <w:rsid w:val="00F343AB"/>
    <w:rsid w:val="00F344BF"/>
    <w:rsid w:val="00F3488E"/>
    <w:rsid w:val="00F34AE3"/>
    <w:rsid w:val="00F353D5"/>
    <w:rsid w:val="00F3540D"/>
    <w:rsid w:val="00F35582"/>
    <w:rsid w:val="00F355DA"/>
    <w:rsid w:val="00F35AC3"/>
    <w:rsid w:val="00F35DA1"/>
    <w:rsid w:val="00F36324"/>
    <w:rsid w:val="00F36C18"/>
    <w:rsid w:val="00F36C61"/>
    <w:rsid w:val="00F37601"/>
    <w:rsid w:val="00F37D1D"/>
    <w:rsid w:val="00F37EBA"/>
    <w:rsid w:val="00F401D1"/>
    <w:rsid w:val="00F40AAC"/>
    <w:rsid w:val="00F40ADF"/>
    <w:rsid w:val="00F40BE6"/>
    <w:rsid w:val="00F40C04"/>
    <w:rsid w:val="00F40C8E"/>
    <w:rsid w:val="00F40F34"/>
    <w:rsid w:val="00F410ED"/>
    <w:rsid w:val="00F417F4"/>
    <w:rsid w:val="00F41808"/>
    <w:rsid w:val="00F4185D"/>
    <w:rsid w:val="00F419EC"/>
    <w:rsid w:val="00F41BD6"/>
    <w:rsid w:val="00F422CC"/>
    <w:rsid w:val="00F4264E"/>
    <w:rsid w:val="00F42BEC"/>
    <w:rsid w:val="00F42CC0"/>
    <w:rsid w:val="00F42F15"/>
    <w:rsid w:val="00F43241"/>
    <w:rsid w:val="00F43420"/>
    <w:rsid w:val="00F434E1"/>
    <w:rsid w:val="00F4352A"/>
    <w:rsid w:val="00F4383C"/>
    <w:rsid w:val="00F4440F"/>
    <w:rsid w:val="00F446B1"/>
    <w:rsid w:val="00F44CC1"/>
    <w:rsid w:val="00F44F88"/>
    <w:rsid w:val="00F454A6"/>
    <w:rsid w:val="00F45626"/>
    <w:rsid w:val="00F45AC4"/>
    <w:rsid w:val="00F45B4E"/>
    <w:rsid w:val="00F45BDE"/>
    <w:rsid w:val="00F464DB"/>
    <w:rsid w:val="00F467B2"/>
    <w:rsid w:val="00F468BE"/>
    <w:rsid w:val="00F47026"/>
    <w:rsid w:val="00F4717E"/>
    <w:rsid w:val="00F47A3C"/>
    <w:rsid w:val="00F47F68"/>
    <w:rsid w:val="00F5054A"/>
    <w:rsid w:val="00F50698"/>
    <w:rsid w:val="00F5089B"/>
    <w:rsid w:val="00F50B8D"/>
    <w:rsid w:val="00F511AE"/>
    <w:rsid w:val="00F5134C"/>
    <w:rsid w:val="00F5157C"/>
    <w:rsid w:val="00F51A33"/>
    <w:rsid w:val="00F5222F"/>
    <w:rsid w:val="00F52F30"/>
    <w:rsid w:val="00F537B5"/>
    <w:rsid w:val="00F53812"/>
    <w:rsid w:val="00F53D0B"/>
    <w:rsid w:val="00F53D42"/>
    <w:rsid w:val="00F53DE0"/>
    <w:rsid w:val="00F53DEA"/>
    <w:rsid w:val="00F53E93"/>
    <w:rsid w:val="00F542C8"/>
    <w:rsid w:val="00F54899"/>
    <w:rsid w:val="00F552C8"/>
    <w:rsid w:val="00F557EF"/>
    <w:rsid w:val="00F55959"/>
    <w:rsid w:val="00F55EC0"/>
    <w:rsid w:val="00F55FBC"/>
    <w:rsid w:val="00F562C3"/>
    <w:rsid w:val="00F5653D"/>
    <w:rsid w:val="00F56634"/>
    <w:rsid w:val="00F57AB3"/>
    <w:rsid w:val="00F57B60"/>
    <w:rsid w:val="00F60277"/>
    <w:rsid w:val="00F60668"/>
    <w:rsid w:val="00F608E1"/>
    <w:rsid w:val="00F60CBD"/>
    <w:rsid w:val="00F612FE"/>
    <w:rsid w:val="00F6131C"/>
    <w:rsid w:val="00F61475"/>
    <w:rsid w:val="00F615FC"/>
    <w:rsid w:val="00F61BE0"/>
    <w:rsid w:val="00F6218F"/>
    <w:rsid w:val="00F62DFE"/>
    <w:rsid w:val="00F630DD"/>
    <w:rsid w:val="00F631A4"/>
    <w:rsid w:val="00F634B8"/>
    <w:rsid w:val="00F635A1"/>
    <w:rsid w:val="00F63C07"/>
    <w:rsid w:val="00F64484"/>
    <w:rsid w:val="00F64A17"/>
    <w:rsid w:val="00F64B36"/>
    <w:rsid w:val="00F65343"/>
    <w:rsid w:val="00F65AA4"/>
    <w:rsid w:val="00F65D1C"/>
    <w:rsid w:val="00F66159"/>
    <w:rsid w:val="00F666F8"/>
    <w:rsid w:val="00F66B4F"/>
    <w:rsid w:val="00F66F47"/>
    <w:rsid w:val="00F67838"/>
    <w:rsid w:val="00F7000C"/>
    <w:rsid w:val="00F7033C"/>
    <w:rsid w:val="00F70351"/>
    <w:rsid w:val="00F713FF"/>
    <w:rsid w:val="00F717D1"/>
    <w:rsid w:val="00F71AA5"/>
    <w:rsid w:val="00F71BF1"/>
    <w:rsid w:val="00F7210E"/>
    <w:rsid w:val="00F721C6"/>
    <w:rsid w:val="00F722BF"/>
    <w:rsid w:val="00F724CF"/>
    <w:rsid w:val="00F72A09"/>
    <w:rsid w:val="00F72C5D"/>
    <w:rsid w:val="00F72CBF"/>
    <w:rsid w:val="00F72DA4"/>
    <w:rsid w:val="00F72DFB"/>
    <w:rsid w:val="00F73BB6"/>
    <w:rsid w:val="00F744AA"/>
    <w:rsid w:val="00F74797"/>
    <w:rsid w:val="00F74D00"/>
    <w:rsid w:val="00F7500A"/>
    <w:rsid w:val="00F75187"/>
    <w:rsid w:val="00F75266"/>
    <w:rsid w:val="00F762FF"/>
    <w:rsid w:val="00F76312"/>
    <w:rsid w:val="00F764A0"/>
    <w:rsid w:val="00F7660A"/>
    <w:rsid w:val="00F766A6"/>
    <w:rsid w:val="00F76D2E"/>
    <w:rsid w:val="00F7705B"/>
    <w:rsid w:val="00F77251"/>
    <w:rsid w:val="00F7726D"/>
    <w:rsid w:val="00F772A9"/>
    <w:rsid w:val="00F77860"/>
    <w:rsid w:val="00F778EA"/>
    <w:rsid w:val="00F77CDF"/>
    <w:rsid w:val="00F802DC"/>
    <w:rsid w:val="00F808D1"/>
    <w:rsid w:val="00F80E33"/>
    <w:rsid w:val="00F81032"/>
    <w:rsid w:val="00F812F1"/>
    <w:rsid w:val="00F81318"/>
    <w:rsid w:val="00F81550"/>
    <w:rsid w:val="00F816E8"/>
    <w:rsid w:val="00F81C7E"/>
    <w:rsid w:val="00F82081"/>
    <w:rsid w:val="00F82116"/>
    <w:rsid w:val="00F82F1B"/>
    <w:rsid w:val="00F834AD"/>
    <w:rsid w:val="00F834F6"/>
    <w:rsid w:val="00F83628"/>
    <w:rsid w:val="00F83EC7"/>
    <w:rsid w:val="00F840E7"/>
    <w:rsid w:val="00F843A5"/>
    <w:rsid w:val="00F84AD1"/>
    <w:rsid w:val="00F84E69"/>
    <w:rsid w:val="00F857AB"/>
    <w:rsid w:val="00F8584B"/>
    <w:rsid w:val="00F85A04"/>
    <w:rsid w:val="00F85E23"/>
    <w:rsid w:val="00F8615E"/>
    <w:rsid w:val="00F86817"/>
    <w:rsid w:val="00F86ADE"/>
    <w:rsid w:val="00F8707D"/>
    <w:rsid w:val="00F8752D"/>
    <w:rsid w:val="00F878AD"/>
    <w:rsid w:val="00F87B65"/>
    <w:rsid w:val="00F87FB4"/>
    <w:rsid w:val="00F903D5"/>
    <w:rsid w:val="00F90C47"/>
    <w:rsid w:val="00F91244"/>
    <w:rsid w:val="00F912BE"/>
    <w:rsid w:val="00F91888"/>
    <w:rsid w:val="00F91C3F"/>
    <w:rsid w:val="00F91FEF"/>
    <w:rsid w:val="00F92347"/>
    <w:rsid w:val="00F92748"/>
    <w:rsid w:val="00F928D3"/>
    <w:rsid w:val="00F92ECB"/>
    <w:rsid w:val="00F932DF"/>
    <w:rsid w:val="00F93B04"/>
    <w:rsid w:val="00F94321"/>
    <w:rsid w:val="00F94A80"/>
    <w:rsid w:val="00F94CCD"/>
    <w:rsid w:val="00F957B3"/>
    <w:rsid w:val="00F95970"/>
    <w:rsid w:val="00F961AD"/>
    <w:rsid w:val="00F964A8"/>
    <w:rsid w:val="00F96540"/>
    <w:rsid w:val="00F96DC6"/>
    <w:rsid w:val="00F974FD"/>
    <w:rsid w:val="00F975C1"/>
    <w:rsid w:val="00F97C34"/>
    <w:rsid w:val="00F97C96"/>
    <w:rsid w:val="00F97CF1"/>
    <w:rsid w:val="00FA1098"/>
    <w:rsid w:val="00FA123A"/>
    <w:rsid w:val="00FA1474"/>
    <w:rsid w:val="00FA1FD3"/>
    <w:rsid w:val="00FA2B1D"/>
    <w:rsid w:val="00FA2EF2"/>
    <w:rsid w:val="00FA2F80"/>
    <w:rsid w:val="00FA4043"/>
    <w:rsid w:val="00FA4462"/>
    <w:rsid w:val="00FA4D10"/>
    <w:rsid w:val="00FA50C4"/>
    <w:rsid w:val="00FA53A2"/>
    <w:rsid w:val="00FA5544"/>
    <w:rsid w:val="00FA5853"/>
    <w:rsid w:val="00FA5AA9"/>
    <w:rsid w:val="00FA64B3"/>
    <w:rsid w:val="00FA6879"/>
    <w:rsid w:val="00FA6A3C"/>
    <w:rsid w:val="00FA6DF8"/>
    <w:rsid w:val="00FA7154"/>
    <w:rsid w:val="00FA75C3"/>
    <w:rsid w:val="00FA77FC"/>
    <w:rsid w:val="00FA7876"/>
    <w:rsid w:val="00FA7A54"/>
    <w:rsid w:val="00FA7B57"/>
    <w:rsid w:val="00FA7BB2"/>
    <w:rsid w:val="00FA7BDE"/>
    <w:rsid w:val="00FB0253"/>
    <w:rsid w:val="00FB04A0"/>
    <w:rsid w:val="00FB063C"/>
    <w:rsid w:val="00FB0D64"/>
    <w:rsid w:val="00FB0E11"/>
    <w:rsid w:val="00FB1967"/>
    <w:rsid w:val="00FB1ACF"/>
    <w:rsid w:val="00FB1D74"/>
    <w:rsid w:val="00FB1E0E"/>
    <w:rsid w:val="00FB1F59"/>
    <w:rsid w:val="00FB202C"/>
    <w:rsid w:val="00FB21FF"/>
    <w:rsid w:val="00FB25D2"/>
    <w:rsid w:val="00FB2734"/>
    <w:rsid w:val="00FB2A70"/>
    <w:rsid w:val="00FB2D09"/>
    <w:rsid w:val="00FB2DE5"/>
    <w:rsid w:val="00FB2EF3"/>
    <w:rsid w:val="00FB2F90"/>
    <w:rsid w:val="00FB30C6"/>
    <w:rsid w:val="00FB36A5"/>
    <w:rsid w:val="00FB38C1"/>
    <w:rsid w:val="00FB3F46"/>
    <w:rsid w:val="00FB48A3"/>
    <w:rsid w:val="00FB4931"/>
    <w:rsid w:val="00FB4AD9"/>
    <w:rsid w:val="00FB4D3C"/>
    <w:rsid w:val="00FB4D75"/>
    <w:rsid w:val="00FB4D8A"/>
    <w:rsid w:val="00FB4E11"/>
    <w:rsid w:val="00FB5239"/>
    <w:rsid w:val="00FB592C"/>
    <w:rsid w:val="00FB599E"/>
    <w:rsid w:val="00FB5E2C"/>
    <w:rsid w:val="00FB61B6"/>
    <w:rsid w:val="00FB6228"/>
    <w:rsid w:val="00FB69BC"/>
    <w:rsid w:val="00FB69E4"/>
    <w:rsid w:val="00FB6BDC"/>
    <w:rsid w:val="00FB6F67"/>
    <w:rsid w:val="00FB77F5"/>
    <w:rsid w:val="00FB7B07"/>
    <w:rsid w:val="00FB7F27"/>
    <w:rsid w:val="00FC010D"/>
    <w:rsid w:val="00FC0121"/>
    <w:rsid w:val="00FC0527"/>
    <w:rsid w:val="00FC0612"/>
    <w:rsid w:val="00FC08FF"/>
    <w:rsid w:val="00FC0A0B"/>
    <w:rsid w:val="00FC1289"/>
    <w:rsid w:val="00FC1528"/>
    <w:rsid w:val="00FC191C"/>
    <w:rsid w:val="00FC1E94"/>
    <w:rsid w:val="00FC20A2"/>
    <w:rsid w:val="00FC263D"/>
    <w:rsid w:val="00FC2835"/>
    <w:rsid w:val="00FC2CDD"/>
    <w:rsid w:val="00FC34D0"/>
    <w:rsid w:val="00FC365A"/>
    <w:rsid w:val="00FC3D01"/>
    <w:rsid w:val="00FC3D9F"/>
    <w:rsid w:val="00FC43DC"/>
    <w:rsid w:val="00FC44A5"/>
    <w:rsid w:val="00FC467B"/>
    <w:rsid w:val="00FC46C9"/>
    <w:rsid w:val="00FC47FF"/>
    <w:rsid w:val="00FC4C0D"/>
    <w:rsid w:val="00FC519C"/>
    <w:rsid w:val="00FC54E1"/>
    <w:rsid w:val="00FC56B9"/>
    <w:rsid w:val="00FC5A40"/>
    <w:rsid w:val="00FC6256"/>
    <w:rsid w:val="00FC67B1"/>
    <w:rsid w:val="00FC6CE0"/>
    <w:rsid w:val="00FC6DBB"/>
    <w:rsid w:val="00FC6FBC"/>
    <w:rsid w:val="00FC6FE6"/>
    <w:rsid w:val="00FC7177"/>
    <w:rsid w:val="00FC727B"/>
    <w:rsid w:val="00FC7351"/>
    <w:rsid w:val="00FC760D"/>
    <w:rsid w:val="00FD0023"/>
    <w:rsid w:val="00FD00AE"/>
    <w:rsid w:val="00FD0176"/>
    <w:rsid w:val="00FD04D2"/>
    <w:rsid w:val="00FD0A8D"/>
    <w:rsid w:val="00FD0D1A"/>
    <w:rsid w:val="00FD13F7"/>
    <w:rsid w:val="00FD145B"/>
    <w:rsid w:val="00FD1E7E"/>
    <w:rsid w:val="00FD2322"/>
    <w:rsid w:val="00FD2483"/>
    <w:rsid w:val="00FD2547"/>
    <w:rsid w:val="00FD2627"/>
    <w:rsid w:val="00FD26C2"/>
    <w:rsid w:val="00FD29FD"/>
    <w:rsid w:val="00FD2FA7"/>
    <w:rsid w:val="00FD3960"/>
    <w:rsid w:val="00FD3B62"/>
    <w:rsid w:val="00FD4875"/>
    <w:rsid w:val="00FD5105"/>
    <w:rsid w:val="00FD51BE"/>
    <w:rsid w:val="00FD5256"/>
    <w:rsid w:val="00FD5598"/>
    <w:rsid w:val="00FD5A3F"/>
    <w:rsid w:val="00FD5AB0"/>
    <w:rsid w:val="00FD6181"/>
    <w:rsid w:val="00FD6B5E"/>
    <w:rsid w:val="00FD6BF6"/>
    <w:rsid w:val="00FD76D3"/>
    <w:rsid w:val="00FD788F"/>
    <w:rsid w:val="00FD7983"/>
    <w:rsid w:val="00FD7A0E"/>
    <w:rsid w:val="00FD7D31"/>
    <w:rsid w:val="00FE0015"/>
    <w:rsid w:val="00FE0177"/>
    <w:rsid w:val="00FE0A11"/>
    <w:rsid w:val="00FE0B55"/>
    <w:rsid w:val="00FE0CAB"/>
    <w:rsid w:val="00FE0F49"/>
    <w:rsid w:val="00FE0F7A"/>
    <w:rsid w:val="00FE10EB"/>
    <w:rsid w:val="00FE1E10"/>
    <w:rsid w:val="00FE2389"/>
    <w:rsid w:val="00FE250C"/>
    <w:rsid w:val="00FE27F8"/>
    <w:rsid w:val="00FE2ED2"/>
    <w:rsid w:val="00FE369D"/>
    <w:rsid w:val="00FE38E4"/>
    <w:rsid w:val="00FE3F9C"/>
    <w:rsid w:val="00FE420F"/>
    <w:rsid w:val="00FE4954"/>
    <w:rsid w:val="00FE5454"/>
    <w:rsid w:val="00FE57AA"/>
    <w:rsid w:val="00FE586A"/>
    <w:rsid w:val="00FE5C1E"/>
    <w:rsid w:val="00FE5E0A"/>
    <w:rsid w:val="00FE7640"/>
    <w:rsid w:val="00FE7C62"/>
    <w:rsid w:val="00FE7CE6"/>
    <w:rsid w:val="00FE7EF4"/>
    <w:rsid w:val="00FF042B"/>
    <w:rsid w:val="00FF0F37"/>
    <w:rsid w:val="00FF1C4D"/>
    <w:rsid w:val="00FF2253"/>
    <w:rsid w:val="00FF25CE"/>
    <w:rsid w:val="00FF264B"/>
    <w:rsid w:val="00FF2912"/>
    <w:rsid w:val="00FF2BDD"/>
    <w:rsid w:val="00FF2DD9"/>
    <w:rsid w:val="00FF323B"/>
    <w:rsid w:val="00FF3A0F"/>
    <w:rsid w:val="00FF403D"/>
    <w:rsid w:val="00FF42D1"/>
    <w:rsid w:val="00FF4427"/>
    <w:rsid w:val="00FF4792"/>
    <w:rsid w:val="00FF53BC"/>
    <w:rsid w:val="00FF5853"/>
    <w:rsid w:val="00FF59C2"/>
    <w:rsid w:val="00FF5CD8"/>
    <w:rsid w:val="00FF5F1A"/>
    <w:rsid w:val="00FF6450"/>
    <w:rsid w:val="00FF6978"/>
    <w:rsid w:val="00FF6EB6"/>
    <w:rsid w:val="00FF74C7"/>
    <w:rsid w:val="00FF7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E5836"/>
  <w15:docId w15:val="{980C1D62-2F15-45BB-A5DF-4DE444ACE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9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7B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7B5B"/>
    <w:rPr>
      <w:rFonts w:ascii="Tahoma" w:hAnsi="Tahoma" w:cs="Tahoma"/>
      <w:sz w:val="16"/>
      <w:szCs w:val="16"/>
    </w:rPr>
  </w:style>
  <w:style w:type="paragraph" w:styleId="Header">
    <w:name w:val="header"/>
    <w:basedOn w:val="Normal"/>
    <w:link w:val="HeaderChar"/>
    <w:uiPriority w:val="99"/>
    <w:unhideWhenUsed/>
    <w:rsid w:val="00367B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7B5B"/>
  </w:style>
  <w:style w:type="paragraph" w:styleId="Footer">
    <w:name w:val="footer"/>
    <w:basedOn w:val="Normal"/>
    <w:link w:val="FooterChar"/>
    <w:uiPriority w:val="99"/>
    <w:semiHidden/>
    <w:unhideWhenUsed/>
    <w:rsid w:val="00367B5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67B5B"/>
  </w:style>
  <w:style w:type="paragraph" w:styleId="ListParagraph">
    <w:name w:val="List Paragraph"/>
    <w:basedOn w:val="Normal"/>
    <w:uiPriority w:val="34"/>
    <w:qFormat/>
    <w:rsid w:val="00174620"/>
    <w:pPr>
      <w:ind w:left="720"/>
      <w:contextualSpacing/>
    </w:pPr>
  </w:style>
  <w:style w:type="paragraph" w:styleId="NormalWeb">
    <w:name w:val="Normal (Web)"/>
    <w:basedOn w:val="Normal"/>
    <w:uiPriority w:val="99"/>
    <w:semiHidden/>
    <w:unhideWhenUsed/>
    <w:rsid w:val="001C6DC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C6DCF"/>
    <w:rPr>
      <w:color w:val="0000FF" w:themeColor="hyperlink"/>
      <w:u w:val="single"/>
    </w:rPr>
  </w:style>
  <w:style w:type="character" w:styleId="Emphasis">
    <w:name w:val="Emphasis"/>
    <w:basedOn w:val="DefaultParagraphFont"/>
    <w:uiPriority w:val="20"/>
    <w:qFormat/>
    <w:rsid w:val="005662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7697273">
      <w:bodyDiv w:val="1"/>
      <w:marLeft w:val="0"/>
      <w:marRight w:val="0"/>
      <w:marTop w:val="0"/>
      <w:marBottom w:val="0"/>
      <w:divBdr>
        <w:top w:val="none" w:sz="0" w:space="0" w:color="auto"/>
        <w:left w:val="none" w:sz="0" w:space="0" w:color="auto"/>
        <w:bottom w:val="none" w:sz="0" w:space="0" w:color="auto"/>
        <w:right w:val="none" w:sz="0" w:space="0" w:color="auto"/>
      </w:divBdr>
      <w:divsChild>
        <w:div w:id="921059770">
          <w:marLeft w:val="547"/>
          <w:marRight w:val="0"/>
          <w:marTop w:val="0"/>
          <w:marBottom w:val="160"/>
          <w:divBdr>
            <w:top w:val="none" w:sz="0" w:space="0" w:color="auto"/>
            <w:left w:val="none" w:sz="0" w:space="0" w:color="auto"/>
            <w:bottom w:val="none" w:sz="0" w:space="0" w:color="auto"/>
            <w:right w:val="none" w:sz="0" w:space="0" w:color="auto"/>
          </w:divBdr>
        </w:div>
        <w:div w:id="401636856">
          <w:marLeft w:val="547"/>
          <w:marRight w:val="0"/>
          <w:marTop w:val="0"/>
          <w:marBottom w:val="160"/>
          <w:divBdr>
            <w:top w:val="none" w:sz="0" w:space="0" w:color="auto"/>
            <w:left w:val="none" w:sz="0" w:space="0" w:color="auto"/>
            <w:bottom w:val="none" w:sz="0" w:space="0" w:color="auto"/>
            <w:right w:val="none" w:sz="0" w:space="0" w:color="auto"/>
          </w:divBdr>
        </w:div>
        <w:div w:id="809247725">
          <w:marLeft w:val="547"/>
          <w:marRight w:val="0"/>
          <w:marTop w:val="0"/>
          <w:marBottom w:val="160"/>
          <w:divBdr>
            <w:top w:val="none" w:sz="0" w:space="0" w:color="auto"/>
            <w:left w:val="none" w:sz="0" w:space="0" w:color="auto"/>
            <w:bottom w:val="none" w:sz="0" w:space="0" w:color="auto"/>
            <w:right w:val="none" w:sz="0" w:space="0" w:color="auto"/>
          </w:divBdr>
        </w:div>
        <w:div w:id="1276324721">
          <w:marLeft w:val="547"/>
          <w:marRight w:val="0"/>
          <w:marTop w:val="0"/>
          <w:marBottom w:val="160"/>
          <w:divBdr>
            <w:top w:val="none" w:sz="0" w:space="0" w:color="auto"/>
            <w:left w:val="none" w:sz="0" w:space="0" w:color="auto"/>
            <w:bottom w:val="none" w:sz="0" w:space="0" w:color="auto"/>
            <w:right w:val="none" w:sz="0" w:space="0" w:color="auto"/>
          </w:divBdr>
        </w:div>
      </w:divsChild>
    </w:div>
    <w:div w:id="1259286954">
      <w:bodyDiv w:val="1"/>
      <w:marLeft w:val="0"/>
      <w:marRight w:val="0"/>
      <w:marTop w:val="0"/>
      <w:marBottom w:val="0"/>
      <w:divBdr>
        <w:top w:val="none" w:sz="0" w:space="0" w:color="auto"/>
        <w:left w:val="none" w:sz="0" w:space="0" w:color="auto"/>
        <w:bottom w:val="none" w:sz="0" w:space="0" w:color="auto"/>
        <w:right w:val="none" w:sz="0" w:space="0" w:color="auto"/>
      </w:divBdr>
    </w:div>
    <w:div w:id="166281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attendee.gotowebinar.com/register/185598372870090855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Column1</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Sheet1!$A$2:$A$4</c:f>
              <c:strCache>
                <c:ptCount val="3"/>
                <c:pt idx="0">
                  <c:v>Clinical and Nonclinical Leaders</c:v>
                </c:pt>
                <c:pt idx="1">
                  <c:v>Clinical Leaders</c:v>
                </c:pt>
                <c:pt idx="2">
                  <c:v>No Routine Leader Rounding</c:v>
                </c:pt>
              </c:strCache>
            </c:strRef>
          </c:cat>
          <c:val>
            <c:numRef>
              <c:f>Sheet1!$B$2:$B$4</c:f>
              <c:numCache>
                <c:formatCode>General</c:formatCode>
                <c:ptCount val="3"/>
                <c:pt idx="0">
                  <c:v>18</c:v>
                </c:pt>
                <c:pt idx="1">
                  <c:v>13</c:v>
                </c:pt>
                <c:pt idx="2">
                  <c:v>2</c:v>
                </c:pt>
              </c:numCache>
            </c:numRef>
          </c:val>
          <c:extLst>
            <c:ext xmlns:c16="http://schemas.microsoft.com/office/drawing/2014/chart" uri="{C3380CC4-5D6E-409C-BE32-E72D297353CC}">
              <c16:uniqueId val="{00000000-63A0-4AF1-BBA9-2926CE53F8A8}"/>
            </c:ext>
          </c:extLst>
        </c:ser>
        <c:dLbls>
          <c:showLegendKey val="0"/>
          <c:showVal val="0"/>
          <c:showCatName val="0"/>
          <c:showSerName val="0"/>
          <c:showPercent val="0"/>
          <c:showBubbleSize val="0"/>
          <c:showLeaderLines val="1"/>
        </c:dLbls>
        <c:firstSliceAng val="0"/>
      </c:pieChart>
    </c:plotArea>
    <c:legend>
      <c:legendPos val="b"/>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Column1</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Sheet1!$A$2:$A$4</c:f>
              <c:strCache>
                <c:ptCount val="3"/>
                <c:pt idx="0">
                  <c:v>No Specific Structure</c:v>
                </c:pt>
                <c:pt idx="1">
                  <c:v>Structured Process without Specific Questions</c:v>
                </c:pt>
                <c:pt idx="2">
                  <c:v>Specific Questions</c:v>
                </c:pt>
              </c:strCache>
            </c:strRef>
          </c:cat>
          <c:val>
            <c:numRef>
              <c:f>Sheet1!$B$2:$B$4</c:f>
              <c:numCache>
                <c:formatCode>General</c:formatCode>
                <c:ptCount val="3"/>
                <c:pt idx="0">
                  <c:v>5</c:v>
                </c:pt>
                <c:pt idx="1">
                  <c:v>15</c:v>
                </c:pt>
                <c:pt idx="2">
                  <c:v>9</c:v>
                </c:pt>
              </c:numCache>
            </c:numRef>
          </c:val>
          <c:extLst>
            <c:ext xmlns:c16="http://schemas.microsoft.com/office/drawing/2014/chart" uri="{C3380CC4-5D6E-409C-BE32-E72D297353CC}">
              <c16:uniqueId val="{00000000-818B-4958-9AAB-8D75AC3BB41F}"/>
            </c:ext>
          </c:extLst>
        </c:ser>
        <c:dLbls>
          <c:showLegendKey val="0"/>
          <c:showVal val="0"/>
          <c:showCatName val="0"/>
          <c:showSerName val="0"/>
          <c:showPercent val="0"/>
          <c:showBubbleSize val="0"/>
          <c:showLeaderLines val="1"/>
        </c:dLbls>
        <c:firstSliceAng val="0"/>
      </c:pieChart>
    </c:plotArea>
    <c:legend>
      <c:legendPos val="b"/>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909</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CarrieB</dc:creator>
  <cp:lastModifiedBy>Segres, Abraham</cp:lastModifiedBy>
  <cp:revision>2</cp:revision>
  <cp:lastPrinted>2020-03-11T13:32:00Z</cp:lastPrinted>
  <dcterms:created xsi:type="dcterms:W3CDTF">2020-05-19T12:52:00Z</dcterms:created>
  <dcterms:modified xsi:type="dcterms:W3CDTF">2020-05-19T12:52:00Z</dcterms:modified>
</cp:coreProperties>
</file>